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7BE01" w14:textId="77777777" w:rsidR="00744FFB" w:rsidRPr="000C346B" w:rsidRDefault="00744FFB" w:rsidP="00744FFB">
      <w:pPr>
        <w:ind w:left="-567" w:right="-289" w:firstLine="709"/>
        <w:jc w:val="center"/>
        <w:rPr>
          <w:rFonts w:ascii="Arial" w:hAnsi="Arial" w:cs="Arial"/>
          <w:sz w:val="20"/>
        </w:rPr>
      </w:pPr>
      <w:r>
        <w:rPr>
          <w:b/>
        </w:rPr>
        <w:t>ДОГОВОР</w:t>
      </w:r>
      <w:r>
        <w:t xml:space="preserve"> </w:t>
      </w:r>
      <w:r>
        <w:rPr>
          <w:b/>
          <w:bCs/>
        </w:rPr>
        <w:t>№ {doc_number}</w:t>
      </w:r>
    </w:p>
    <w:p w14:paraId="02355695" w14:textId="72D241EA" w:rsidR="00C05E25" w:rsidRPr="000C346B" w:rsidRDefault="00744FFB" w:rsidP="00744FFB">
      <w:pPr>
        <w:ind w:firstLine="568"/>
        <w:jc w:val="center"/>
        <w:rPr>
          <w:b/>
          <w:bCs/>
          <w:szCs w:val="24"/>
        </w:rPr>
      </w:pPr>
      <w:r>
        <w:rPr>
          <w:b/>
          <w:bCs/>
          <w:szCs w:val="24"/>
        </w:rPr>
        <w:t>транспортно-экспедиционного обслуживания</w:t>
      </w:r>
    </w:p>
    <w:p w14:paraId="07379470" w14:textId="7A464BD9" w:rsidR="00744FFB" w:rsidRPr="000C346B" w:rsidRDefault="00744FFB" w:rsidP="00744FFB">
      <w:pPr>
        <w:ind w:firstLine="568"/>
        <w:jc w:val="center"/>
        <w:rPr>
          <w:b/>
          <w:bCs/>
          <w:szCs w:val="24"/>
        </w:rPr>
      </w:pPr>
    </w:p>
    <w:p w14:paraId="75D8C8C0" w14:textId="77777777" w:rsidR="00744FFB" w:rsidRPr="000C346B" w:rsidRDefault="00744FFB" w:rsidP="00744FFB">
      <w:pPr>
        <w:ind w:firstLine="568"/>
        <w:jc w:val="center"/>
      </w:pPr>
    </w:p>
    <w:p w14:paraId="53474D8C" w14:textId="0DC27F21" w:rsidR="00C05E25" w:rsidRPr="000C346B" w:rsidRDefault="00F70D1E">
      <w:pPr>
        <w:jc w:val="both"/>
      </w:pPr>
      <w:r>
        <w:t>город Пермь</w:t>
        <w:tab/>
        <w:tab/>
        <w:tab/>
        <w:tab/>
        <w:tab/>
        <w:tab/>
        <w:tab/>
        <w:t xml:space="preserve">            {doc_date}</w:t>
      </w:r>
    </w:p>
    <w:p w14:paraId="7176CF46" w14:textId="77777777" w:rsidR="00C05E25" w:rsidRPr="000C346B" w:rsidRDefault="00C05E25">
      <w:pPr>
        <w:ind w:firstLine="568"/>
        <w:jc w:val="center"/>
      </w:pPr>
    </w:p>
    <w:p w14:paraId="28BF5D92" w14:textId="59132DAC" w:rsidR="00C05E25" w:rsidRPr="000C346B" w:rsidRDefault="00056FB2" w:rsidP="00F70D1E">
      <w:pPr>
        <w:ind w:firstLine="568"/>
        <w:jc w:val="both"/>
      </w:pPr>
      <w:r>
        <w:rPr>
          <w:b/>
        </w:rPr>
        <w:t>Общество с ограниченной ответственностью «Комплекс-27»,</w:t>
      </w:r>
      <w:r>
        <w:t xml:space="preserve"> именуемое в дальнейшем «Исполнитель», в лице Генерального директора Гайсина Вячеслава Захаровича, действующего на основании Устава, с одной стороны, и </w:t>
      </w:r>
      <w:r>
        <w:rPr>
          <w:b/>
        </w:rPr>
        <w:t xml:space="preserve">{client_name_full},</w:t>
      </w:r>
      <w:r>
        <w:t xml:space="preserve"> {client_named}</w:t>
      </w:r>
      <w:r>
        <w:rPr>
          <w:i/>
        </w:rPr>
        <w:t xml:space="preserve"> </w:t>
      </w:r>
      <w:r>
        <w:t>в</w:t>
      </w:r>
      <w:r>
        <w:rPr>
          <w:i/>
        </w:rPr>
        <w:t xml:space="preserve"> </w:t>
      </w:r>
      <w:r>
        <w:t xml:space="preserve">дальнейшем «Клиент», в лице {client_signatory_role} {client_signatory_gen}</w:t>
      </w:r>
      <w:r>
        <w:rPr>
          <w:b/>
        </w:rPr>
        <w:t>,</w:t>
      </w:r>
      <w:r>
        <w:t xml:space="preserve"> {client_acting} на основании Устава, с другой стороны, совместно именуемые «Стороны», </w:t>
      </w:r>
    </w:p>
    <w:p w14:paraId="5075689A" w14:textId="77777777" w:rsidR="00C05E25" w:rsidRPr="000C346B" w:rsidRDefault="00056FB2">
      <w:pPr>
        <w:ind w:firstLine="568"/>
        <w:jc w:val="both"/>
      </w:pPr>
      <w:r>
        <w:t>заключили настоящий договор о нижеследующем:</w:t>
      </w:r>
    </w:p>
    <w:p w14:paraId="433ACF7C" w14:textId="77777777" w:rsidR="00C05E25" w:rsidRPr="000C346B" w:rsidRDefault="00C05E25">
      <w:pPr>
        <w:ind w:firstLine="568"/>
        <w:jc w:val="both"/>
      </w:pPr>
    </w:p>
    <w:p w14:paraId="4236A555" w14:textId="77777777" w:rsidR="00C05E25" w:rsidRPr="000C346B" w:rsidRDefault="00056FB2">
      <w:pPr>
        <w:numPr>
          <w:ilvl w:val="0"/>
          <w:numId w:val="1"/>
        </w:numPr>
        <w:ind w:left="0" w:firstLine="568"/>
        <w:jc w:val="center"/>
        <w:rPr>
          <w:b/>
        </w:rPr>
      </w:pPr>
      <w:r>
        <w:rPr>
          <w:b/>
        </w:rPr>
        <w:t>ПРЕДМЕТ ДОГОВОРА</w:t>
      </w:r>
    </w:p>
    <w:p w14:paraId="45718D30" w14:textId="77777777" w:rsidR="00C05E25" w:rsidRPr="000C346B" w:rsidRDefault="00C05E25">
      <w:pPr>
        <w:ind w:left="568"/>
        <w:rPr>
          <w:sz w:val="16"/>
        </w:rPr>
      </w:pPr>
    </w:p>
    <w:p w14:paraId="30424613" w14:textId="031FF42E" w:rsidR="00C05E25" w:rsidRPr="000C346B" w:rsidRDefault="00056FB2">
      <w:pPr>
        <w:ind w:firstLine="540"/>
        <w:jc w:val="both"/>
      </w:pPr>
      <w:r>
        <w:t xml:space="preserve">1.1. По настоящему договору Исполнитель обязуется от своего имени на возмездной основе за счет Клиента выполнить или организовать выполнение экспедиционных услуг, связанных с перевозкой грузов (товаров) Клиента в международном и (или) внутрироссийском сообщении различными видами транспорта, хранением и доставкой грузов номинированному Клиентом грузополучателю, а также иных сопутствующих услуг в порядке и на условиях, предусмотренных настоящим договором.</w:t>
      </w:r>
    </w:p>
    <w:p w14:paraId="7987265C" w14:textId="6F47E2C4" w:rsidR="00C05E25" w:rsidRPr="000C346B" w:rsidRDefault="00056FB2">
      <w:pPr>
        <w:tabs>
          <w:tab w:val="left" w:pos="1260"/>
          <w:tab w:val="right" w:pos="9355"/>
        </w:tabs>
        <w:ind w:right="49" w:firstLine="540"/>
        <w:jc w:val="both"/>
      </w:pPr>
      <w:r>
        <w:t xml:space="preserve">1.2. Исполнитель организует перевозку грузов в соответствии с международными актами, законодательством Российской Федерации и настоящим договором.</w:t>
      </w:r>
    </w:p>
    <w:p w14:paraId="50D780FF" w14:textId="13BC3F50" w:rsidR="00C05E25" w:rsidRPr="000C346B" w:rsidRDefault="00056FB2">
      <w:pPr>
        <w:ind w:firstLine="540"/>
        <w:jc w:val="both"/>
      </w:pPr>
      <w:r>
        <w:t xml:space="preserve">1.3. Оказываемые Исполнителем услуги могут включать в себя следующие действия:</w:t>
      </w:r>
    </w:p>
    <w:p w14:paraId="767C8DED" w14:textId="03285441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организацию перевозки грузов по соответствующему поручению Клиента (включая получение груза от поставщиков Клиента; доставку груза от места получения до места отправки груза со станции или порта (аэропорта) отправления; отправку груза со станции или из порта; (аэропорта) отправления; получение груза на станции или в порту (аэропорту) назначения; раскредитование перевозочных документов; доставку груза на склад/склады, указанный/ые Клиентом),</w:t>
      </w:r>
    </w:p>
    <w:p w14:paraId="235DAE64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BF7FE6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выступление в качестве получателя груза в местах перевалки, в таможенных и иных органах и организациях на основании доверенности от получателя;</w:t>
      </w:r>
    </w:p>
    <w:p w14:paraId="53E6B71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550ABDC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181E6B22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хранение груза;</w:t>
      </w:r>
    </w:p>
    <w:p w14:paraId="6200BEE8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транзитного таможенного декларирования грузов, если это необходимо при международной перевозке;</w:t>
      </w:r>
    </w:p>
    <w:p w14:paraId="51A8B60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сопровождения груза, следующего по железной дороге (если требуется);</w:t>
      </w:r>
    </w:p>
    <w:p w14:paraId="505C0C06" w14:textId="18251FD3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по дополнительному соглашению сторон – страхование груза/товара (страхователем выступает Исполнитель, а выгодоприобретателем – Клиент).</w:t>
      </w:r>
    </w:p>
    <w:p w14:paraId="76462814" w14:textId="0D73D840" w:rsidR="00C05E25" w:rsidRPr="000C346B" w:rsidRDefault="00056FB2">
      <w:pPr>
        <w:ind w:firstLine="540"/>
        <w:jc w:val="both"/>
      </w:pPr>
      <w:r>
        <w:t>Перечень оказываемых</w:t>
      </w:r>
      <w:r>
        <w:rPr>
          <w:b/>
        </w:rPr>
        <w:t xml:space="preserve"> </w:t>
      </w:r>
      <w:r>
        <w:t>услуг не является исчерпывающим по настоящему договору.</w:t>
      </w:r>
      <w:r>
        <w:rPr>
          <w:b/>
        </w:rPr>
        <w:t xml:space="preserve"> </w:t>
      </w:r>
      <w:r>
        <w:t>В случае необходимости оказания дополнительных</w:t>
      </w:r>
      <w:r>
        <w:rPr>
          <w:b/>
        </w:rPr>
        <w:t xml:space="preserve"> </w:t>
      </w:r>
      <w:r>
        <w:t xml:space="preserve">услуг, не предусмотренных в пункте 1.3. настоящего договора, Клиент указывает их в своем поручении, а Исполнитель в письменной форме дает согласие на их проведение.</w:t>
      </w:r>
    </w:p>
    <w:p w14:paraId="7C7C88AA" w14:textId="653D19E2" w:rsidR="00C05E25" w:rsidRPr="000C346B" w:rsidRDefault="00056FB2">
      <w:pPr>
        <w:ind w:firstLine="540"/>
        <w:jc w:val="both"/>
      </w:pPr>
      <w:r>
        <w:t xml:space="preserve">1.4. В необходимых случаях Клиент выдает </w:t>
      </w:r>
      <w:bookmarkStart w:id="0" w:name="_Hlk194576074"/>
      <w:r>
        <w:t>Исполнителю</w:t>
      </w:r>
      <w:bookmarkEnd w:id="0"/>
      <w:r>
        <w:t xml:space="preserve"> доверенность.</w:t>
      </w:r>
    </w:p>
    <w:p w14:paraId="5093D645" w14:textId="0C28FA9D" w:rsidR="00C05E25" w:rsidRPr="000C346B" w:rsidRDefault="00056FB2">
      <w:pPr>
        <w:ind w:firstLine="540"/>
        <w:jc w:val="both"/>
        <w:rPr>
          <w:spacing w:val="-3"/>
        </w:rPr>
      </w:pPr>
      <w:r>
        <w:t xml:space="preserve">1.5. </w:t>
      </w:r>
      <w:r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5290004A" w14:textId="2DB76BD4" w:rsidR="00C05E25" w:rsidRPr="000C346B" w:rsidRDefault="00056FB2">
      <w:pPr>
        <w:ind w:firstLine="540"/>
        <w:jc w:val="both"/>
        <w:rPr>
          <w:spacing w:val="-3"/>
        </w:rPr>
      </w:pPr>
      <w:r>
        <w:rPr>
          <w:spacing w:val="-3"/>
        </w:rPr>
        <w:t xml:space="preserve">При наличии достаточных оснований полагать, что действия этих лиц могут нанести ущерб качеству оказываемых экспедиционных услуг Клиент вправе давать указания </w:t>
      </w:r>
      <w:r>
        <w:t>Исполнителю</w:t>
      </w:r>
      <w:r>
        <w:rPr>
          <w:spacing w:val="-3"/>
        </w:rPr>
        <w:t xml:space="preserve"> об отказе от использования услугами этих лиц.</w:t>
      </w:r>
    </w:p>
    <w:p w14:paraId="7967EDF2" w14:textId="2915B658" w:rsidR="00C05E25" w:rsidRPr="000C346B" w:rsidRDefault="00056FB2">
      <w:pPr>
        <w:ind w:right="51" w:firstLine="540"/>
        <w:jc w:val="both"/>
      </w:pPr>
      <w:r>
        <w:rPr>
          <w:spacing w:val="-3"/>
        </w:rPr>
        <w:t xml:space="preserve">По договорам, заключенным </w:t>
      </w:r>
      <w:r>
        <w:t>Исполнителем</w:t>
      </w:r>
      <w:r>
        <w:rPr>
          <w:spacing w:val="-3"/>
        </w:rPr>
        <w:t xml:space="preserve"> с третьими лицами от своего имени, у </w:t>
      </w:r>
      <w:r>
        <w:t>Исполнителя</w:t>
      </w:r>
      <w:r>
        <w:rPr>
          <w:spacing w:val="-3"/>
        </w:rPr>
        <w:t xml:space="preserve"> возникают права и обязанности, даже если Клиент и был назван в таком договоре. </w:t>
      </w:r>
    </w:p>
    <w:p w14:paraId="2C02D540" w14:textId="77777777" w:rsidR="00C05E25" w:rsidRPr="000C346B" w:rsidRDefault="00C05E25">
      <w:pPr>
        <w:ind w:firstLine="540"/>
        <w:jc w:val="center"/>
        <w:rPr>
          <w:b/>
        </w:rPr>
      </w:pPr>
    </w:p>
    <w:p w14:paraId="54B18DF8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lastRenderedPageBreak/>
        <w:t>2. УСЛОВИЯ ОКАЗАНИЯ УСЛУГ</w:t>
      </w:r>
    </w:p>
    <w:p w14:paraId="3AA050F0" w14:textId="77777777" w:rsidR="00C05E25" w:rsidRPr="000C346B" w:rsidRDefault="00C05E25">
      <w:pPr>
        <w:ind w:left="928"/>
        <w:rPr>
          <w:sz w:val="16"/>
        </w:rPr>
      </w:pPr>
    </w:p>
    <w:p w14:paraId="334DEBF8" w14:textId="626CD85F" w:rsidR="00C05E25" w:rsidRPr="000C346B" w:rsidRDefault="00056FB2">
      <w:pPr>
        <w:ind w:firstLine="568"/>
        <w:jc w:val="both"/>
      </w:pPr>
      <w:r>
        <w:rPr>
          <w:b/>
        </w:rPr>
        <w:t>2.1.</w:t>
      </w:r>
      <w:r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F624855" w14:textId="77777777" w:rsidR="00C05E25" w:rsidRPr="000C346B" w:rsidRDefault="00056FB2">
      <w:pPr>
        <w:ind w:firstLine="568"/>
        <w:jc w:val="both"/>
      </w:pPr>
      <w:r>
        <w:t>Клиент вправе внести в поручение свои дополнительные графы и данные, не исключая уже имеющиеся.</w:t>
      </w:r>
    </w:p>
    <w:p w14:paraId="087DCA69" w14:textId="7157B57C" w:rsidR="00C05E25" w:rsidRPr="000C346B" w:rsidRDefault="00056FB2">
      <w:pPr>
        <w:ind w:firstLine="568"/>
        <w:jc w:val="both"/>
      </w:pPr>
      <w:r>
        <w:rPr>
          <w:b/>
        </w:rPr>
        <w:t>2.2.</w:t>
      </w:r>
      <w:r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5CCAD657" w14:textId="77777777" w:rsidR="00C05E25" w:rsidRPr="000C346B" w:rsidRDefault="00056FB2">
      <w:pPr>
        <w:ind w:firstLine="568"/>
        <w:jc w:val="both"/>
      </w:pPr>
      <w:r>
        <w:t>- автомобильной перевозке не позднее 7 (семи) рабочих дней;</w:t>
      </w:r>
    </w:p>
    <w:p w14:paraId="6C8DAA49" w14:textId="77777777" w:rsidR="00C05E25" w:rsidRPr="000C346B" w:rsidRDefault="00056FB2">
      <w:pPr>
        <w:ind w:firstLine="568"/>
        <w:jc w:val="both"/>
      </w:pPr>
      <w:r>
        <w:t>- железнодорожной перевозке не позднее 20 (двадцати) рабочих дней;</w:t>
      </w:r>
    </w:p>
    <w:p w14:paraId="11CA94D4" w14:textId="77777777" w:rsidR="00C05E25" w:rsidRPr="000C346B" w:rsidRDefault="00056FB2">
      <w:pPr>
        <w:ind w:firstLine="568"/>
        <w:jc w:val="both"/>
      </w:pPr>
      <w:r>
        <w:t>- речной перевозке не позднее 20 (двадцати) рабочих дней;</w:t>
      </w:r>
    </w:p>
    <w:p w14:paraId="23BC487B" w14:textId="77777777" w:rsidR="00C05E25" w:rsidRPr="000C346B" w:rsidRDefault="00056FB2">
      <w:pPr>
        <w:ind w:firstLine="568"/>
        <w:jc w:val="both"/>
      </w:pPr>
      <w:r>
        <w:t>- морской перевозке не позднее 10 (десяти) рабочих дней;</w:t>
      </w:r>
    </w:p>
    <w:p w14:paraId="09356AC2" w14:textId="77777777" w:rsidR="00C05E25" w:rsidRPr="000C346B" w:rsidRDefault="00056FB2">
      <w:pPr>
        <w:ind w:firstLine="568"/>
        <w:jc w:val="both"/>
      </w:pPr>
      <w:r>
        <w:t>- авиаперевозке не позднее 3 (трех) рабочих дней;</w:t>
      </w:r>
    </w:p>
    <w:p w14:paraId="614D404F" w14:textId="77777777" w:rsidR="00C05E25" w:rsidRPr="000C346B" w:rsidRDefault="00056FB2">
      <w:pPr>
        <w:ind w:firstLine="568"/>
      </w:pPr>
      <w:r>
        <w:t>- смешанной перевозке не позднее 20 (двадцати) рабочих дней;</w:t>
      </w:r>
    </w:p>
    <w:p w14:paraId="6BA8FA80" w14:textId="27A4B874" w:rsidR="00C05E25" w:rsidRPr="000C346B" w:rsidRDefault="00056FB2">
      <w:pPr>
        <w:ind w:firstLine="568"/>
        <w:jc w:val="both"/>
      </w:pPr>
      <w:r>
        <w:rPr>
          <w:b/>
        </w:rPr>
        <w:t>2.3.</w:t>
      </w:r>
      <w:r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4C9EFE9B" w14:textId="317C7110" w:rsidR="00C05E25" w:rsidRPr="000C346B" w:rsidRDefault="00056FB2">
      <w:pPr>
        <w:ind w:firstLine="568"/>
        <w:jc w:val="both"/>
      </w:pPr>
      <w:r>
        <w:t xml:space="preserve"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0A9A4EC3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2.4.</w:t>
      </w:r>
      <w:r>
        <w:t xml:space="preserve"> Условия выполнения перевозки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51548038" w14:textId="601C69A9" w:rsidR="007A515C" w:rsidRPr="000C346B" w:rsidRDefault="00056FB2" w:rsidP="007A515C">
      <w:pPr>
        <w:tabs>
          <w:tab w:val="left" w:pos="10489"/>
        </w:tabs>
        <w:ind w:firstLine="568"/>
        <w:jc w:val="both"/>
      </w:pPr>
      <w:r>
        <w:rPr>
          <w:b/>
        </w:rPr>
        <w:t>2.5.</w:t>
      </w:r>
      <w:r>
        <w:t xml:space="preserve"> Сроки доставки груза, указанные в условиях настоящего договора или в поручениях являются прогнозируемыми, предполагаемыми или расчётными,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5385802B" w14:textId="2D93759F" w:rsidR="007A515C" w:rsidRPr="000C346B" w:rsidRDefault="007A515C" w:rsidP="007A515C">
      <w:pPr>
        <w:tabs>
          <w:tab w:val="left" w:pos="10489"/>
        </w:tabs>
        <w:ind w:firstLine="568"/>
        <w:jc w:val="both"/>
      </w:pPr>
      <w:r>
        <w:t xml:space="preserve"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влекущие ответственность Исполнителя.</w:t>
      </w:r>
    </w:p>
    <w:p w14:paraId="241E8355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2.6.</w:t>
      </w:r>
      <w:r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иные нормативно-правовые акты, регламентирующие транспортно-экспедиционную деятельность.</w:t>
      </w:r>
    </w:p>
    <w:p w14:paraId="41A10F86" w14:textId="77777777" w:rsidR="00C05E25" w:rsidRPr="000C346B" w:rsidRDefault="00C05E25">
      <w:pPr>
        <w:ind w:firstLine="540"/>
        <w:jc w:val="both"/>
        <w:rPr>
          <w:b/>
        </w:rPr>
      </w:pPr>
    </w:p>
    <w:p w14:paraId="5ADD51A2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3. ПРАВА И ОБЯЗАННОСТИ СТОРОН</w:t>
      </w:r>
    </w:p>
    <w:p w14:paraId="77919867" w14:textId="77777777" w:rsidR="00C05E25" w:rsidRPr="000C346B" w:rsidRDefault="00C05E25">
      <w:pPr>
        <w:ind w:firstLine="540"/>
        <w:jc w:val="both"/>
        <w:rPr>
          <w:sz w:val="16"/>
        </w:rPr>
      </w:pPr>
    </w:p>
    <w:p w14:paraId="27909E7B" w14:textId="7613DDCC" w:rsidR="00C05E25" w:rsidRPr="000C346B" w:rsidRDefault="00056FB2">
      <w:pPr>
        <w:ind w:firstLine="540"/>
        <w:jc w:val="both"/>
        <w:rPr>
          <w:b/>
        </w:rPr>
      </w:pPr>
      <w:r>
        <w:rPr>
          <w:b/>
        </w:rPr>
        <w:t>3.1.</w:t>
      </w:r>
      <w:r>
        <w:t xml:space="preserve"> </w:t>
      </w:r>
      <w:r>
        <w:rPr>
          <w:b/>
        </w:rPr>
        <w:t xml:space="preserve">Исполнитель вправе:</w:t>
      </w:r>
    </w:p>
    <w:p w14:paraId="1D3E5B21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3.1.1.</w:t>
      </w:r>
      <w:r>
        <w:rPr>
          <w:bCs/>
        </w:rPr>
        <w:t xml:space="preserve"> 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7C3AD2C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3.1.2.</w:t>
      </w:r>
      <w:r>
        <w:rPr>
          <w:bCs/>
        </w:rPr>
        <w:t xml:space="preserve"> 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77B63686" w14:textId="0EA891B5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3.1.3.</w:t>
      </w:r>
      <w:r>
        <w:rPr>
          <w:bCs/>
        </w:rPr>
        <w:t xml:space="preserve"> Проверять достоверность представленных Клиентом документов, внешнее состояние грузов (товаров) и их упаковки при их передаче </w:t>
      </w:r>
      <w:r>
        <w:t>Исполнителю</w:t>
      </w:r>
      <w:r>
        <w:rPr>
          <w:bCs/>
        </w:rPr>
        <w:t xml:space="preserve">, а также информацию, необходимую для исполнения </w:t>
      </w:r>
      <w:r>
        <w:t>Исполнителем</w:t>
      </w:r>
      <w:r>
        <w:rPr>
          <w:bCs/>
        </w:rPr>
        <w:t xml:space="preserve"> обязанностей, предусмотренных настоящим договором.</w:t>
      </w:r>
    </w:p>
    <w:p w14:paraId="24569F1A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3.1.4.</w:t>
      </w:r>
      <w:r>
        <w:rPr>
          <w:bCs/>
        </w:rPr>
        <w:t xml:space="preserve"> 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2A227BFE" w14:textId="054C145C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</w:t>
        <w:lastRenderedPageBreak/>
        <w:t>своих услуг, а также применить штрафные санкции, если они предусмотрены настоящим договором.</w:t>
      </w:r>
    </w:p>
    <w:p w14:paraId="07FB870F" w14:textId="23A472F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3.1.5.</w:t>
      </w:r>
      <w:r>
        <w:rPr>
          <w:bCs/>
        </w:rPr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778FE60" w14:textId="105165E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3.1.6.</w:t>
      </w:r>
      <w:r>
        <w:rPr>
          <w:bCs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57C37DF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3.1.7.</w:t>
      </w:r>
      <w:r>
        <w:rPr>
          <w:bCs/>
        </w:rPr>
        <w:t xml:space="preserve"> Требовать от Клиента своевременной и полной оплаты услуг по настоящему договору.</w:t>
      </w:r>
    </w:p>
    <w:p w14:paraId="01C5604E" w14:textId="7A5EDAD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3.1.8.</w:t>
      </w:r>
      <w:r>
        <w:rPr>
          <w:bCs/>
        </w:rPr>
        <w:t xml:space="preserve"> Исполнитель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</w:t>
      </w:r>
      <w:r>
        <w:t>Исполнителя</w:t>
      </w:r>
      <w:r>
        <w:rPr>
          <w:bCs/>
        </w:rPr>
        <w:t>.</w:t>
      </w:r>
    </w:p>
    <w:p w14:paraId="0C0C3A73" w14:textId="248AC08F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4C2B0467" w14:textId="6FA87D19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3.1.9.</w:t>
      </w:r>
      <w:r>
        <w:rPr>
          <w:bCs/>
        </w:rPr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</w:t>
      </w:r>
      <w:r>
        <w:t>Исполнителя</w:t>
      </w:r>
      <w:r>
        <w:rPr>
          <w:bCs/>
        </w:rPr>
        <w:t>.</w:t>
      </w:r>
    </w:p>
    <w:p w14:paraId="2954BDD9" w14:textId="54C0EAE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В случае просрочки оплаты стоимости услуг </w:t>
      </w:r>
      <w:r>
        <w:t>Исполнителя</w:t>
      </w:r>
      <w:r>
        <w:rPr>
          <w:bCs/>
        </w:rPr>
        <w:t xml:space="preserve">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3304019A" w14:textId="3575030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3.1.10.</w:t>
      </w:r>
      <w:r>
        <w:rPr>
          <w:bCs/>
        </w:rPr>
        <w:t xml:space="preserve"> В случае отказа грузополучателя принять груз по причинам, не зависящим от </w:t>
      </w:r>
      <w:r>
        <w:t>Исполнителя</w:t>
      </w:r>
      <w:r>
        <w:rPr>
          <w:bCs/>
        </w:rPr>
        <w:t>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3BBE4DA2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>Расходы на перевозку груза при его возврате или переадресовке возмещаются за счет Клиента.</w:t>
      </w:r>
    </w:p>
    <w:p w14:paraId="5DC3A1B3" w14:textId="6EFF846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3.1.11.</w:t>
      </w:r>
      <w:r>
        <w:rPr>
          <w:bCs/>
        </w:rPr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p w14:paraId="46B4D579" w14:textId="77777777" w:rsidR="00C05E25" w:rsidRPr="000C346B" w:rsidRDefault="00C05E25">
      <w:pPr>
        <w:jc w:val="both"/>
        <w:rPr>
          <w:sz w:val="16"/>
        </w:rPr>
      </w:pPr>
    </w:p>
    <w:p w14:paraId="286CBC6F" w14:textId="74CED374" w:rsidR="00D3102F" w:rsidRPr="000C346B" w:rsidRDefault="00056FB2">
      <w:pPr>
        <w:ind w:firstLine="540"/>
        <w:rPr>
          <w:b/>
        </w:rPr>
      </w:pPr>
      <w:r>
        <w:rPr>
          <w:b/>
        </w:rPr>
        <w:t>3.2.</w:t>
      </w:r>
      <w:r>
        <w:t xml:space="preserve"> </w:t>
      </w:r>
      <w:r>
        <w:rPr>
          <w:b/>
        </w:rPr>
        <w:t xml:space="preserve">Исполнитель обязан:</w:t>
      </w:r>
    </w:p>
    <w:p w14:paraId="00DC1969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3.2.1.</w:t>
      </w:r>
      <w:r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16C79422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3.2.2.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собственными силами и/или силами третьих лиц.</w:t>
      </w:r>
    </w:p>
    <w:p w14:paraId="018A9EA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3.2.3.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Рассмотреть поручение в течение одного рабочего дня с момента его получения и направить его Клиенту с отметкой о согласовании либо с отказом</w:t>
      </w:r>
      <w:r>
        <w:rPr>
          <w:rFonts w:ascii="Times New Roman" w:hAnsi="Times New Roman"/>
          <w:sz w:val="24"/>
        </w:rPr>
        <w:t xml:space="preserve"> в согласовании подлежащих оказанию </w:t>
      </w:r>
      <w:r>
        <w:rPr>
          <w:rFonts w:ascii="Times New Roman" w:hAnsi="Times New Roman"/>
          <w:spacing w:val="-3"/>
          <w:sz w:val="24"/>
        </w:rPr>
        <w:t>транспортно-экспедиционных услуг.</w:t>
      </w:r>
    </w:p>
    <w:p w14:paraId="3DF5BB95" w14:textId="50ED9D41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pacing w:val="-3"/>
          <w:sz w:val="24"/>
        </w:rPr>
        <w:t>3.2.4.</w:t>
      </w:r>
      <w:r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(по форме приложения №2 к Договору) или </w:t>
      </w:r>
      <w:r>
        <w:rPr>
          <w:rFonts w:ascii="Times New Roman" w:hAnsi="Times New Roman"/>
          <w:sz w:val="24"/>
        </w:rPr>
        <w:t xml:space="preserve">иной экспедиторский документ в зависимости от характера транспортно-экспедиционных услуг, в том числе, при перевозках груза в международном сообщении.</w:t>
      </w:r>
    </w:p>
    <w:p w14:paraId="172A20D5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3.2.5.</w:t>
      </w:r>
      <w:r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463A3C9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3.2.6.</w:t>
      </w:r>
      <w:r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4333ED1C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3.2.7.</w:t>
      </w:r>
      <w:r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передавать их уполномоченному на получение груза лицу.</w:t>
      </w:r>
    </w:p>
    <w:p w14:paraId="3A1C2D1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3.2.8.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65FB27CB" w14:textId="4AD7BDCA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3"/>
          <w:sz w:val="24"/>
        </w:rPr>
        <w:t xml:space="preserve"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6F327F6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3.2.9.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Незамедлительно информировать Клиента о любых задержках в доставке груза (товара), а также о любых случаях повреждения пломбы, утраты либо повреждения груза (товара) или части его </w:t>
        <w:lastRenderedPageBreak/>
        <w:t>с предоставлением актов, либо других подтверждающих документов, оформленных в установленном законодательством порядке.</w:t>
      </w:r>
    </w:p>
    <w:p w14:paraId="7F4F228E" w14:textId="6E851605" w:rsidR="00C05E25" w:rsidRPr="000C346B" w:rsidRDefault="00056FB2">
      <w:pPr>
        <w:ind w:firstLine="568"/>
        <w:jc w:val="both"/>
        <w:rPr>
          <w:spacing w:val="-3"/>
        </w:rPr>
      </w:pPr>
      <w:r>
        <w:rPr>
          <w:spacing w:val="-3"/>
        </w:rPr>
        <w:t xml:space="preserve"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19ED9700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3.2.10.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>
        <w:rPr>
          <w:rFonts w:ascii="Times New Roman" w:hAnsi="Times New Roman"/>
          <w:sz w:val="24"/>
        </w:rPr>
        <w:t>2 (двух) экземплярах</w:t>
      </w:r>
      <w:r>
        <w:rPr>
          <w:rFonts w:ascii="Times New Roman" w:hAnsi="Times New Roman"/>
          <w:spacing w:val="-3"/>
          <w:sz w:val="24"/>
        </w:rPr>
        <w:t xml:space="preserve"> и другие документы, если это согласовано в поручении или предусмотрено законодательством Российской Федерации. </w:t>
      </w:r>
    </w:p>
    <w:p w14:paraId="4AC6A6C1" w14:textId="32F9EA49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</w:t>
      </w:r>
      <w:r>
        <w:rPr>
          <w:rFonts w:ascii="Times New Roman" w:hAnsi="Times New Roman"/>
          <w:b/>
          <w:spacing w:val="-3"/>
          <w:sz w:val="24"/>
        </w:rPr>
        <w:t xml:space="preserve">2.11. </w:t>
      </w:r>
      <w:r>
        <w:rPr>
          <w:rFonts w:ascii="Times New Roman" w:hAnsi="Times New Roman"/>
          <w:spacing w:val="-3"/>
          <w:sz w:val="24"/>
        </w:rPr>
        <w:t xml:space="preserve">Исполнитель по запросу </w:t>
      </w:r>
      <w:r>
        <w:rPr>
          <w:rFonts w:ascii="Times New Roman" w:hAnsi="Times New Roman"/>
          <w:sz w:val="24"/>
        </w:rPr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6C255BF" w14:textId="77777777" w:rsidR="00600526" w:rsidRPr="000C346B" w:rsidRDefault="00600526">
      <w:pPr>
        <w:pStyle w:val="ConsNormal"/>
        <w:widowControl/>
        <w:ind w:firstLine="540"/>
        <w:jc w:val="both"/>
        <w:rPr>
          <w:rFonts w:ascii="Times New Roman" w:hAnsi="Times New Roman"/>
          <w:sz w:val="16"/>
          <w:szCs w:val="16"/>
        </w:rPr>
      </w:pPr>
    </w:p>
    <w:p w14:paraId="1B883A03" w14:textId="514A2BF7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3.3.</w:t>
      </w:r>
      <w:r>
        <w:t xml:space="preserve"> </w:t>
      </w:r>
      <w:r>
        <w:rPr>
          <w:b/>
        </w:rPr>
        <w:t>Клиент вправе:</w:t>
      </w:r>
    </w:p>
    <w:p w14:paraId="630E813C" w14:textId="48308E46" w:rsidR="00C05E25" w:rsidRPr="000C346B" w:rsidRDefault="00056FB2">
      <w:pPr>
        <w:ind w:firstLine="567"/>
      </w:pPr>
      <w:r>
        <w:rPr>
          <w:b/>
        </w:rPr>
        <w:t>3.3.1.</w:t>
      </w:r>
      <w:r>
        <w:t xml:space="preserve"> Давать указания Исполнителю в соответствии с настоящим договором.</w:t>
      </w:r>
    </w:p>
    <w:p w14:paraId="3E80D5AE" w14:textId="2D9A00D1" w:rsidR="00C05E25" w:rsidRPr="000C346B" w:rsidRDefault="00056FB2">
      <w:pPr>
        <w:ind w:firstLine="567"/>
        <w:jc w:val="both"/>
      </w:pPr>
      <w:r>
        <w:rPr>
          <w:b/>
        </w:rPr>
        <w:t>3.3.2.</w:t>
      </w:r>
      <w:r>
        <w:t xml:space="preserve"> Требовать от Исполнителя предоставления информации о процессе перевозки груза (товара).</w:t>
      </w:r>
    </w:p>
    <w:p w14:paraId="6F9249DA" w14:textId="77777777" w:rsidR="00C05E25" w:rsidRPr="000C346B" w:rsidRDefault="00056FB2">
      <w:pPr>
        <w:ind w:firstLine="567"/>
        <w:jc w:val="both"/>
      </w:pPr>
      <w:r>
        <w:rPr>
          <w:b/>
        </w:rPr>
        <w:t>3.3.3.</w:t>
      </w:r>
      <w:r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5A2821A3" w14:textId="4933CC4C" w:rsidR="00C05E25" w:rsidRPr="000C346B" w:rsidRDefault="00056FB2">
      <w:pPr>
        <w:ind w:firstLine="567"/>
        <w:jc w:val="both"/>
      </w:pPr>
      <w:r>
        <w:t xml:space="preserve"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509F445A" w14:textId="4685A75A" w:rsidR="00C05E25" w:rsidRPr="000C346B" w:rsidRDefault="00056FB2">
      <w:pPr>
        <w:ind w:firstLine="568"/>
        <w:jc w:val="both"/>
      </w:pPr>
      <w:r>
        <w:rPr>
          <w:b/>
        </w:rPr>
        <w:t>3.3.4.</w:t>
      </w:r>
      <w:r>
        <w:t xml:space="preserve"> В любое время и на любом этапе, но до начала перевозки, отозвать ранее выданное поручение Исполнителю.</w:t>
      </w:r>
    </w:p>
    <w:p w14:paraId="090E1E3F" w14:textId="61387935" w:rsidR="00C05E25" w:rsidRPr="000C346B" w:rsidRDefault="00056FB2">
      <w:pPr>
        <w:ind w:firstLine="568"/>
        <w:jc w:val="both"/>
      </w:pPr>
      <w:r>
        <w:t xml:space="preserve"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7DAAF96D" w14:textId="77777777" w:rsidR="00C05E25" w:rsidRPr="000C346B" w:rsidRDefault="00C05E25">
      <w:pPr>
        <w:ind w:firstLine="540"/>
        <w:jc w:val="both"/>
        <w:rPr>
          <w:sz w:val="16"/>
        </w:rPr>
      </w:pPr>
    </w:p>
    <w:p w14:paraId="5C34C33D" w14:textId="25857C32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3.4. Клиент обязан:</w:t>
      </w:r>
    </w:p>
    <w:p w14:paraId="79FFDD9A" w14:textId="4872D2C3" w:rsidR="00C05E25" w:rsidRPr="000C346B" w:rsidRDefault="00056FB2">
      <w:pPr>
        <w:ind w:firstLine="568"/>
        <w:jc w:val="both"/>
      </w:pPr>
      <w:r>
        <w:rPr>
          <w:b/>
        </w:rPr>
        <w:t xml:space="preserve">3.4.1. </w:t>
      </w:r>
      <w:r>
        <w:t xml:space="preserve">Своевременно направлять поручения Исполнителю в письменной форме.</w:t>
      </w:r>
    </w:p>
    <w:p w14:paraId="67E54997" w14:textId="6AEE2093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3.4.2.</w:t>
      </w:r>
      <w:r>
        <w:rPr>
          <w:spacing w:val="-3"/>
        </w:rPr>
        <w:t xml:space="preserve"> </w:t>
      </w:r>
      <w:r>
        <w:t xml:space="preserve"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соблюдения санитарного и других видов государственного контроля.</w:t>
      </w:r>
    </w:p>
    <w:p w14:paraId="62450E61" w14:textId="7B9D312E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3.4.3</w:t>
      </w:r>
      <w:r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0E4587FE" w14:textId="65D63092" w:rsidR="00C05E25" w:rsidRPr="000C346B" w:rsidRDefault="00056FB2">
      <w:pPr>
        <w:ind w:right="49" w:firstLine="568"/>
        <w:jc w:val="both"/>
      </w:pPr>
      <w:r>
        <w:rPr>
          <w:b/>
        </w:rPr>
        <w:t>3.4.4.</w:t>
      </w:r>
      <w:r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1C7ECC34" w14:textId="561DC86B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3.4.5.</w:t>
      </w:r>
      <w:r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476CB1D2" w14:textId="77777777" w:rsidR="00C05E25" w:rsidRPr="000C346B" w:rsidRDefault="00056FB2">
      <w:pPr>
        <w:ind w:firstLine="568"/>
        <w:jc w:val="both"/>
      </w:pPr>
      <w:r>
        <w:rPr>
          <w:b/>
        </w:rPr>
        <w:t>3.4.6.</w:t>
      </w:r>
      <w:r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2FEE9158" w14:textId="77777777" w:rsidR="00C05E25" w:rsidRPr="000C346B" w:rsidRDefault="00056FB2">
      <w:pPr>
        <w:ind w:firstLine="568"/>
        <w:jc w:val="both"/>
      </w:pPr>
      <w:r>
        <w:rPr>
          <w:b/>
        </w:rPr>
        <w:t>3.4.7.</w:t>
      </w:r>
      <w:r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E4A9E74" w14:textId="066BAC7D" w:rsidR="00C05E25" w:rsidRPr="000C346B" w:rsidRDefault="00056FB2">
      <w:pPr>
        <w:ind w:firstLine="568"/>
        <w:jc w:val="both"/>
        <w:rPr>
          <w:spacing w:val="-3"/>
        </w:rPr>
      </w:pPr>
      <w:r>
        <w:t xml:space="preserve"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3FADBEE7" w14:textId="77777777" w:rsidR="00C05E25" w:rsidRPr="000C346B" w:rsidRDefault="00056FB2">
      <w:pPr>
        <w:ind w:firstLine="568"/>
        <w:jc w:val="both"/>
      </w:pPr>
      <w:r>
        <w:rPr>
          <w:b/>
        </w:rPr>
        <w:t>3.4.8.</w:t>
      </w:r>
      <w:r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07817A04" w14:textId="77777777" w:rsidR="00C05E25" w:rsidRPr="000C346B" w:rsidRDefault="00056FB2">
      <w:pPr>
        <w:ind w:firstLine="568"/>
        <w:jc w:val="both"/>
      </w:pPr>
      <w:r>
        <w:lastRenderedPageBreak/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D32939E" w14:textId="02D49375" w:rsidR="00C05E25" w:rsidRPr="000C346B" w:rsidRDefault="00056FB2">
      <w:pPr>
        <w:ind w:firstLine="568"/>
        <w:jc w:val="both"/>
      </w:pPr>
      <w:r>
        <w:t xml:space="preserve"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6855D5A9" w14:textId="77777777" w:rsidR="00C05E25" w:rsidRPr="000C346B" w:rsidRDefault="00056FB2">
      <w:pPr>
        <w:ind w:firstLine="568"/>
        <w:jc w:val="both"/>
      </w:pPr>
      <w:r>
        <w:rPr>
          <w:b/>
        </w:rPr>
        <w:t>3.4.9.</w:t>
      </w:r>
      <w:r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3FF29640" w14:textId="77777777" w:rsidR="00C05E25" w:rsidRPr="000C346B" w:rsidRDefault="00056FB2">
      <w:pPr>
        <w:ind w:firstLine="568"/>
        <w:jc w:val="both"/>
      </w:pPr>
      <w:r>
        <w:rPr>
          <w:b/>
        </w:rPr>
        <w:t>3.4.10.</w:t>
      </w:r>
      <w:r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587AF7A1" w14:textId="77777777" w:rsidR="00C05E25" w:rsidRPr="000C346B" w:rsidRDefault="00056FB2">
      <w:pPr>
        <w:ind w:firstLine="568"/>
        <w:jc w:val="both"/>
      </w:pPr>
      <w:r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007AC84A" w14:textId="77777777" w:rsidR="00C05E25" w:rsidRPr="000C346B" w:rsidRDefault="00056FB2">
      <w:pPr>
        <w:ind w:firstLine="568"/>
        <w:jc w:val="both"/>
      </w:pPr>
      <w:r>
        <w:rPr>
          <w:b/>
        </w:rPr>
        <w:t>3.4.11.</w:t>
      </w:r>
      <w:r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01626879" w14:textId="4A2D1409" w:rsidR="00C05E25" w:rsidRPr="000C346B" w:rsidRDefault="00056FB2">
      <w:pPr>
        <w:ind w:firstLine="568"/>
        <w:jc w:val="both"/>
      </w:pPr>
      <w:r>
        <w:t xml:space="preserve"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374E962B" w14:textId="77777777" w:rsidR="00C05E25" w:rsidRPr="000C346B" w:rsidRDefault="00056FB2">
      <w:pPr>
        <w:ind w:firstLine="568"/>
        <w:jc w:val="both"/>
      </w:pPr>
      <w:r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CE3B50A" w14:textId="77777777" w:rsidR="00C05E25" w:rsidRPr="000C346B" w:rsidRDefault="00056FB2">
      <w:pPr>
        <w:ind w:firstLine="568"/>
        <w:jc w:val="both"/>
      </w:pPr>
      <w:r>
        <w:rPr>
          <w:b/>
        </w:rPr>
        <w:t>3.4.12.</w:t>
      </w:r>
      <w:r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26A521D1" w14:textId="77777777" w:rsidR="00C05E25" w:rsidRPr="000C346B" w:rsidRDefault="00056FB2">
      <w:pPr>
        <w:ind w:firstLine="568"/>
        <w:jc w:val="both"/>
      </w:pPr>
      <w:r>
        <w:rPr>
          <w:b/>
        </w:rPr>
        <w:t>3.4.13.</w:t>
      </w:r>
      <w:r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280F18F5" w14:textId="77777777" w:rsidR="00C05E25" w:rsidRPr="000C346B" w:rsidRDefault="00056FB2">
      <w:pPr>
        <w:ind w:firstLine="568"/>
        <w:jc w:val="both"/>
      </w:pPr>
      <w:r>
        <w:rPr>
          <w:b/>
        </w:rPr>
        <w:t>3.4.14.</w:t>
      </w:r>
      <w:r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663D3429" w14:textId="3FA8E1C7" w:rsidR="00C05E25" w:rsidRPr="000C346B" w:rsidRDefault="00056FB2">
      <w:pPr>
        <w:ind w:firstLine="568"/>
        <w:jc w:val="both"/>
      </w:pPr>
      <w:r>
        <w:rPr>
          <w:b/>
        </w:rPr>
        <w:t>3.4.15.</w:t>
      </w:r>
      <w:r>
        <w:t xml:space="preserve"> </w:t>
      </w:r>
      <w:r>
        <w:rPr>
          <w:spacing w:val="-3"/>
        </w:rPr>
        <w:t>На условиях и в срок, предусмотренный настоящим договором,</w:t>
      </w:r>
      <w:r>
        <w:t xml:space="preserve"> оплачивать услуги (тариф) Исполнителя, а также</w:t>
      </w:r>
      <w:r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>
        <w:t>.</w:t>
      </w:r>
    </w:p>
    <w:p w14:paraId="5506FBD5" w14:textId="2CEF4393" w:rsidR="00C05E25" w:rsidRPr="000C346B" w:rsidRDefault="00056FB2">
      <w:pPr>
        <w:ind w:firstLine="568"/>
        <w:jc w:val="both"/>
      </w:pPr>
      <w:r>
        <w:rPr>
          <w:b/>
          <w:spacing w:val="-3"/>
        </w:rPr>
        <w:t>3.4.16.</w:t>
      </w:r>
      <w:r>
        <w:rPr>
          <w:spacing w:val="-3"/>
        </w:rPr>
        <w:t xml:space="preserve"> </w:t>
      </w:r>
      <w:r>
        <w:t xml:space="preserve">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07F80CA6" w14:textId="1BD16E6D" w:rsidR="00C05E25" w:rsidRPr="000C346B" w:rsidRDefault="00056FB2">
      <w:pPr>
        <w:ind w:firstLine="568"/>
        <w:jc w:val="both"/>
      </w:pPr>
      <w:r>
        <w:t xml:space="preserve">Доверенность должна быть предоставлена Исполнителю в оригинале до оказания услуг.</w:t>
      </w:r>
    </w:p>
    <w:p w14:paraId="5209EFDB" w14:textId="77777777" w:rsidR="00C05E25" w:rsidRPr="000C346B" w:rsidRDefault="00056FB2">
      <w:pPr>
        <w:ind w:firstLine="568"/>
        <w:jc w:val="both"/>
      </w:pPr>
      <w:r>
        <w:rPr>
          <w:b/>
        </w:rPr>
        <w:t>3.4.17.</w:t>
      </w:r>
      <w:r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2437D32" w14:textId="77777777" w:rsidR="00C05E25" w:rsidRPr="000C346B" w:rsidRDefault="00056FB2">
      <w:pPr>
        <w:ind w:firstLine="568"/>
        <w:jc w:val="both"/>
      </w:pPr>
      <w:r>
        <w:rPr>
          <w:b/>
        </w:rPr>
        <w:t>3.4.18.</w:t>
      </w:r>
      <w:r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EF0D258" w14:textId="77777777" w:rsidR="00D3102F" w:rsidRPr="000C346B" w:rsidRDefault="00D3102F">
      <w:pPr>
        <w:ind w:firstLine="540"/>
        <w:jc w:val="center"/>
        <w:rPr>
          <w:b/>
          <w:sz w:val="20"/>
        </w:rPr>
      </w:pPr>
    </w:p>
    <w:p w14:paraId="38D77AB6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4. ПОРЯДОК РАСЧЕТОВ И СДАЧИ ОКАЗАННЫХ УСЛУГ</w:t>
      </w:r>
    </w:p>
    <w:p w14:paraId="3D8B6059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6FC1412" w14:textId="1A092230" w:rsidR="00C05E25" w:rsidRPr="000C346B" w:rsidRDefault="00056FB2">
      <w:pPr>
        <w:ind w:firstLine="568"/>
        <w:jc w:val="both"/>
      </w:pPr>
      <w:r>
        <w:rPr>
          <w:b/>
        </w:rPr>
        <w:t>4.1.</w:t>
      </w:r>
      <w:r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2F9AB2EF" w14:textId="16B6EDCE" w:rsidR="00C05E25" w:rsidRPr="000C346B" w:rsidRDefault="00056FB2">
      <w:pPr>
        <w:ind w:firstLine="568"/>
        <w:jc w:val="both"/>
      </w:pPr>
      <w:r>
        <w:rPr>
          <w:b/>
        </w:rPr>
        <w:t>4.2.</w:t>
      </w:r>
      <w:r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5CCF3DBC" w14:textId="77777777" w:rsidR="00C05E25" w:rsidRPr="000C346B" w:rsidRDefault="00056FB2">
      <w:pPr>
        <w:ind w:firstLine="568"/>
        <w:jc w:val="both"/>
      </w:pPr>
      <w:r>
        <w:rPr>
          <w:b/>
        </w:rPr>
        <w:t>4.3.</w:t>
      </w:r>
      <w:r>
        <w:t xml:space="preserve"> Порядок расчетов:</w:t>
      </w:r>
    </w:p>
    <w:p w14:paraId="66A42D9F" w14:textId="34C37AFE" w:rsidR="007A515C" w:rsidRPr="000C346B" w:rsidRDefault="00056FB2" w:rsidP="007A515C">
      <w:pPr>
        <w:ind w:firstLine="568"/>
        <w:jc w:val="both"/>
      </w:pPr>
      <w:r>
        <w:rPr>
          <w:b/>
        </w:rPr>
        <w:t>4.3.1.</w:t>
      </w:r>
      <w:r>
        <w:t xml:space="preserve"> Клиент на основании счета Исполнителя перечисляет предоплату в размере 100% денежных средств от согласованной Сторонами стоимости услуг в течение 5 (пяти) календарных дней от даты выставления Исполнителем счёта по каждому поручению.</w:t>
      </w:r>
    </w:p>
    <w:p w14:paraId="48DBE7EE" w14:textId="437712AA" w:rsidR="007A515C" w:rsidRPr="000C346B" w:rsidRDefault="007A515C" w:rsidP="007A515C">
      <w:pPr>
        <w:ind w:firstLine="568"/>
        <w:jc w:val="both"/>
      </w:pPr>
      <w:r>
        <w:t>При согласовании условий поручения Стороны могут согласовать иной размер предоплаты.</w:t>
      </w:r>
    </w:p>
    <w:p w14:paraId="72CAF5CE" w14:textId="70804276" w:rsidR="00C05E25" w:rsidRPr="000C346B" w:rsidRDefault="00056FB2">
      <w:pPr>
        <w:ind w:firstLine="568"/>
        <w:jc w:val="both"/>
      </w:pPr>
      <w:r>
        <w:rPr>
          <w:b/>
        </w:rPr>
        <w:lastRenderedPageBreak/>
        <w:t>4.3.2.</w:t>
      </w:r>
      <w:r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в течение 5 (пяти) банковских дней с момента выставления Исполнителем акта приёма-передачи оказанных услуг.</w:t>
      </w:r>
    </w:p>
    <w:p w14:paraId="6F44D4DF" w14:textId="495BC104" w:rsidR="00C05E25" w:rsidRPr="000C346B" w:rsidRDefault="00056FB2">
      <w:pPr>
        <w:ind w:firstLine="568"/>
        <w:jc w:val="both"/>
      </w:pPr>
      <w:r>
        <w:rPr>
          <w:b/>
        </w:rPr>
        <w:t>4.3.3.</w:t>
      </w:r>
      <w:r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537E1D57" w14:textId="4EDF6E09" w:rsidR="007A515C" w:rsidRPr="000C346B" w:rsidRDefault="00056FB2" w:rsidP="007A515C">
      <w:pPr>
        <w:ind w:firstLine="568"/>
        <w:jc w:val="both"/>
      </w:pPr>
      <w:r>
        <w:rPr>
          <w:b/>
        </w:rPr>
        <w:t>4.3.4.</w:t>
      </w:r>
      <w:r>
        <w:t xml:space="preserve"> Стоимость услуг Исполнителя определяется и согласовывается Сторонами в поручении. </w:t>
      </w:r>
    </w:p>
    <w:p w14:paraId="28386CD2" w14:textId="47D85E65" w:rsidR="007A515C" w:rsidRPr="000C346B" w:rsidRDefault="007A515C" w:rsidP="007A515C">
      <w:pPr>
        <w:ind w:firstLine="568"/>
        <w:jc w:val="both"/>
      </w:pPr>
      <w:r>
        <w:t xml:space="preserve">Валюта платежа – рубли Российской Федерации.</w:t>
      </w:r>
    </w:p>
    <w:p w14:paraId="17B38271" w14:textId="5C43D386" w:rsidR="007A515C" w:rsidRPr="000C346B" w:rsidRDefault="007A515C" w:rsidP="007A515C">
      <w:pPr>
        <w:ind w:firstLine="568"/>
        <w:jc w:val="both"/>
      </w:pPr>
      <w:r>
        <w:t xml:space="preserve">Счета могут выставляться в рублях, а также в иностранной валюте или в условных единицах. Если счёт выставлен в иностранной валюте, оплата осуществляется в рублях по официальному курсу ЦБ РФ соответствующей валюты на дату платежа, допускается применение повышающего коэффициента, установленного Исполнителем. </w:t>
      </w:r>
    </w:p>
    <w:p w14:paraId="5C9FEDD5" w14:textId="451C22BE" w:rsidR="007A515C" w:rsidRPr="000C346B" w:rsidRDefault="007A515C" w:rsidP="007A515C">
      <w:pPr>
        <w:ind w:firstLine="568"/>
        <w:jc w:val="both"/>
      </w:pPr>
      <w:r>
        <w:t xml:space="preserve"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7E73FAD6" w14:textId="012BB05C" w:rsidR="007A515C" w:rsidRPr="000C346B" w:rsidRDefault="007A515C" w:rsidP="007A515C">
      <w:pPr>
        <w:ind w:firstLine="568"/>
        <w:jc w:val="both"/>
      </w:pPr>
      <w:r>
        <w:t xml:space="preserve">Порядок определения курса, а также повышающего коэффициента Исполнитель прописывает в выставляемом счете Клиенту.</w:t>
      </w:r>
    </w:p>
    <w:p w14:paraId="26ED9910" w14:textId="2860F223" w:rsidR="007A515C" w:rsidRPr="000C346B" w:rsidRDefault="007A515C" w:rsidP="007A515C">
      <w:pPr>
        <w:ind w:firstLine="568"/>
        <w:jc w:val="both"/>
      </w:pPr>
      <w:r>
        <w:t xml:space="preserve">Днем оплаты считается дата зачисления денежных средств на расчетный счет Исполнителя.</w:t>
      </w:r>
    </w:p>
    <w:p w14:paraId="51208F64" w14:textId="77777777" w:rsidR="00C05E25" w:rsidRPr="000C346B" w:rsidRDefault="00056FB2">
      <w:pPr>
        <w:ind w:firstLine="568"/>
        <w:jc w:val="both"/>
      </w:pPr>
      <w:r>
        <w:rPr>
          <w:b/>
        </w:rPr>
        <w:t>4.4.</w:t>
      </w:r>
      <w:r>
        <w:t xml:space="preserve"> Сдача оказанных услуг:</w:t>
      </w:r>
    </w:p>
    <w:p w14:paraId="6929C1E6" w14:textId="63E781AE" w:rsidR="00C05E25" w:rsidRPr="000C346B" w:rsidRDefault="00056FB2">
      <w:pPr>
        <w:ind w:firstLine="568"/>
        <w:jc w:val="both"/>
      </w:pPr>
      <w:r>
        <w:rPr>
          <w:b/>
        </w:rPr>
        <w:t>4.4.1.</w:t>
      </w:r>
      <w:r>
        <w:t xml:space="preserve"> Моментом исполнения обязательств Исполнителя, принятых по экспедиторским документам, признается:</w:t>
      </w:r>
    </w:p>
    <w:p w14:paraId="020074D7" w14:textId="6E7B21D2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668F1F3D" w14:textId="21AD6C00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3.2.11 настоящего договора.</w:t>
      </w:r>
    </w:p>
    <w:p w14:paraId="1BAE5DC7" w14:textId="77777777" w:rsidR="00C05E25" w:rsidRPr="000C346B" w:rsidRDefault="00056FB2">
      <w:pPr>
        <w:ind w:firstLine="568"/>
        <w:jc w:val="both"/>
      </w:pPr>
      <w:r>
        <w:rPr>
          <w:b/>
        </w:rPr>
        <w:t>4.4.2.</w:t>
      </w:r>
      <w:r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0B505404" w14:textId="77777777" w:rsidR="00C05E25" w:rsidRPr="000C346B" w:rsidRDefault="00056FB2">
      <w:pPr>
        <w:ind w:firstLine="568"/>
        <w:jc w:val="both"/>
      </w:pPr>
      <w:r>
        <w:t>В противном случае Акт приема-передачи оказанных услуг считается утвержденным, а услуги оказанными.</w:t>
      </w:r>
    </w:p>
    <w:p w14:paraId="23B3E430" w14:textId="7D8F7686" w:rsidR="00C05E25" w:rsidRPr="000C346B" w:rsidRDefault="00056FB2">
      <w:pPr>
        <w:ind w:firstLine="568"/>
        <w:jc w:val="both"/>
      </w:pPr>
      <w:r>
        <w:rPr>
          <w:b/>
        </w:rPr>
        <w:t>4.4.3.</w:t>
      </w:r>
      <w:r>
        <w:t xml:space="preserve"> </w:t>
      </w:r>
      <w:r>
        <w:rPr>
          <w:szCs w:val="24"/>
        </w:rPr>
        <w:t>Датой оплаты</w:t>
      </w:r>
      <w:r>
        <w:t xml:space="preserve">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4745CAE5" w14:textId="77777777" w:rsidR="00C05E25" w:rsidRPr="000C346B" w:rsidRDefault="00C05E25">
      <w:pPr>
        <w:ind w:firstLine="540"/>
        <w:jc w:val="center"/>
        <w:rPr>
          <w:sz w:val="20"/>
        </w:rPr>
      </w:pPr>
    </w:p>
    <w:p w14:paraId="5B859BA4" w14:textId="77777777" w:rsidR="00C05E25" w:rsidRPr="000C346B" w:rsidRDefault="00056FB2">
      <w:pPr>
        <w:ind w:firstLine="540"/>
        <w:jc w:val="center"/>
      </w:pPr>
      <w:r>
        <w:rPr>
          <w:b/>
        </w:rPr>
        <w:t>5. ФОРС-МАЖОР</w:t>
      </w:r>
    </w:p>
    <w:p w14:paraId="2FB0C45C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B69D8D6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rPr>
          <w:b/>
        </w:rPr>
        <w:t>5.1.</w:t>
      </w:r>
      <w:r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16B0544C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иные обстоятельства, являющиеся непреодолимой силой и повлиявшие на исполнение настоящего договора. </w:t>
      </w:r>
    </w:p>
    <w:p w14:paraId="059EB730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34E65C2B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46AAC26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t>5.2.</w:t>
      </w:r>
      <w: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0B5AEF12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lastRenderedPageBreak/>
        <w:t>5.3.</w:t>
      </w:r>
      <w: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A924108" w14:textId="77777777" w:rsidR="00C05E25" w:rsidRPr="000C346B" w:rsidRDefault="00C05E25">
      <w:pPr>
        <w:pStyle w:val="ae"/>
        <w:tabs>
          <w:tab w:val="left" w:pos="10260"/>
        </w:tabs>
        <w:spacing w:after="0"/>
        <w:ind w:left="0" w:right="51" w:firstLine="540"/>
        <w:jc w:val="both"/>
        <w:rPr>
          <w:szCs w:val="24"/>
        </w:rPr>
      </w:pPr>
    </w:p>
    <w:p w14:paraId="17D5B24A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6. ОТВЕТСТВЕННОСТЬ СТОРОН</w:t>
      </w:r>
    </w:p>
    <w:p w14:paraId="5E3F0FED" w14:textId="77777777" w:rsidR="0095047C" w:rsidRPr="000C346B" w:rsidRDefault="0095047C">
      <w:pPr>
        <w:ind w:firstLine="540"/>
        <w:jc w:val="center"/>
        <w:rPr>
          <w:bCs/>
          <w:sz w:val="16"/>
          <w:szCs w:val="16"/>
        </w:rPr>
      </w:pPr>
    </w:p>
    <w:p w14:paraId="0019B74C" w14:textId="4246D3AB" w:rsidR="00D3102F" w:rsidRPr="000C346B" w:rsidRDefault="00056FB2">
      <w:pPr>
        <w:pStyle w:val="ae"/>
        <w:tabs>
          <w:tab w:val="left" w:pos="10260"/>
        </w:tabs>
        <w:spacing w:after="0"/>
        <w:ind w:left="0" w:right="51" w:firstLine="540"/>
        <w:jc w:val="both"/>
        <w:rPr>
          <w:b/>
          <w:szCs w:val="24"/>
        </w:rPr>
      </w:pPr>
      <w:r>
        <w:rPr>
          <w:b/>
          <w:szCs w:val="24"/>
        </w:rPr>
        <w:t xml:space="preserve">6.1. Ответственность Исполнителя:</w:t>
      </w:r>
    </w:p>
    <w:p w14:paraId="46C4FE60" w14:textId="6BAFEFA0" w:rsidR="00C05E25" w:rsidRPr="000C346B" w:rsidRDefault="00056FB2">
      <w:pPr>
        <w:ind w:right="49" w:firstLine="540"/>
        <w:jc w:val="both"/>
        <w:rPr>
          <w:spacing w:val="-3"/>
          <w:szCs w:val="24"/>
        </w:rPr>
      </w:pPr>
      <w:bookmarkStart w:id="1" w:name="_Hlk188374595"/>
      <w:r>
        <w:rPr>
          <w:b/>
          <w:bCs/>
          <w:szCs w:val="24"/>
        </w:rPr>
        <w:t>6.1</w:t>
      </w:r>
      <w:r>
        <w:rPr>
          <w:b/>
          <w:bCs/>
          <w:spacing w:val="-3"/>
          <w:szCs w:val="24"/>
        </w:rPr>
        <w:t>.1.</w:t>
      </w:r>
      <w:r>
        <w:rPr>
          <w:spacing w:val="-3"/>
          <w:szCs w:val="24"/>
        </w:rPr>
        <w:t xml:space="preserve"> 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Клиента или вследствие действия обстоятельств непреодолимой силы. </w:t>
      </w:r>
    </w:p>
    <w:p w14:paraId="0BB71DEA" w14:textId="36901D62" w:rsidR="00600526" w:rsidRPr="000C346B" w:rsidRDefault="00056FB2">
      <w:pPr>
        <w:ind w:right="49" w:firstLine="540"/>
        <w:jc w:val="both"/>
        <w:rPr>
          <w:szCs w:val="24"/>
        </w:rPr>
      </w:pPr>
      <w:r>
        <w:rPr>
          <w:b/>
          <w:bCs/>
          <w:spacing w:val="-3"/>
          <w:szCs w:val="24"/>
        </w:rPr>
        <w:t>6.1.2.</w:t>
      </w:r>
      <w:r>
        <w:rPr>
          <w:spacing w:val="-3"/>
          <w:szCs w:val="24"/>
        </w:rPr>
        <w:t xml:space="preserve"> </w:t>
      </w:r>
      <w:r>
        <w:rPr>
          <w:szCs w:val="24"/>
        </w:rPr>
        <w:t xml:space="preserve">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784E3E90" w14:textId="1C79611D" w:rsidR="0095047C" w:rsidRPr="000C346B" w:rsidRDefault="003226AD">
      <w:pPr>
        <w:ind w:right="49" w:firstLine="540"/>
        <w:jc w:val="both"/>
        <w:rPr>
          <w:szCs w:val="24"/>
        </w:rPr>
      </w:pPr>
      <w:r>
        <w:rPr>
          <w:szCs w:val="24"/>
        </w:rPr>
        <w:t xml:space="preserve">Исполнитель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Исполнителем отвечает соответствующий перевозчик.</w:t>
      </w:r>
    </w:p>
    <w:p w14:paraId="73EA54F1" w14:textId="77777777" w:rsidR="00B278AE" w:rsidRPr="00B278AE" w:rsidRDefault="00056FB2" w:rsidP="00B278AE">
      <w:pPr>
        <w:ind w:right="49" w:firstLine="540"/>
        <w:jc w:val="both"/>
        <w:rPr>
          <w:spacing w:val="-3"/>
          <w:szCs w:val="24"/>
        </w:rPr>
      </w:pPr>
      <w:r>
        <w:rPr>
          <w:b/>
          <w:bCs/>
          <w:szCs w:val="24"/>
        </w:rPr>
        <w:t>6.1.3.</w:t>
      </w:r>
      <w:r>
        <w:rPr>
          <w:spacing w:val="-3"/>
          <w:szCs w:val="24"/>
        </w:rPr>
        <w:t xml:space="preserve"> 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7FC992FD" w14:textId="77777777" w:rsidR="00B278AE" w:rsidRP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5AA2DDFC" w14:textId="7318F469" w:rsid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73A68F4F" w14:textId="77777777" w:rsidR="00B278AE" w:rsidRPr="00B278AE" w:rsidRDefault="00056FB2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6.1.4.</w:t>
      </w:r>
      <w:r>
        <w:rPr>
          <w:rFonts w:ascii="Times New Roman" w:hAnsi="Times New Roman"/>
          <w:sz w:val="24"/>
          <w:szCs w:val="24"/>
        </w:rPr>
        <w:t xml:space="preserve"> Исполнитель не несет ответственности:</w:t>
      </w:r>
    </w:p>
    <w:p w14:paraId="57D4C854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1916177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7F8EAE47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FC0E4A3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46100B0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7083956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убытки и потери явились следствием действий (бездействий) Клиента или грузополучателей;</w:t>
      </w:r>
    </w:p>
    <w:p w14:paraId="03089C4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C5FA78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груз, не принятый грузополучателем в месте назначения;</w:t>
      </w:r>
    </w:p>
    <w:p w14:paraId="6174940D" w14:textId="7CABDE08" w:rsidR="00C05E25" w:rsidRPr="000C346B" w:rsidRDefault="00B278AE" w:rsidP="00B278AE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 полную комплектацию документов, выданную грузоотправителем груза.</w:t>
      </w:r>
    </w:p>
    <w:p w14:paraId="5060ADB6" w14:textId="0CA27792" w:rsidR="00C05E25" w:rsidRPr="000C346B" w:rsidRDefault="00056FB2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6.1.5.</w:t>
      </w:r>
      <w:r>
        <w:rPr>
          <w:rFonts w:ascii="Times New Roman" w:hAnsi="Times New Roman"/>
          <w:sz w:val="24"/>
          <w:szCs w:val="24"/>
        </w:rPr>
        <w:t xml:space="preserve"> В случае отзыва акцептованной заявки Клиент уплачивает Исполнителю фактически понесенные расходы, при этом Исполнитель имеет право требовать с Клиента уплаты комиссии в размере 5 (пяти) % от стоимости услуг, согласованных в поручении.</w:t>
      </w:r>
    </w:p>
    <w:bookmarkEnd w:id="1"/>
    <w:p w14:paraId="27F4F151" w14:textId="77777777" w:rsidR="00C05E25" w:rsidRPr="000C346B" w:rsidRDefault="00C05E25">
      <w:pPr>
        <w:ind w:right="355" w:firstLine="540"/>
        <w:jc w:val="both"/>
        <w:rPr>
          <w:sz w:val="16"/>
          <w:szCs w:val="16"/>
        </w:rPr>
      </w:pPr>
    </w:p>
    <w:p w14:paraId="1DB47C9E" w14:textId="7C29140D" w:rsidR="00D3102F" w:rsidRPr="000C346B" w:rsidRDefault="00056FB2">
      <w:pPr>
        <w:spacing w:before="5"/>
        <w:ind w:right="355" w:firstLine="540"/>
        <w:jc w:val="both"/>
        <w:rPr>
          <w:b/>
          <w:spacing w:val="-1"/>
          <w:szCs w:val="24"/>
        </w:rPr>
      </w:pPr>
      <w:r>
        <w:rPr>
          <w:b/>
          <w:spacing w:val="-1"/>
          <w:szCs w:val="24"/>
        </w:rPr>
        <w:t xml:space="preserve">6.2. Ответственность Клиента: </w:t>
      </w:r>
    </w:p>
    <w:p w14:paraId="638EF625" w14:textId="43F05F0A" w:rsidR="00834E7A" w:rsidRPr="000C346B" w:rsidRDefault="00056FB2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1"/>
          <w:szCs w:val="24"/>
        </w:rPr>
      </w:pPr>
      <w:r>
        <w:rPr>
          <w:b/>
          <w:bCs/>
          <w:spacing w:val="-1"/>
          <w:szCs w:val="24"/>
        </w:rPr>
        <w:t>6.2.1.</w:t>
      </w:r>
      <w:r>
        <w:rPr>
          <w:spacing w:val="-1"/>
          <w:szCs w:val="24"/>
        </w:rPr>
        <w:t xml:space="preserve"> 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</w:t>
      </w:r>
      <w:r>
        <w:t>Исполнителю</w:t>
      </w:r>
      <w:r>
        <w:rPr>
          <w:spacing w:val="-1"/>
          <w:szCs w:val="24"/>
        </w:rPr>
        <w:t xml:space="preserve"> для оказания услуг по договору; за возникновение претензий официальных органов и других обстоятельств; за простой транспортных средств.</w:t>
      </w:r>
    </w:p>
    <w:p w14:paraId="46B5E227" w14:textId="6330BED4" w:rsidR="004A1BB7" w:rsidRPr="000C346B" w:rsidRDefault="00056FB2" w:rsidP="00604576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3"/>
          <w:szCs w:val="24"/>
        </w:rPr>
      </w:pPr>
      <w:r>
        <w:rPr>
          <w:b/>
          <w:bCs/>
          <w:spacing w:val="-1"/>
          <w:szCs w:val="24"/>
        </w:rPr>
        <w:t>6.</w:t>
      </w:r>
      <w:r>
        <w:rPr>
          <w:b/>
          <w:bCs/>
          <w:spacing w:val="-3"/>
          <w:szCs w:val="24"/>
        </w:rPr>
        <w:t>2.2.</w:t>
      </w:r>
      <w:r>
        <w:rPr>
          <w:spacing w:val="-3"/>
          <w:szCs w:val="24"/>
        </w:rPr>
        <w:t xml:space="preserve"> За несвоевременную уплату вознаграждения </w:t>
      </w:r>
      <w:r>
        <w:t>Исполнителю</w:t>
      </w:r>
      <w:r>
        <w:rPr>
          <w:spacing w:val="-3"/>
          <w:szCs w:val="24"/>
        </w:rPr>
        <w:t xml:space="preserve">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p w14:paraId="43081D41" w14:textId="77777777" w:rsidR="00C05E25" w:rsidRPr="000C346B" w:rsidRDefault="00C05E25">
      <w:pPr>
        <w:ind w:right="49" w:firstLine="540"/>
        <w:jc w:val="center"/>
        <w:rPr>
          <w:b/>
          <w:sz w:val="20"/>
        </w:rPr>
      </w:pPr>
    </w:p>
    <w:p w14:paraId="2957289F" w14:textId="77777777" w:rsidR="00C05E25" w:rsidRPr="000C346B" w:rsidRDefault="00056FB2">
      <w:pPr>
        <w:ind w:right="49" w:firstLine="540"/>
        <w:jc w:val="center"/>
        <w:rPr>
          <w:b/>
          <w:szCs w:val="24"/>
        </w:rPr>
      </w:pPr>
      <w:r>
        <w:rPr>
          <w:b/>
          <w:szCs w:val="24"/>
        </w:rPr>
        <w:t>7. ПОРЯДОК РАЗРЕШЕНИЯ СПОРОВ</w:t>
      </w:r>
    </w:p>
    <w:p w14:paraId="7FC8D2D3" w14:textId="77777777" w:rsidR="004A1BB7" w:rsidRPr="000C346B" w:rsidRDefault="004A1BB7">
      <w:pPr>
        <w:ind w:right="49" w:firstLine="540"/>
        <w:jc w:val="center"/>
        <w:rPr>
          <w:bCs/>
          <w:sz w:val="16"/>
          <w:szCs w:val="16"/>
        </w:rPr>
      </w:pPr>
    </w:p>
    <w:p w14:paraId="1129CC4B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7.1.</w:t>
      </w:r>
      <w:r>
        <w:rPr>
          <w:szCs w:val="24"/>
        </w:rPr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0B8F01F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7.2.</w:t>
      </w:r>
      <w:r>
        <w:rPr>
          <w:szCs w:val="24"/>
        </w:rPr>
        <w:t xml:space="preserve"> Стороны устанавливают обязательный претензионный порядок рассмотрения споров.</w:t>
      </w:r>
    </w:p>
    <w:p w14:paraId="0849F981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18F58EE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F76E604" w14:textId="129F6B08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7.3.</w:t>
      </w:r>
      <w:r>
        <w:rPr>
          <w:szCs w:val="24"/>
        </w:rPr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действительностью условий настоящего договора, Стороны передают их на рассмотрение в Арбитражный суд г. Перми в установленном порядке.</w:t>
      </w:r>
    </w:p>
    <w:p w14:paraId="53928012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7.4.</w:t>
      </w:r>
      <w:r>
        <w:rPr>
          <w:szCs w:val="24"/>
        </w:rPr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p w14:paraId="69802C9F" w14:textId="77777777" w:rsidR="00C05E25" w:rsidRPr="000C346B" w:rsidRDefault="00C05E25">
      <w:pPr>
        <w:ind w:firstLine="540"/>
        <w:jc w:val="both"/>
        <w:rPr>
          <w:szCs w:val="24"/>
        </w:rPr>
      </w:pPr>
    </w:p>
    <w:p w14:paraId="753CAD32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8. СРОК ДЕЙСТВИЯ ДОГОВОРА</w:t>
      </w:r>
    </w:p>
    <w:p w14:paraId="5C779765" w14:textId="77777777" w:rsidR="004A1BB7" w:rsidRPr="000C346B" w:rsidRDefault="004A1BB7">
      <w:pPr>
        <w:ind w:firstLine="540"/>
        <w:jc w:val="center"/>
        <w:rPr>
          <w:bCs/>
          <w:sz w:val="16"/>
          <w:szCs w:val="16"/>
        </w:rPr>
      </w:pPr>
    </w:p>
    <w:p w14:paraId="7EFA3F9D" w14:textId="4755AA16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8.1.</w:t>
      </w:r>
      <w:r>
        <w:rPr>
          <w:szCs w:val="24"/>
        </w:rPr>
        <w:t xml:space="preserve"> Настоящий договор вступает в силу с момента его подписания Сторонами и действует в течение одного календарного года с момента подписания. </w:t>
      </w:r>
    </w:p>
    <w:p w14:paraId="6167770D" w14:textId="2DA9F252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8.2.</w:t>
      </w:r>
      <w:r>
        <w:rPr>
          <w:szCs w:val="24"/>
        </w:rPr>
        <w:t xml:space="preserve"> Срок действия настоящего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окончания действия настоящего договора о своем намерении расторгнуть его.</w:t>
      </w:r>
    </w:p>
    <w:p w14:paraId="594F18CB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8.3.</w:t>
      </w:r>
      <w:r>
        <w:rPr>
          <w:szCs w:val="24"/>
        </w:rPr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44E0F00D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szCs w:val="24"/>
        </w:rPr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C5884C5" w14:textId="0C1ADB27" w:rsidR="00E80FF0" w:rsidRPr="000C346B" w:rsidRDefault="00E80FF0" w:rsidP="004A00DC">
      <w:pPr>
        <w:ind w:firstLine="540"/>
        <w:jc w:val="both"/>
        <w:rPr>
          <w:b/>
          <w:bCs/>
          <w:szCs w:val="24"/>
        </w:rPr>
      </w:pPr>
      <w:r>
        <w:rPr>
          <w:b/>
          <w:bCs/>
          <w:szCs w:val="24"/>
        </w:rPr>
        <w:t>8.4.</w:t>
      </w:r>
      <w:r>
        <w:rPr>
          <w:szCs w:val="24"/>
        </w:rPr>
        <w:t xml:space="preserve"> Прекращение действия настоящего договора (окончание срока его действия, досрочное прекращение по инициативе одной из Сторон или другое) не освобождает Стороны от выполнения неисполненных денежных и иных обязательств, возникших в период действия договора.</w:t>
      </w:r>
    </w:p>
    <w:p w14:paraId="4A0CF0EB" w14:textId="77777777" w:rsidR="00C05E25" w:rsidRPr="000C346B" w:rsidRDefault="00C05E25">
      <w:pPr>
        <w:pStyle w:val="31"/>
        <w:ind w:firstLine="540"/>
        <w:rPr>
          <w:b/>
          <w:szCs w:val="24"/>
        </w:rPr>
      </w:pPr>
    </w:p>
    <w:p w14:paraId="090DB2AC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9. КОНФИДЕНЦИАЛЬНОСТЬ.</w:t>
      </w:r>
    </w:p>
    <w:p w14:paraId="6D8C1CEA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333E323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9.1.</w:t>
      </w:r>
      <w:r>
        <w:rPr>
          <w:bCs/>
          <w:szCs w:val="24"/>
        </w:rPr>
        <w:t xml:space="preserve"> Вся предоставляемая Сторонами друг другу техническая, финансовая и иная информация, связанная с заключением и исполнением настоящего договора, считается конфиденциальной.</w:t>
      </w:r>
    </w:p>
    <w:p w14:paraId="741885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lastRenderedPageBreak/>
        <w:t>9.2.</w:t>
      </w:r>
      <w:r>
        <w:rPr>
          <w:bCs/>
          <w:szCs w:val="24"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6BBEAC5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9.3.</w:t>
      </w:r>
      <w:r>
        <w:rPr>
          <w:bCs/>
          <w:szCs w:val="24"/>
        </w:rPr>
        <w:t xml:space="preserve"> Если одна из Сторон вынуждена, в соответствии с требованиями действующего законодательства Российской Федерации,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0CE69000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042F165D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10. ПРОЧИЕ УСЛОВИЯ.</w:t>
      </w:r>
    </w:p>
    <w:p w14:paraId="1D799068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5BA5961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10.1.</w:t>
      </w:r>
      <w:r>
        <w:rPr>
          <w:bCs/>
          <w:szCs w:val="24"/>
        </w:rPr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A7C9014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10.2.</w:t>
      </w:r>
      <w:r>
        <w:rPr>
          <w:bCs/>
          <w:szCs w:val="24"/>
        </w:rPr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7B03C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10.3.</w:t>
      </w:r>
      <w:r>
        <w:rPr>
          <w:bCs/>
          <w:szCs w:val="24"/>
        </w:rPr>
        <w:t xml:space="preserve"> При изменении адресов, банковских и иных реквизитов, а также иных, влияющих на исполнение настоящего договора обстоятельств в течение 5 (пяти) рабочих дней, Стороны обязуются письменно уведомить другую сторону о таких изменениях.</w:t>
      </w:r>
    </w:p>
    <w:p w14:paraId="5F05A17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Неблагоприятные последствия, возникшие по причине ненадлежащего извещения, возлагаются на сторону, изменившую реквизиты без извещения.  </w:t>
      </w:r>
    </w:p>
    <w:p w14:paraId="760F85F3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10.4.</w:t>
      </w:r>
      <w:r>
        <w:rPr>
          <w:bCs/>
          <w:szCs w:val="24"/>
        </w:rPr>
        <w:t xml:space="preserve"> С момента вступления настоящего договора в силу все предшествующие письменные и устные договоренности, касающегося его предмета, теряют юридическую силу. </w:t>
      </w:r>
    </w:p>
    <w:p w14:paraId="4C92BEED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10.5.</w:t>
      </w:r>
      <w:r>
        <w:rPr>
          <w:bCs/>
          <w:szCs w:val="24"/>
        </w:rPr>
        <w:t xml:space="preserve"> 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34B3697B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При этом стороны договорились, что для них, а также для любых третьих лиц признаётся юридическая сила договора, дополнительных соглашений к нему, приложений, поручений, актов, спецификаций и иных документов и приложений к договору, переданных таким способом.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61E276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10.6.</w:t>
      </w:r>
      <w:r>
        <w:rPr>
          <w:bCs/>
          <w:szCs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7E0D03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10.7.</w:t>
      </w:r>
      <w:r>
        <w:rPr>
          <w:bCs/>
          <w:szCs w:val="24"/>
        </w:rPr>
        <w:t xml:space="preserve"> Настоящий договор составлен на 10 (десяти) страницах в двух экземплярах на русском языке, имеющих одинаковую юридическую силу, по одному для каждой из Сторон.</w:t>
      </w:r>
    </w:p>
    <w:p w14:paraId="16A0DE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347CB6F1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11. АДРЕСА И БАНКОВСКИЕ РЕКВИЗИТЫ СТОРОН.</w:t>
      </w:r>
    </w:p>
    <w:p w14:paraId="2F831145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ab/>
        <w:tab/>
      </w:r>
    </w:p>
    <w:p w14:paraId="36DBE701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76D93717" w14:textId="77777777" w:rsidR="00CA3D88" w:rsidRPr="000C346B" w:rsidRDefault="00CA3D88">
      <w:pPr>
        <w:pStyle w:val="2"/>
        <w:ind w:left="5760" w:firstLine="0"/>
        <w:jc w:val="both"/>
        <w:rPr>
          <w:sz w:val="22"/>
        </w:rPr>
      </w:pPr>
    </w:p>
    <w:tbl>
      <w:tblPr>
        <w:tblW w:w="9945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4996"/>
        <w:gridCol w:w="4949"/>
      </w:tblGrid>
      <w:tr w:rsidR="00885E13" w:rsidRPr="000C346B" w14:paraId="0260A651" w14:textId="77777777" w:rsidTr="00885E13">
        <w:tc>
          <w:tcPr>
            <w:tcW w:w="5000" w:type="dxa"/>
          </w:tcPr>
          <w:p w14:paraId="29D7E394" w14:textId="64B5753D" w:rsidR="00885E13" w:rsidRPr="000C346B" w:rsidRDefault="00885E13" w:rsidP="00885E13">
            <w:pPr>
              <w:ind w:left="-567" w:right="-289" w:firstLine="500"/>
              <w:jc w:val="both"/>
              <w:rPr>
                <w:sz w:val="20"/>
              </w:rPr>
            </w:pPr>
            <w:r>
              <w:rPr>
                <w:sz w:val="20"/>
              </w:rPr>
              <w:t xml:space="preserve">11.1. </w:t>
            </w:r>
            <w:r>
              <w:rPr>
                <w:b/>
                <w:sz w:val="20"/>
              </w:rPr>
              <w:t>Исполнитель</w:t>
            </w:r>
            <w:r>
              <w:rPr>
                <w:sz w:val="20"/>
              </w:rPr>
              <w:t xml:space="preserve">: </w:t>
            </w:r>
          </w:p>
          <w:p w14:paraId="5A427610" w14:textId="77777777" w:rsidR="00885E13" w:rsidRPr="000C346B" w:rsidRDefault="00885E13" w:rsidP="00885E13">
            <w:pPr>
              <w:ind w:left="-567" w:right="-289" w:firstLine="500"/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ООО «КОМПЛЕКС-27»</w:t>
            </w:r>
          </w:p>
          <w:p w14:paraId="42B820B9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</w:p>
          <w:p w14:paraId="2CCC3C0A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Юридический адрес: 346776, Ростовская обл, Азовский р-н, Маргаритово с, Центральный пер, дом № 11, кв.1</w:t>
            </w:r>
          </w:p>
          <w:p w14:paraId="32281583" w14:textId="75D172DC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Почтовый адрес: 614064, г. Пермь, ул. Чкалова, дом 9Д/9И, оф.933</w:t>
            </w:r>
          </w:p>
          <w:p w14:paraId="46CE202D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Телефон/факс +7(342)225-06-26</w:t>
            </w:r>
          </w:p>
          <w:p w14:paraId="6CB5332A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ИНН/КПП 6101033405/610101001</w:t>
            </w:r>
          </w:p>
          <w:p w14:paraId="7E78C3C5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ОГРН 1026100512129</w:t>
            </w:r>
          </w:p>
          <w:p w14:paraId="79FB63F5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lastRenderedPageBreak/>
              <w:t>Основной расчётный счёт</w:t>
            </w:r>
          </w:p>
          <w:p w14:paraId="3C36B6E6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БАНК Филиал «Ростовский» АО «АЛЬФА-БАНК»</w:t>
            </w:r>
          </w:p>
          <w:p w14:paraId="1A136A00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БИК банка 046015207</w:t>
            </w:r>
          </w:p>
          <w:p w14:paraId="75D650AC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Расчетный счет</w:t>
              <w:tab/>
              <w:t>40702810826000007248</w:t>
            </w:r>
          </w:p>
          <w:p w14:paraId="39E1CC0C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Корреспондентский счет 30101810500000000207</w:t>
            </w:r>
          </w:p>
          <w:p w14:paraId="265DC20D" w14:textId="77777777" w:rsidR="00885E13" w:rsidRPr="000C346B" w:rsidRDefault="00885E13" w:rsidP="00885E13">
            <w:pPr>
              <w:ind w:right="-289"/>
              <w:jc w:val="both"/>
              <w:rPr>
                <w:b/>
                <w:sz w:val="20"/>
              </w:rPr>
            </w:pPr>
          </w:p>
          <w:p w14:paraId="75EA3074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3451DA23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432A3E44" w14:textId="5B43214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46A39078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0BEA164D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2E663F1F" w14:textId="77777777" w:rsidR="00885E13" w:rsidRPr="000C346B" w:rsidRDefault="00885E13" w:rsidP="00885E13">
            <w:pPr>
              <w:ind w:right="-289"/>
              <w:jc w:val="both"/>
              <w:rPr>
                <w:b/>
                <w:bCs/>
                <w:sz w:val="20"/>
              </w:rPr>
            </w:pPr>
          </w:p>
          <w:p w14:paraId="2390561D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</w:rPr>
              <w:t>____________________ Гайсин В.З.</w:t>
            </w:r>
          </w:p>
          <w:p w14:paraId="734465CE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  <w:szCs w:val="24"/>
              </w:rPr>
              <w:t>М.П.</w:t>
            </w:r>
          </w:p>
        </w:tc>
        <w:tc>
          <w:tcPr>
            <w:tcW w:w="4952" w:type="dxa"/>
          </w:tcPr>
          <w:p w14:paraId="220296C9" w14:textId="043E066C" w:rsidR="00885E13" w:rsidRPr="000C346B" w:rsidRDefault="00885E13" w:rsidP="00885E13">
            <w:pPr>
              <w:ind w:left="-567" w:right="-289" w:firstLine="709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11.2. </w:t>
            </w:r>
            <w:r>
              <w:rPr>
                <w:b/>
                <w:sz w:val="20"/>
              </w:rPr>
              <w:t>Клиент</w:t>
            </w:r>
            <w:r>
              <w:rPr>
                <w:sz w:val="20"/>
              </w:rPr>
              <w:t>:</w:t>
            </w:r>
            <w:bookmarkStart w:id="2" w:name="OLE_LINK2"/>
            <w:bookmarkEnd w:id="2"/>
          </w:p>
          <w:p w14:paraId="585F55BD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5C6920C1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</w:p>
          <w:p w14:paraId="481A77EF" w14:textId="6DD240AA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Юридический адрес: {client_legal_address}</w:t>
            </w:r>
            <w:r>
              <w:rPr>
                <w:color w:val="auto"/>
                <w:szCs w:val="24"/>
              </w:rPr>
              <w:t xml:space="preserve"> </w:t>
            </w:r>
          </w:p>
          <w:p w14:paraId="3A77F446" w14:textId="3607AFC5" w:rsidR="00885E13" w:rsidRPr="000C346B" w:rsidRDefault="00885E13" w:rsidP="00885E13">
            <w:pPr>
              <w:ind w:left="-567" w:right="-289" w:firstLine="709"/>
              <w:jc w:val="both"/>
              <w:rPr>
                <w:rFonts w:eastAsia="MS Mincho"/>
                <w:color w:val="auto"/>
                <w:sz w:val="20"/>
                <w:lang w:eastAsia="ja-JP"/>
              </w:rPr>
            </w:pPr>
            <w:r>
              <w:rPr>
                <w:rFonts w:eastAsia="MS Mincho"/>
                <w:color w:val="auto"/>
                <w:sz w:val="20"/>
                <w:lang w:eastAsia="ja-JP"/>
              </w:rPr>
              <w:t xml:space="preserve">Почтовый адрес: {client_postal_address}</w:t>
            </w:r>
          </w:p>
          <w:p w14:paraId="26E30337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Телефон: {client_phone} </w:t>
            </w:r>
          </w:p>
          <w:p w14:paraId="6DFF0A07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  <w:lang w:val="en-US"/>
              </w:rPr>
              <w:t>E</w:t>
            </w:r>
            <w:r>
              <w:rPr>
                <w:color w:val="auto"/>
                <w:sz w:val="20"/>
              </w:rPr>
              <w:t>-</w:t>
            </w:r>
            <w:r>
              <w:rPr>
                <w:color w:val="auto"/>
                <w:sz w:val="20"/>
                <w:lang w:val="en-US"/>
              </w:rPr>
              <w:t xml:space="preserve">mail</w:t>
            </w:r>
            <w:r>
              <w:rPr>
                <w:color w:val="auto"/>
                <w:sz w:val="20"/>
              </w:rPr>
              <w:t xml:space="preserve">: {client_email}</w:t>
            </w:r>
          </w:p>
          <w:p w14:paraId="6C309F75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ИНН/КПП {client_inn_kpp} </w:t>
            </w:r>
          </w:p>
          <w:p w14:paraId="20624185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ОГРН {client_ogrn} </w:t>
            </w:r>
          </w:p>
          <w:p w14:paraId="74784216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Расчетный счет: {client_account} </w:t>
            </w:r>
          </w:p>
          <w:p w14:paraId="448C3DBA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5328EC73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lastRenderedPageBreak/>
              <w:t xml:space="preserve">Корреспондентский счет: {client_corr_account} </w:t>
            </w:r>
          </w:p>
          <w:p w14:paraId="31B587EF" w14:textId="7A97F1B5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БИК банка {client_bik}</w:t>
            </w:r>
          </w:p>
          <w:p w14:paraId="1C2CA60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77E94775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4B673E34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52CA1D8B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2EDC305E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50385BF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1D2C059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39B2D898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1D2C0953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3D6E8148" w14:textId="671EAFB5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  <w:r>
              <w:rPr>
                <w:sz w:val="20"/>
              </w:rPr>
              <w:t>______________________</w:t>
            </w:r>
            <w:r>
              <w:rPr>
                <w:color w:val="auto"/>
                <w:szCs w:val="24"/>
              </w:rPr>
              <w:t xml:space="preserve"> </w:t>
            </w:r>
            <w:r>
              <w:rPr>
                <w:color w:val="auto"/>
                <w:sz w:val="20"/>
              </w:rPr>
              <w:t>ФИО  руководителя</w:t>
            </w:r>
          </w:p>
          <w:p w14:paraId="53626F9C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М.П.</w:t>
            </w:r>
          </w:p>
        </w:tc>
      </w:tr>
    </w:tbl>
    <w:p w14:paraId="7B0D84D5" w14:textId="77777777" w:rsidR="00CA3D88" w:rsidRPr="000C346B" w:rsidRDefault="00CA3D88" w:rsidP="00885E13">
      <w:pPr>
        <w:pStyle w:val="2"/>
        <w:ind w:firstLine="0"/>
        <w:jc w:val="both"/>
        <w:rPr>
          <w:sz w:val="22"/>
        </w:rPr>
      </w:pPr>
    </w:p>
    <w:p w14:paraId="1C277C06" w14:textId="77777777" w:rsidR="007A515C" w:rsidRPr="000C346B" w:rsidRDefault="007A515C" w:rsidP="007A515C"/>
    <w:p w14:paraId="31CDA296" w14:textId="77777777" w:rsidR="007A515C" w:rsidRPr="000C346B" w:rsidRDefault="007A515C" w:rsidP="007A515C"/>
    <w:p w14:paraId="46623E20" w14:textId="77777777" w:rsidR="00B13C3F" w:rsidRPr="000C346B" w:rsidRDefault="00744FFB" w:rsidP="00B13C3F">
      <w:pPr>
        <w:pStyle w:val="2"/>
        <w:ind w:left="5760" w:firstLine="0"/>
        <w:jc w:val="both"/>
        <w:rPr>
          <w:bCs/>
          <w:sz w:val="22"/>
          <w:szCs w:val="22"/>
        </w:rPr>
      </w:pPr>
      <w:r>
        <w:br w:type="page"/>
      </w:r>
      <w:r>
        <w:rPr>
          <w:sz w:val="22"/>
          <w:szCs w:val="22"/>
        </w:rPr>
        <w:lastRenderedPageBreak/>
        <w:t>Приложение № 1 к договору</w:t>
      </w:r>
      <w:r>
        <w:rPr>
          <w:bCs/>
          <w:sz w:val="22"/>
          <w:szCs w:val="22"/>
        </w:rPr>
        <w:t xml:space="preserve"> транспортно-экспедиционного обслуживания</w:t>
      </w:r>
    </w:p>
    <w:p w14:paraId="41F62C37" w14:textId="77777777" w:rsidR="00B13C3F" w:rsidRPr="000C346B" w:rsidRDefault="00B13C3F" w:rsidP="00B13C3F">
      <w:pPr>
        <w:ind w:left="57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№ ________ от ____________ </w:t>
      </w:r>
    </w:p>
    <w:p w14:paraId="1C0B049D" w14:textId="653F1A55" w:rsidR="00B13C3F" w:rsidRPr="000C346B" w:rsidRDefault="00B13C3F" w:rsidP="00B13C3F">
      <w:pPr>
        <w:spacing w:before="600" w:after="36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ПОРУЧЕНИЕ ИСПОЛНИТЕЛЮ № ______ от ______________</w:t>
      </w:r>
    </w:p>
    <w:p w14:paraId="6DBCAB36" w14:textId="3C68061E" w:rsidR="00B13C3F" w:rsidRPr="000C346B" w:rsidRDefault="00B13C3F" w:rsidP="00B13C3F">
      <w:r>
        <w:t xml:space="preserve">А. Настоящим Клиент _____________ поручает Исполнителю ООО «КОМПЛЕКС-27» оказать следующие услуги </w:t>
      </w:r>
      <w:r>
        <w:rPr>
          <w:bCs/>
        </w:rPr>
        <w:t>(</w:t>
      </w:r>
      <w:r>
        <w:rPr>
          <w:bCs/>
          <w:i/>
        </w:rPr>
        <w:t>ВЫБРАТЬ НУЖНОЕ /НЕ НУЖНОЕ УДАЛИТЬ):</w:t>
      </w:r>
    </w:p>
    <w:p w14:paraId="7A012EF3" w14:textId="77777777" w:rsidR="00B13C3F" w:rsidRPr="000C346B" w:rsidRDefault="00B13C3F" w:rsidP="00B13C3F">
      <w:r>
        <w:t>1) Транспортно-экспедиторское обслуживание</w:t>
      </w:r>
    </w:p>
    <w:p w14:paraId="1A7315B1" w14:textId="77777777" w:rsidR="00B13C3F" w:rsidRPr="000C346B" w:rsidRDefault="00B13C3F" w:rsidP="00B13C3F">
      <w:r>
        <w:t>2) Организация страхования груза</w:t>
      </w:r>
    </w:p>
    <w:p w14:paraId="4C13F30E" w14:textId="42D98CD0" w:rsidR="00B13C3F" w:rsidRPr="000C346B" w:rsidRDefault="00B13C3F" w:rsidP="00B13C3F">
      <w:pPr>
        <w:pStyle w:val="af2"/>
        <w:ind w:firstLine="540"/>
        <w:jc w:val="left"/>
        <w:outlineLvl w:val="0"/>
        <w:rPr>
          <w:sz w:val="22"/>
          <w:szCs w:val="22"/>
        </w:rPr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B13C3F" w:rsidRPr="000C346B" w14:paraId="3C1650EC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602C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8742B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167B2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1808FB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2633807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2B47B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6B6F4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8E64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2C76326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C8D7F7A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D4695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DAF299" w14:textId="1436127C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 xml:space="preserve">Грузоотправитель: </w:t>
            </w:r>
          </w:p>
          <w:p w14:paraId="5D999AF1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D9F4B4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0C7ED75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6015E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34392C" w14:textId="5228D63F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821E0F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00A51CB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0ED6A5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152E00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Грузополучатель: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9277C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F515C7C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6F0ACF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A285FDD" w14:textId="69792D2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27CD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6AC6953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5D3BB043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55D7E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480D50" w14:textId="2EFBDA36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22950C6A" wp14:editId="00A9745A">
                      <wp:simplePos x="0" y="0"/>
                      <wp:positionH relativeFrom="column">
                        <wp:posOffset>-816609</wp:posOffset>
                      </wp:positionH>
                      <wp:positionV relativeFrom="paragraph">
                        <wp:posOffset>-521970</wp:posOffset>
                      </wp:positionV>
                      <wp:extent cx="6596198" cy="3804557"/>
                      <wp:effectExtent l="0" t="0" r="0" b="0"/>
                      <wp:wrapNone/>
                      <wp:docPr id="6" name="Надпись 6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309040">
                                <a:off x="0" y="0"/>
                                <a:ext cx="6596198" cy="3804557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2A85EE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2950C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6" o:spid="_x0000_s1026" type="#_x0000_t202" alt="form" style="position:absolute;margin-left:-64.3pt;margin-top:-41.1pt;width:519.4pt;height:299.55pt;rotation:-2502339fd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q7cKKQIAAP8DAAAOAAAAZHJzL2Uyb0RvYy54bWysU8ty0zAU3TPDP2i0J3bSOjSeOJ3QApvy mEk6XSuSHBssXSEpsbNkzy/wDyy66I5fSP+IK8UkHdgxbDT2le+555x7PL3sVEO20roadEGHg5QS qTmIWq8Lert88+KCEueZFqwBLQu6k45ezp4/m7YmlyOooBHSEgTRLm9NQSvvTZ4kjldSMTcAIzVe lmAV8/hq14mwrEV01SSjNB0nLVhhLHDpHFavD5d0FvHLUnL/oSyd9KQpKHLz8bTxXIUzmU1ZvrbM VDXvabB/YKFYrXHoEeqaeUY2tv4LStXcgoPSDzioBMqy5jJqQDXD9A81i4oZGbWgOc4cbXL/D5a/ 3360pBYFHVOimcIV7b/vf+zv9z/3D49fH78RrAvpOHoWthAMa43LsW9hsNN3r6DDxUfxztwA/+yI hquK6bWcWwttJZlAwkOE78tR1nJncFasLmXnX4sadzMM8MkT/MMwFyat2ncgsIVtPMRpXWkVsRDa JmfpJD1PYxk9JcgIl707LhgHEI7FcTYZDycYSY53ZxfpeZa9jCNZHtDCAo11/q0ERcJDQS0mKMKy 7Y3zgd3pk55qYHfg6btV1/uzArFD0i0mq6Duy4ZZiQZs1BVgEFF1aUHdYXTnNsr+PXnZ3TFr+tke aS8apv2tOVGIIRP9qpj4hFCqwchuWUOyUZZmvZ7I90j3gBt6NczRwLKOWoLTB6a9FkxZ7On/iBDj p+/xq9N/O/sFAAD//wMAUEsDBBQABgAIAAAAIQBAmxqn3gAAAAwBAAAPAAAAZHJzL2Rvd25yZXYu eG1sTI/LTsMwEEX3SPyDNUjsWscRTdMQp0JI7Nj0oa7d2CQR9jjYThr+nmEFuzuaoztn6v3iLJtN iINHCWKdATPYej1gJ+F8eluVwGJSqJX1aCR8mwj75v6uVpX2NzyY+Zg6RiUYKyWhT2msOI9tb5yK az8apN2HD04lGkPHdVA3KneW51lWcKcGpAu9Gs1rb9rP4+QklKcv2z2FIk2bGcX75bAV57iV8vFh eXkGlsyS/mD41Sd1aMjp6ifUkVkJK5GXBbGUyjwHRshOZBSuEjai2AFvav7/ieYHAAD//wMAUEsB Ai0AFAAGAAgAAAAhALaDOJL+AAAA4QEAABMAAAAAAAAAAAAAAAAAAAAAAFtDb250ZW50X1R5cGVz XS54bWxQSwECLQAUAAYACAAAACEAOP0h/9YAAACUAQAACwAAAAAAAAAAAAAAAAAvAQAAX3JlbHMv LnJlbHNQSwECLQAUAAYACAAAACEAbKu3CikCAAD/AwAADgAAAAAAAAAAAAAAAAAuAgAAZHJzL2Uy b0RvYy54bWxQSwECLQAUAAYACAAAACEAQJsap94AAAAMAQAADwAAAAAAAAAAAAAAAACDBAAAZHJz L2Rvd25yZXYueG1sUEsFBgAAAAAEAAQA8wAAAI4FAAAAAA== " filled="f" stroked="f">
                      <o:lock v:ext="edit" shapetype="t"/>
                      <v:textbox>
                        <w:txbxContent>
                          <w:p w14:paraId="462A85EE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3747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F0851EC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7AA0A80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5D8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BED23C" w14:textId="2C838B4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942A1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6B200D45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74281FB2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61A2D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9B12A35" w14:textId="07F9266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AD291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A0F331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7D23628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254D2C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B279B93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82A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540069C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67459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8AC7D32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BDB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B9C828C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44A527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4B214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48B6D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968F5E7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E49004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9DD38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C8D39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781C321F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AEA0C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5A7717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9778C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0273AC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 xml:space="preserve">АВИА/ЖД/МОРЕ/АВТО/РЕКА </w:t>
            </w:r>
          </w:p>
        </w:tc>
      </w:tr>
      <w:tr w:rsidR="00B13C3F" w:rsidRPr="000C346B" w14:paraId="16E49E6C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BBC8A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0D45AB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36A85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25528D7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9E4B0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B15BC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AD46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ECFF87B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B08F9B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261079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D46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E451ED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  <w:p w14:paraId="4CBC4C8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19C4DE67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7C7E0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FC53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таможенного оформления.</w:t>
            </w:r>
          </w:p>
          <w:p w14:paraId="381B1C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(почтовый индекс, страна, город, улица, дом, контактное лицо, должность, телефон, E-mail)</w:t>
            </w:r>
          </w:p>
          <w:p w14:paraId="032FA8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4CCDA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B7B899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D596C1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A94CE8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AC5E9EB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94CD7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9B22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Страхование:</w:t>
            </w:r>
          </w:p>
          <w:p w14:paraId="759995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F62C7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213C63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A8EE2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(да/нет)</w:t>
            </w:r>
          </w:p>
        </w:tc>
      </w:tr>
      <w:tr w:rsidR="00B13C3F" w:rsidRPr="000C346B" w14:paraId="2E30D93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ABD7B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7EEDA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6F2023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30AE98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0A38E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34A2B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525EC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FFC059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AD0BA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A5B17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95A58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12BC808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F014B" w14:textId="6B8A8AF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915DE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CC67F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 валюте согласованных ставок</w:t>
            </w:r>
          </w:p>
        </w:tc>
      </w:tr>
      <w:tr w:rsidR="00B13C3F" w:rsidRPr="000C346B" w14:paraId="1A5EA6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9AF40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78FE970" w14:textId="3D01FF0C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4B09F475" wp14:editId="5792FD35">
                      <wp:simplePos x="0" y="0"/>
                      <wp:positionH relativeFrom="column">
                        <wp:posOffset>-1215301</wp:posOffset>
                      </wp:positionH>
                      <wp:positionV relativeFrom="paragraph">
                        <wp:posOffset>765275</wp:posOffset>
                      </wp:positionV>
                      <wp:extent cx="7449749" cy="3889316"/>
                      <wp:effectExtent l="0" t="0" r="0" b="0"/>
                      <wp:wrapNone/>
                      <wp:docPr id="5" name="Надпись 5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420405">
                                <a:off x="0" y="0"/>
                                <a:ext cx="7449749" cy="3889316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9F6563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9F475" id="Надпись 5" o:spid="_x0000_s1027" type="#_x0000_t202" alt="form" style="position:absolute;margin-left:-95.7pt;margin-top:60.25pt;width:586.6pt;height:306.25pt;rotation:-2380699fd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MQeGLAIAAAYEAAAOAAAAZHJzL2Uyb0RvYy54bWysk8Fy0zAQhu/M8A4a3YmdNGkTT5xOaIFL ocwknZ4VSY4NllZISuwce+cVeAcOPXDjFdI3YqWYpAM3hovGXnn//f7d9fSyVTXZSusq0Dnt91JK pOYgKr3O6d3y7asxJc4zLVgNWuZ0Jx29nL18MW1MJgdQQi2kJSiiXdaYnJbemyxJHC+lYq4HRmq8 LMAq5vHVrhNhWYPqqk4GaXqeNGCFscClcxi9PlzSWdQvCsn9bVE46UmdU2Tz8bTxXIUzmU1ZtrbM lBXvMNg/UChWaSx6lLpmnpGNrf6SUhW34KDwPQ4qgaKouIwe0E0//cPNomRGRi/YHGeObXL/T5Z/ 2H60pBI5HVGimcIR7b/tv+8f9z/3P54enr4SjAvpOPYsTCE0rDEuw7yFwUzfvoYWBx/NO3MD/LMj Gq5Kptdybi00pWQCgfso34WjreXOYK0YXcrWvxEVzqYf5JNn+odiLlRaNe9BYArbeIjV2sIqYiGk TYaDdJiOYhh7SpAIh707DhgLEI7Bi+FwcjGcUMLx7mw8npz1z2NJlgW1MEBjnX8nQZHwkFOLGxRl 2fbG+UB3+qRDDXQHTt+u2tjL6CPYWIHYIXuDC5ZT92XDrMQ+bNQV4D6i+cKCuscNntvo/jfAsr1n 1nQIHukXNdP+zpxI4q6JbmJMfEIpVePmbllNRoMR9uLAGrGP1AfdkKthjn0sqmjpRNpZwmWLOd2P Ebb5+Xv86vT7zn4BAAD//wMAUEsDBBQABgAIAAAAIQDZeDxF4QAAAAwBAAAPAAAAZHJzL2Rvd25y ZXYueG1sTI/LbsIwEEX3lfoP1lTqDpyE0kKIgyok1G1LC2xN7MRW/YhsQ0K/vtMVXY7u0Z1zq/Vo DbnIELV3DPJpBkS6xgvtOgZfn9vJAkhM3AluvJMMrjLCur6/q3gp/OA+5GWXOoIlLpacgUqpLymN jZKWx6nvpcOs9cHyhGfoqAh8wHJraJFlz9Ry7fCD4r3cKNl8786WwfGwbfX7/u3ah/1mUK0uzM/8 wNjjw/i6ApLkmG4w/OmjOtTodPJnJyIxDCb5Mn9CFpMimwNBZLnIcc2JwctslgGtK/p/RP0LAAD/ /wMAUEsBAi0AFAAGAAgAAAAhALaDOJL+AAAA4QEAABMAAAAAAAAAAAAAAAAAAAAAAFtDb250ZW50 X1R5cGVzXS54bWxQSwECLQAUAAYACAAAACEAOP0h/9YAAACUAQAACwAAAAAAAAAAAAAAAAAvAQAA X3JlbHMvLnJlbHNQSwECLQAUAAYACAAAACEAgzEHhiwCAAAGBAAADgAAAAAAAAAAAAAAAAAuAgAA ZHJzL2Uyb0RvYy54bWxQSwECLQAUAAYACAAAACEA2Xg8ReEAAAAMAQAADwAAAAAAAAAAAAAAAACG BAAAZHJzL2Rvd25yZXYueG1sUEsFBgAAAAAEAAQA8wAAAJQFAAAAAA== " filled="f" stroked="f">
                      <o:lock v:ext="edit" shapetype="t"/>
                      <v:textbox>
                        <w:txbxContent>
                          <w:p w14:paraId="339F6563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FB39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ВЫБРАТЬ НУЖНОЕ /НЕ НУЖНОЕ УДАЛИТЬ:</w:t>
            </w:r>
          </w:p>
          <w:p w14:paraId="7EC910A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1.Счет для оплаты будет выставлен в российских рублях по курсу ЦБ РФ на дату счета</w:t>
            </w:r>
          </w:p>
          <w:p w14:paraId="02918BF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24B3A21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</w:tbl>
    <w:p w14:paraId="3C2DF70C" w14:textId="77777777" w:rsidR="00B13C3F" w:rsidRPr="000C346B" w:rsidRDefault="00B13C3F" w:rsidP="00B13C3F">
      <w:pPr>
        <w:ind w:left="-180" w:right="535"/>
        <w:jc w:val="both"/>
        <w:rPr>
          <w:b/>
          <w:bCs/>
          <w:i/>
          <w:sz w:val="22"/>
          <w:szCs w:val="22"/>
        </w:rPr>
      </w:pPr>
    </w:p>
    <w:p w14:paraId="4A6B4EEA" w14:textId="11540F5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  <w:r>
        <w:rPr>
          <w:b/>
          <w:bCs/>
          <w:i/>
          <w:sz w:val="20"/>
        </w:rPr>
        <w:t xml:space="preserve"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11BF52C2" w14:textId="7777777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</w:p>
    <w:p w14:paraId="73D69798" w14:textId="77777777" w:rsidR="00B13C3F" w:rsidRPr="000C346B" w:rsidRDefault="00B13C3F" w:rsidP="00B13C3F">
      <w:pPr>
        <w:pBdr>
          <w:top w:val="single" w:sz="4" w:space="1" w:color="000000"/>
        </w:pBdr>
        <w:rPr>
          <w:sz w:val="20"/>
        </w:rPr>
      </w:pPr>
      <w:r>
        <w:rPr>
          <w:sz w:val="20"/>
        </w:rPr>
        <w:t>____________________________________________________________________________________________</w:t>
      </w:r>
    </w:p>
    <w:p w14:paraId="0A828820" w14:textId="6F4F9CFA" w:rsidR="00B13C3F" w:rsidRPr="000C346B" w:rsidRDefault="00B13C3F" w:rsidP="00B13C3F">
      <w:pPr>
        <w:pStyle w:val="msonormalmrcssattr"/>
        <w:rPr>
          <w:b/>
          <w:color w:val="333333"/>
          <w:sz w:val="22"/>
          <w:szCs w:val="22"/>
        </w:rPr>
      </w:pPr>
      <w:r>
        <w:rPr>
          <w:b/>
          <w:color w:val="333333"/>
          <w:sz w:val="22"/>
          <w:szCs w:val="22"/>
        </w:rPr>
        <w:t xml:space="preserve">Ставки даны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CACE84D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подал  Клиент     _____________________  </w:t>
        <w:tab/>
        <w:t xml:space="preserve">____________ </w:t>
        <w:tab/>
        <w:t xml:space="preserve">Печать </w:t>
      </w:r>
    </w:p>
    <w:p w14:paraId="2058A00D" w14:textId="77777777" w:rsidR="00B13C3F" w:rsidRPr="000C346B" w:rsidRDefault="00B13C3F" w:rsidP="00B13C3F">
      <w:pPr>
        <w:rPr>
          <w:sz w:val="22"/>
          <w:szCs w:val="22"/>
        </w:rPr>
      </w:pPr>
    </w:p>
    <w:p w14:paraId="0300D08B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</w:t>
        <w:tab/>
        <w:tab/>
        <w:t xml:space="preserve">(Ф.И.О. должность)       </w:t>
        <w:tab/>
        <w:t xml:space="preserve">   Подпись</w:t>
      </w:r>
    </w:p>
    <w:p w14:paraId="514D125A" w14:textId="77777777" w:rsidR="00B13C3F" w:rsidRPr="000C346B" w:rsidRDefault="00B13C3F" w:rsidP="00B13C3F">
      <w:pPr>
        <w:rPr>
          <w:sz w:val="22"/>
          <w:szCs w:val="22"/>
        </w:rPr>
      </w:pPr>
    </w:p>
    <w:p w14:paraId="14C5E6D5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«___» ___________ 20__ г.</w:t>
      </w:r>
    </w:p>
    <w:p w14:paraId="07354596" w14:textId="77777777" w:rsidR="00B13C3F" w:rsidRPr="000C346B" w:rsidRDefault="00B13C3F" w:rsidP="00B13C3F">
      <w:pPr>
        <w:rPr>
          <w:sz w:val="22"/>
          <w:szCs w:val="22"/>
        </w:rPr>
      </w:pPr>
    </w:p>
    <w:p w14:paraId="21BB348E" w14:textId="77777777" w:rsidR="00B13C3F" w:rsidRPr="000C346B" w:rsidRDefault="00B13C3F" w:rsidP="00B13C3F">
      <w:pPr>
        <w:rPr>
          <w:sz w:val="22"/>
          <w:szCs w:val="22"/>
        </w:rPr>
      </w:pPr>
    </w:p>
    <w:p w14:paraId="25DBF3BE" w14:textId="77777777" w:rsidR="00B13C3F" w:rsidRPr="000C346B" w:rsidRDefault="00B13C3F" w:rsidP="00B13C3F">
      <w:pPr>
        <w:rPr>
          <w:sz w:val="22"/>
          <w:szCs w:val="22"/>
        </w:rPr>
      </w:pPr>
    </w:p>
    <w:p w14:paraId="022296CB" w14:textId="06DD6FD5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принял  Исполнитель </w:t>
      </w:r>
    </w:p>
    <w:p w14:paraId="03FFAA43" w14:textId="77777777" w:rsidR="00B13C3F" w:rsidRPr="000C346B" w:rsidRDefault="00B13C3F" w:rsidP="00B13C3F">
      <w:pPr>
        <w:rPr>
          <w:sz w:val="22"/>
          <w:szCs w:val="22"/>
        </w:rPr>
      </w:pPr>
    </w:p>
    <w:p w14:paraId="02338EE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</w:t>
        <w:tab/>
      </w:r>
    </w:p>
    <w:p w14:paraId="0EFD239A" w14:textId="77777777" w:rsidR="00B13C3F" w:rsidRPr="000C346B" w:rsidRDefault="00B13C3F" w:rsidP="00B13C3F">
      <w:pPr>
        <w:ind w:firstLine="180"/>
        <w:rPr>
          <w:sz w:val="22"/>
          <w:szCs w:val="22"/>
        </w:rPr>
      </w:pPr>
      <w:r>
        <w:rPr>
          <w:sz w:val="22"/>
          <w:szCs w:val="22"/>
        </w:rPr>
        <w:t xml:space="preserve"> (Ф.И.О., должность, подпись)</w:t>
        <w:tab/>
        <w:tab/>
        <w:tab/>
      </w:r>
    </w:p>
    <w:p w14:paraId="204B7550" w14:textId="77777777" w:rsidR="00B13C3F" w:rsidRPr="000C346B" w:rsidRDefault="00B13C3F" w:rsidP="00B13C3F">
      <w:pPr>
        <w:rPr>
          <w:sz w:val="22"/>
          <w:szCs w:val="22"/>
        </w:rPr>
      </w:pPr>
    </w:p>
    <w:p w14:paraId="09E041A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Дата принятия поручения: __________________________</w:t>
      </w:r>
    </w:p>
    <w:p w14:paraId="7B42990C" w14:textId="77777777" w:rsidR="00B13C3F" w:rsidRPr="000C346B" w:rsidRDefault="00B13C3F" w:rsidP="00B13C3F">
      <w:pPr>
        <w:rPr>
          <w:sz w:val="22"/>
          <w:szCs w:val="22"/>
        </w:rPr>
      </w:pPr>
    </w:p>
    <w:p w14:paraId="44F6603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Контактное лицо на период выполнения услуг </w:t>
      </w:r>
    </w:p>
    <w:p w14:paraId="3AD5E56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ФИО</w:t>
      </w:r>
    </w:p>
    <w:p w14:paraId="3ACDE4C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должность</w:t>
      </w:r>
    </w:p>
    <w:p w14:paraId="07CE69A8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Номер телефона</w:t>
      </w:r>
    </w:p>
    <w:p w14:paraId="14B810D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  <w:lang w:val="en-US"/>
        </w:rPr>
        <w:t>E</w:t>
      </w: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>mail</w:t>
      </w:r>
      <w:r>
        <w:rPr>
          <w:sz w:val="22"/>
          <w:szCs w:val="22"/>
        </w:rPr>
        <w:t xml:space="preserve">: </w:t>
      </w:r>
    </w:p>
    <w:p w14:paraId="746A2A5E" w14:textId="77777777" w:rsidR="00B13C3F" w:rsidRPr="000C346B" w:rsidRDefault="00B13C3F" w:rsidP="00B13C3F">
      <w:pPr>
        <w:rPr>
          <w:sz w:val="22"/>
          <w:szCs w:val="22"/>
        </w:rPr>
      </w:pPr>
    </w:p>
    <w:p w14:paraId="27E84F70" w14:textId="77777777" w:rsidR="00B13C3F" w:rsidRPr="000C346B" w:rsidRDefault="00B13C3F" w:rsidP="00B13C3F">
      <w:r>
        <w:rPr>
          <w:sz w:val="22"/>
          <w:szCs w:val="22"/>
        </w:rPr>
        <w:t>Печать</w:t>
      </w:r>
    </w:p>
    <w:p w14:paraId="163C35C3" w14:textId="77777777" w:rsidR="00B13C3F" w:rsidRPr="000C346B" w:rsidRDefault="00B13C3F" w:rsidP="00B13C3F">
      <w:pPr>
        <w:ind w:left="-567" w:right="-289" w:firstLine="709"/>
        <w:rPr>
          <w:sz w:val="22"/>
          <w:szCs w:val="22"/>
        </w:rPr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0C346B" w14:paraId="037AE8F1" w14:textId="77777777" w:rsidTr="004C088C">
        <w:tc>
          <w:tcPr>
            <w:tcW w:w="4644" w:type="dxa"/>
          </w:tcPr>
          <w:p w14:paraId="1EE7248D" w14:textId="4BD6B703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Исполнитель:</w:t>
            </w:r>
          </w:p>
          <w:p w14:paraId="2471FD3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«КОМПЛЕКС-27»</w:t>
            </w:r>
          </w:p>
          <w:p w14:paraId="440C8944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2FFABE76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416976A8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__________________________/Гайсин В.З./            </w:t>
            </w:r>
          </w:p>
        </w:tc>
        <w:tc>
          <w:tcPr>
            <w:tcW w:w="567" w:type="dxa"/>
          </w:tcPr>
          <w:p w14:paraId="05F9D0F1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820" w:type="dxa"/>
          </w:tcPr>
          <w:p w14:paraId="5BD1731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Клиент: </w:t>
            </w:r>
          </w:p>
          <w:p w14:paraId="0D38DC0D" w14:textId="7FB9F07B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_______________</w:t>
            </w:r>
          </w:p>
          <w:p w14:paraId="595E960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</w:p>
          <w:p w14:paraId="1CAE199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Cs/>
                <w:sz w:val="22"/>
                <w:szCs w:val="22"/>
              </w:rPr>
            </w:pPr>
          </w:p>
          <w:p w14:paraId="5E191657" w14:textId="0CD592BD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_____________________ /</w:t>
            </w:r>
            <w:r>
              <w:t xml:space="preserve"> {client_signatory_sign}</w:t>
            </w:r>
            <w:r>
              <w:rPr>
                <w:bCs/>
                <w:sz w:val="22"/>
                <w:szCs w:val="22"/>
              </w:rPr>
              <w:t>/</w:t>
            </w:r>
          </w:p>
        </w:tc>
      </w:tr>
    </w:tbl>
    <w:p w14:paraId="1D471728" w14:textId="7089DA39" w:rsidR="00150789" w:rsidRPr="000C346B" w:rsidRDefault="00150789" w:rsidP="00B13C3F">
      <w:pPr>
        <w:ind w:left="-567" w:right="-289" w:firstLine="709"/>
        <w:jc w:val="both"/>
      </w:pPr>
    </w:p>
    <w:p w14:paraId="7385A082" w14:textId="77777777" w:rsidR="00150789" w:rsidRPr="000C346B" w:rsidRDefault="00150789">
      <w:r>
        <w:br w:type="page"/>
      </w:r>
    </w:p>
    <w:p w14:paraId="4B501673" w14:textId="169410D6" w:rsidR="00B13C3F" w:rsidRPr="000C346B" w:rsidRDefault="00B13C3F" w:rsidP="00150789">
      <w:pPr>
        <w:ind w:left="6379" w:right="-289"/>
        <w:rPr>
          <w:bCs/>
          <w:sz w:val="22"/>
          <w:szCs w:val="22"/>
        </w:rPr>
      </w:pPr>
      <w:r>
        <w:rPr>
          <w:sz w:val="22"/>
          <w:szCs w:val="22"/>
        </w:rPr>
        <w:lastRenderedPageBreak/>
        <w:t>Приложение № 2 к договору</w:t>
      </w:r>
      <w:r>
        <w:rPr>
          <w:bCs/>
          <w:sz w:val="22"/>
          <w:szCs w:val="22"/>
        </w:rPr>
        <w:t xml:space="preserve"> транспортно-</w:t>
      </w:r>
    </w:p>
    <w:p w14:paraId="5A7A071A" w14:textId="768D46A8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bCs/>
          <w:sz w:val="22"/>
          <w:szCs w:val="22"/>
        </w:rPr>
        <w:t>экспедиционного обслуживания</w:t>
      </w:r>
    </w:p>
    <w:p w14:paraId="166F5BAC" w14:textId="1577235B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 xml:space="preserve">№ </w:t>
      </w:r>
      <w:r>
        <w:rPr>
          <w:sz w:val="20"/>
        </w:rPr>
        <w:t>______________________________</w:t>
      </w:r>
    </w:p>
    <w:p w14:paraId="491C8630" w14:textId="02627034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>и поручению № _____ от _______</w:t>
      </w:r>
    </w:p>
    <w:p w14:paraId="6654BBD2" w14:textId="77777777" w:rsidR="00B13C3F" w:rsidRPr="000C346B" w:rsidRDefault="00B13C3F" w:rsidP="00B13C3F">
      <w:pPr>
        <w:spacing w:before="600" w:after="360"/>
        <w:ind w:left="-567" w:right="-289" w:firstLine="709"/>
        <w:jc w:val="center"/>
        <w:outlineLvl w:val="0"/>
        <w:rPr>
          <w:b/>
          <w:bCs/>
        </w:rPr>
      </w:pPr>
      <w:r>
        <w:rPr>
          <w:b/>
          <w:bCs/>
        </w:rPr>
        <w:t>ЭКСПЕДИТОРСКАЯ РАСПИСКА № _____</w:t>
      </w:r>
    </w:p>
    <w:p w14:paraId="5BB66611" w14:textId="77777777" w:rsidR="00B13C3F" w:rsidRPr="000C346B" w:rsidRDefault="00B13C3F" w:rsidP="00B13C3F">
      <w:pPr>
        <w:ind w:left="-567" w:right="-289" w:firstLine="709"/>
        <w:jc w:val="right"/>
      </w:pPr>
    </w:p>
    <w:p w14:paraId="7F7680E6" w14:textId="77777777" w:rsidR="00B13C3F" w:rsidRPr="000C346B" w:rsidRDefault="00B13C3F" w:rsidP="00B13C3F">
      <w:pPr>
        <w:ind w:left="-567" w:right="-289" w:firstLine="709"/>
        <w:outlineLvl w:val="0"/>
      </w:pPr>
      <w:r>
        <w:t>Дата: _____________________</w:t>
      </w:r>
    </w:p>
    <w:p w14:paraId="003BF8E3" w14:textId="77777777" w:rsidR="00B13C3F" w:rsidRPr="000C346B" w:rsidRDefault="00B13C3F" w:rsidP="00B13C3F">
      <w:pPr>
        <w:ind w:left="-567" w:right="-289" w:firstLine="709"/>
      </w:pPr>
    </w:p>
    <w:p w14:paraId="17C7BD5C" w14:textId="77777777" w:rsidR="00B13C3F" w:rsidRPr="000C346B" w:rsidRDefault="00B13C3F" w:rsidP="00B13C3F">
      <w:pPr>
        <w:ind w:left="-567" w:right="-289" w:firstLine="709"/>
      </w:pPr>
    </w:p>
    <w:p w14:paraId="64B8424C" w14:textId="3CD4180E" w:rsidR="00B13C3F" w:rsidRPr="000C346B" w:rsidRDefault="00B13C3F" w:rsidP="00B13C3F">
      <w:pPr>
        <w:ind w:left="-567" w:right="-289"/>
      </w:pPr>
      <w:r>
        <w:t>1.Грузоотправитель: _________________________________________________________</w:t>
      </w:r>
    </w:p>
    <w:p w14:paraId="0BD43795" w14:textId="7EF1F691" w:rsidR="00B13C3F" w:rsidRPr="000C346B" w:rsidRDefault="00B13C3F" w:rsidP="00B13C3F">
      <w:pPr>
        <w:ind w:left="-567" w:right="-289"/>
      </w:pPr>
      <w:r>
        <w:t>2. Клиент: __________________________________________________________________</w:t>
      </w:r>
    </w:p>
    <w:p w14:paraId="6765103D" w14:textId="023D044B" w:rsidR="00B13C3F" w:rsidRPr="000C346B" w:rsidRDefault="00150789" w:rsidP="00B13C3F">
      <w:pPr>
        <w:ind w:left="-567" w:right="-28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57F3FDF3" wp14:editId="3E4CA5FF">
                <wp:simplePos x="0" y="0"/>
                <wp:positionH relativeFrom="column">
                  <wp:posOffset>241935</wp:posOffset>
                </wp:positionH>
                <wp:positionV relativeFrom="paragraph">
                  <wp:posOffset>5080</wp:posOffset>
                </wp:positionV>
                <wp:extent cx="5638800" cy="2686050"/>
                <wp:effectExtent l="0" t="0" r="0" b="0"/>
                <wp:wrapNone/>
                <wp:docPr id="4" name="Надпись 4" descr="for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 rot="19398797">
                          <a:off x="0" y="0"/>
                          <a:ext cx="5638800" cy="26860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90CDB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2505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3FDF3" id="Надпись 4" o:spid="_x0000_s1028" type="#_x0000_t202" alt="form" style="position:absolute;left:0;text-align:left;margin-left:19.05pt;margin-top:.4pt;width:444pt;height:211.5pt;rotation:-2404301fd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87R5LgIAAAYEAAAOAAAAZHJzL2Uyb0RvYy54bWysU01z0zAQvTPDf9DoTu2kJKSeOp3SApfy MdN0et5IcmywtEJSYufInb/Af+DAgRt/If1HrBQ37cCN4aKxV9637719Pj3rdcs2yvkGTclHRzln ygiUjVmV/Gbx+tmMMx/ASGjRqJJvledn86dPTjtbqDHW2ErlGIEYX3S25HUItsgyL2qlwR+hVYYu K3QaAr26VSYddISu22yc59OsQyetQ6G8p+rl/pLPE35VKRHeV5VXgbUlJ24hnS6dy3hm81MoVg5s 3YiBBvwDCw2NoaEHqEsIwNau+QtKN8KhxyocCdQZVlUjVNJAakb5H2qua7AqaSFzvD3Y5P8frHi3 +eBYI0v+nDMDmla0+7b7vvux+7X7effl7iujulRekGdxC9GwzvqC+q4tdYb+Jfa0+CTe2ysUnzwz eFGDWalz57CrFUgiPCL4oZxkLbaWZqXqQvXhlWxoN6MInz3C3w/zcdKye4uSWmAdME3rK6eZw9h2 cnwye3HyIpXJU0aMaNnbw4JpABNUnEyPZ7OcrgTdjaezaT5JEcigiGhxgdb58EahZvGh5I4SlGBh c+VDZPfwyUA1stvzDP2yT16O721aotwS944CVnL/eQ1OkQ9rfYGURxJfOdS3lOBzl9TfE1j0t+Ds QCEQ++sWTLixD0xS1uSwMZAfCUq3lNwNtGwynuST5CQUifaB9R439ho8Jx+rJkmKhu+ZDpIobKln +DFimh+/p68eft/5bwAAAP//AwBQSwMEFAAGAAgAAAAhACaQ+OzcAAAABwEAAA8AAABkcnMvZG93 bnJldi54bWxMjsFKw0AURfeC/zA8wU2xk6a1pGkmpYguBBGMfsA085oJzbwJmWkS/97nSpeXezn3 FIfZdWLEIbSeFKyWCQik2puWGgVfny8PGYgQNRndeUIF3xjgUN7eFDo3fqIPHKvYCIZQyLUCG2Of Sxlqi06Hpe+RuDv7wenIcWikGfTEcNfJNEm20umW+MHqHp8s1pfq6hQspsezeb3Uozl2dlpsqrd3 fM6Uur+bj3sQEef4N4ZffVaHkp1O/komiE7BOlvxUgH7c7tLtxxPCjbpOgNZFvK/f/kDAAD//wMA UEsBAi0AFAAGAAgAAAAhALaDOJL+AAAA4QEAABMAAAAAAAAAAAAAAAAAAAAAAFtDb250ZW50X1R5 cGVzXS54bWxQSwECLQAUAAYACAAAACEAOP0h/9YAAACUAQAACwAAAAAAAAAAAAAAAAAvAQAAX3Jl bHMvLnJlbHNQSwECLQAUAAYACAAAACEAMfO0eS4CAAAGBAAADgAAAAAAAAAAAAAAAAAuAgAAZHJz L2Uyb0RvYy54bWxQSwECLQAUAAYACAAAACEAJpD47NwAAAAHAQAADwAAAAAAAAAAAAAAAACIBAAA ZHJzL2Rvd25yZXYueG1sUEsFBgAAAAAEAAQA8wAAAJEFAAAAAA== " filled="f" stroked="f">
                <o:lock v:ext="edit" shapetype="t"/>
                <v:textbox>
                  <w:txbxContent>
                    <w:p w14:paraId="0CF90CDB" w14:textId="77777777" w:rsidR="00B13C3F" w:rsidRDefault="00B13C3F" w:rsidP="00B13C3F">
                      <w:pPr>
                        <w:jc w:val="center"/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  <w:t>Образец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3. Исполнитель: ООО «КОМПЛЕКС-27», адрес места нахождения: 346776, Ростовская обл, Азовский р-н, Маргаритово с, Центральный пер, дом № 11, кв.1</w:t>
      </w:r>
    </w:p>
    <w:p w14:paraId="2B2CEE72" w14:textId="57C42D1C" w:rsidR="00B13C3F" w:rsidRPr="000C346B" w:rsidRDefault="00B13C3F" w:rsidP="00B13C3F">
      <w:pPr>
        <w:ind w:left="-567" w:right="-289"/>
      </w:pPr>
      <w:r>
        <w:t>4.Наименование груза (товара): _____________________________________________________________________________</w:t>
      </w:r>
    </w:p>
    <w:p w14:paraId="75C44FAC" w14:textId="77777777" w:rsidR="00B13C3F" w:rsidRPr="000C346B" w:rsidRDefault="00B13C3F" w:rsidP="00B13C3F">
      <w:pPr>
        <w:ind w:left="-567" w:right="-289"/>
      </w:pPr>
      <w:r>
        <w:t xml:space="preserve">5. Количество мест, вид упаковки: _________________________________________________________ </w:t>
      </w:r>
    </w:p>
    <w:p w14:paraId="07316589" w14:textId="77777777" w:rsidR="00B13C3F" w:rsidRPr="000C346B" w:rsidRDefault="00B13C3F" w:rsidP="00B13C3F">
      <w:pPr>
        <w:ind w:left="-567" w:right="-289"/>
      </w:pPr>
      <w:r>
        <w:t>6. Стоимость груза (товара): ____________________________________________________</w:t>
      </w:r>
    </w:p>
    <w:p w14:paraId="0D10E98D" w14:textId="77777777" w:rsidR="00B13C3F" w:rsidRPr="000C346B" w:rsidRDefault="00B13C3F" w:rsidP="00B13C3F">
      <w:pPr>
        <w:ind w:left="-567" w:right="-289"/>
      </w:pPr>
      <w:r>
        <w:t>7. Иное: _____________________________________________________________________________</w:t>
      </w:r>
    </w:p>
    <w:p w14:paraId="5CDC8336" w14:textId="249CE9D5" w:rsidR="00B13C3F" w:rsidRPr="000C346B" w:rsidRDefault="00B13C3F" w:rsidP="00B13C3F">
      <w:pPr>
        <w:ind w:left="-567" w:right="-289"/>
      </w:pPr>
      <w:r>
        <w:t xml:space="preserve">8. Подпись Исполнителя</w:t>
      </w:r>
    </w:p>
    <w:p w14:paraId="12A2A947" w14:textId="77777777" w:rsidR="00B13C3F" w:rsidRPr="000C346B" w:rsidRDefault="00B13C3F" w:rsidP="00B13C3F">
      <w:pPr>
        <w:ind w:left="-567" w:right="-289"/>
      </w:pPr>
      <w:r>
        <w:t>_____________________________________________________________________________</w:t>
      </w:r>
    </w:p>
    <w:p w14:paraId="0544C989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3AF43DD9" w14:textId="77777777" w:rsidR="00B13C3F" w:rsidRPr="000C346B" w:rsidRDefault="00B13C3F" w:rsidP="00B13C3F">
      <w:pPr>
        <w:ind w:left="-567" w:right="-289"/>
      </w:pPr>
    </w:p>
    <w:p w14:paraId="46F586B2" w14:textId="7BF96A18" w:rsidR="00B13C3F" w:rsidRPr="000C346B" w:rsidRDefault="00B13C3F" w:rsidP="00B13C3F">
      <w:pPr>
        <w:ind w:left="-567" w:right="-289"/>
        <w:outlineLvl w:val="0"/>
        <w:rPr>
          <w:i/>
        </w:rPr>
      </w:pPr>
      <w:r>
        <w:rPr>
          <w:i/>
        </w:rPr>
        <w:t>М.П. (Исполнителя)</w:t>
      </w:r>
    </w:p>
    <w:p w14:paraId="543D44D6" w14:textId="77777777" w:rsidR="00B13C3F" w:rsidRPr="000C346B" w:rsidRDefault="00B13C3F" w:rsidP="00B13C3F">
      <w:pPr>
        <w:ind w:left="-567" w:right="-289"/>
      </w:pPr>
    </w:p>
    <w:p w14:paraId="4D86AE57" w14:textId="77777777" w:rsidR="00B13C3F" w:rsidRPr="000C346B" w:rsidRDefault="00B13C3F" w:rsidP="00B13C3F">
      <w:pPr>
        <w:ind w:left="-567" w:right="-289"/>
      </w:pPr>
      <w:r>
        <w:t xml:space="preserve">9. Подпись Грузоотправителя (Клиента) </w:t>
      </w:r>
    </w:p>
    <w:p w14:paraId="42DB2F53" w14:textId="77777777" w:rsidR="00B13C3F" w:rsidRPr="000C346B" w:rsidRDefault="00B13C3F" w:rsidP="00B13C3F">
      <w:pPr>
        <w:ind w:left="-567" w:right="-289"/>
      </w:pPr>
    </w:p>
    <w:p w14:paraId="6DB35652" w14:textId="77777777" w:rsidR="00B13C3F" w:rsidRPr="000C346B" w:rsidRDefault="00B13C3F" w:rsidP="00B13C3F">
      <w:pPr>
        <w:ind w:left="-567" w:right="-289"/>
      </w:pPr>
      <w:r>
        <w:t>Экспедиторская расписка получена _______________________________________________________________________________________</w:t>
      </w:r>
    </w:p>
    <w:p w14:paraId="14037975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6457461C" w14:textId="77777777" w:rsidR="00B13C3F" w:rsidRPr="000C346B" w:rsidRDefault="00B13C3F" w:rsidP="00B13C3F">
      <w:pPr>
        <w:ind w:left="-567" w:right="-289" w:firstLine="709"/>
      </w:pPr>
    </w:p>
    <w:p w14:paraId="03297A64" w14:textId="77777777" w:rsidR="00B13C3F" w:rsidRPr="000C346B" w:rsidRDefault="00B13C3F" w:rsidP="00B13C3F">
      <w:pPr>
        <w:ind w:left="-567" w:right="-289" w:firstLine="709"/>
        <w:rPr>
          <w:i/>
        </w:rPr>
      </w:pPr>
      <w:r>
        <w:rPr>
          <w:i/>
        </w:rPr>
        <w:t>М.П. Грузоотправителя (Клиента)</w:t>
      </w:r>
    </w:p>
    <w:p w14:paraId="6948F61D" w14:textId="77777777" w:rsidR="00B13C3F" w:rsidRPr="000C346B" w:rsidRDefault="00B13C3F" w:rsidP="00B13C3F">
      <w:pPr>
        <w:ind w:left="-567" w:right="-289" w:firstLine="709"/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3D1E0C" w14:paraId="09494ECF" w14:textId="77777777" w:rsidTr="004C088C">
        <w:tc>
          <w:tcPr>
            <w:tcW w:w="4644" w:type="dxa"/>
          </w:tcPr>
          <w:p w14:paraId="2F16A1B0" w14:textId="762E4971" w:rsidR="00B13C3F" w:rsidRPr="000C346B" w:rsidRDefault="000C15F6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>Исполнитель:</w:t>
            </w:r>
          </w:p>
          <w:p w14:paraId="12459DAE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ООО «КОМПЛЕКС-27»</w:t>
            </w:r>
          </w:p>
          <w:p w14:paraId="13BECD4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19D668C0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</w:p>
          <w:p w14:paraId="517D518F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 xml:space="preserve">__________________/Гайсин В.З./            </w:t>
            </w:r>
          </w:p>
        </w:tc>
        <w:tc>
          <w:tcPr>
            <w:tcW w:w="567" w:type="dxa"/>
          </w:tcPr>
          <w:p w14:paraId="4FAEC38C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</w:rPr>
            </w:pPr>
          </w:p>
        </w:tc>
        <w:tc>
          <w:tcPr>
            <w:tcW w:w="4820" w:type="dxa"/>
          </w:tcPr>
          <w:p w14:paraId="7E90C19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</w:rPr>
            </w:pPr>
            <w:r>
              <w:t xml:space="preserve">Клиент: </w:t>
            </w:r>
          </w:p>
          <w:p w14:paraId="125F1DF0" w14:textId="5BC412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  <w:r>
              <w:rPr>
                <w:bCs/>
              </w:rPr>
              <w:t xml:space="preserve"> __________________              </w:t>
            </w:r>
          </w:p>
          <w:p w14:paraId="660C4BA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00BEA90D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2D67FC5D" w14:textId="56F7AE53" w:rsidR="00B13C3F" w:rsidRPr="003D1E0C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</w:rPr>
            </w:pPr>
            <w:r>
              <w:rPr>
                <w:bCs/>
              </w:rPr>
              <w:t xml:space="preserve">_________________/{client_signatory_sign}  /</w:t>
            </w:r>
          </w:p>
        </w:tc>
      </w:tr>
    </w:tbl>
    <w:p w14:paraId="38E31502" w14:textId="5C612411" w:rsidR="00744FFB" w:rsidRDefault="00744FFB"/>
    <w:sectPr w:rsidR="00744FFB" w:rsidSect="00D3102F">
      <w:footerReference w:type="default" r:id="rId7"/>
      <w:pgSz w:w="11901" w:h="16817"/>
      <w:pgMar w:top="567" w:right="567" w:bottom="284" w:left="1134" w:header="568" w:footer="51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7F347" w14:textId="77777777" w:rsidR="00056FB2" w:rsidRDefault="00056FB2">
      <w:r>
        <w:separator/>
      </w:r>
    </w:p>
  </w:endnote>
  <w:endnote w:type="continuationSeparator" w:id="0">
    <w:p w14:paraId="3A8D7D35" w14:textId="77777777" w:rsidR="00056FB2" w:rsidRDefault="00056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MS Sans Serif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F80DB" w14:textId="77777777" w:rsidR="00C05E25" w:rsidRPr="00CA3D88" w:rsidRDefault="00056FB2">
    <w:pPr>
      <w:framePr w:wrap="around" w:vAnchor="text" w:hAnchor="margin" w:xAlign="right" w:y="1"/>
      <w:rPr>
        <w:sz w:val="22"/>
        <w:szCs w:val="22"/>
      </w:rPr>
    </w:pPr>
    <w:r w:rsidRPr="00CA3D88">
      <w:rPr>
        <w:sz w:val="22"/>
        <w:szCs w:val="22"/>
      </w:rPr>
      <w:fldChar w:fldCharType="begin"/>
    </w:r>
    <w:r w:rsidRPr="00CA3D88">
      <w:rPr>
        <w:sz w:val="22"/>
        <w:szCs w:val="22"/>
      </w:rPr>
      <w:instrText>PAGE \* Arabic</w:instrText>
    </w:r>
    <w:r w:rsidRPr="00CA3D88">
      <w:rPr>
        <w:sz w:val="22"/>
        <w:szCs w:val="22"/>
      </w:rPr>
      <w:fldChar w:fldCharType="separate"/>
    </w:r>
    <w:r w:rsidR="003370ED">
      <w:rPr>
        <w:noProof/>
        <w:sz w:val="22"/>
        <w:szCs w:val="22"/>
      </w:rPr>
      <w:t>1</w:t>
    </w:r>
    <w:r w:rsidRPr="00CA3D88">
      <w:rPr>
        <w:sz w:val="22"/>
        <w:szCs w:val="22"/>
      </w:rPr>
      <w:fldChar w:fldCharType="end"/>
    </w:r>
  </w:p>
  <w:p w14:paraId="390F21E2" w14:textId="77777777" w:rsidR="00C05E25" w:rsidRDefault="00C05E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F9053" w14:textId="77777777" w:rsidR="00056FB2" w:rsidRDefault="00056FB2">
      <w:r>
        <w:separator/>
      </w:r>
    </w:p>
  </w:footnote>
  <w:footnote w:type="continuationSeparator" w:id="0">
    <w:p w14:paraId="743AC7C1" w14:textId="77777777" w:rsidR="00056FB2" w:rsidRDefault="00056F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17570D"/>
    <w:multiLevelType w:val="multilevel"/>
    <w:tmpl w:val="C9BCBE5C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3F5258D"/>
    <w:multiLevelType w:val="multilevel"/>
    <w:tmpl w:val="A96E82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E25"/>
    <w:rsid w:val="00001962"/>
    <w:rsid w:val="00056FB2"/>
    <w:rsid w:val="000C15F6"/>
    <w:rsid w:val="000C346B"/>
    <w:rsid w:val="000E7C9A"/>
    <w:rsid w:val="00124F6F"/>
    <w:rsid w:val="00150789"/>
    <w:rsid w:val="002E6CB0"/>
    <w:rsid w:val="003226AD"/>
    <w:rsid w:val="003370ED"/>
    <w:rsid w:val="003C69A5"/>
    <w:rsid w:val="004357FD"/>
    <w:rsid w:val="004A00DC"/>
    <w:rsid w:val="004A1BB7"/>
    <w:rsid w:val="00600526"/>
    <w:rsid w:val="00604576"/>
    <w:rsid w:val="00744FFB"/>
    <w:rsid w:val="007A515C"/>
    <w:rsid w:val="007A516F"/>
    <w:rsid w:val="00822B66"/>
    <w:rsid w:val="00834E7A"/>
    <w:rsid w:val="00862771"/>
    <w:rsid w:val="00885E13"/>
    <w:rsid w:val="008B1464"/>
    <w:rsid w:val="0095047C"/>
    <w:rsid w:val="009F111F"/>
    <w:rsid w:val="00A05098"/>
    <w:rsid w:val="00B13C3F"/>
    <w:rsid w:val="00B20B83"/>
    <w:rsid w:val="00B278AE"/>
    <w:rsid w:val="00B63DCE"/>
    <w:rsid w:val="00BA2440"/>
    <w:rsid w:val="00BC759D"/>
    <w:rsid w:val="00BE50E0"/>
    <w:rsid w:val="00BF0B0C"/>
    <w:rsid w:val="00C05E25"/>
    <w:rsid w:val="00C16229"/>
    <w:rsid w:val="00C261E5"/>
    <w:rsid w:val="00C4447A"/>
    <w:rsid w:val="00C61EED"/>
    <w:rsid w:val="00CA3D88"/>
    <w:rsid w:val="00D3102F"/>
    <w:rsid w:val="00D8367E"/>
    <w:rsid w:val="00E41AE1"/>
    <w:rsid w:val="00E52418"/>
    <w:rsid w:val="00E6721E"/>
    <w:rsid w:val="00E80FF0"/>
    <w:rsid w:val="00EA77A0"/>
    <w:rsid w:val="00F37998"/>
    <w:rsid w:val="00F70D1E"/>
    <w:rsid w:val="00FC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621EF2F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ind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spacing w:line="300" w:lineRule="auto"/>
      <w:ind w:right="600" w:firstLine="709"/>
      <w:outlineLvl w:val="4"/>
    </w:pPr>
    <w:rPr>
      <w:sz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Стиль1"/>
    <w:link w:val="13"/>
    <w:rPr>
      <w:rFonts w:ascii="MS Sans Serif" w:hAnsi="MS Sans Serif"/>
    </w:rPr>
  </w:style>
  <w:style w:type="character" w:customStyle="1" w:styleId="13">
    <w:name w:val="Стиль1"/>
    <w:link w:val="12"/>
    <w:rPr>
      <w:rFonts w:ascii="MS Sans Serif" w:hAnsi="MS Sans Serif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23">
    <w:name w:val="Body Text Indent 2"/>
    <w:basedOn w:val="a"/>
    <w:link w:val="24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4">
    <w:name w:val="Основной текст с отступом 2 Знак"/>
    <w:basedOn w:val="1"/>
    <w:link w:val="23"/>
    <w:rPr>
      <w:rFonts w:ascii="Arial" w:hAnsi="Arial"/>
      <w:sz w:val="24"/>
    </w:rPr>
  </w:style>
  <w:style w:type="paragraph" w:customStyle="1" w:styleId="14">
    <w:name w:val="Знак примечания1"/>
    <w:link w:val="a3"/>
    <w:rPr>
      <w:sz w:val="16"/>
    </w:rPr>
  </w:style>
  <w:style w:type="character" w:styleId="a3">
    <w:name w:val="annotation reference"/>
    <w:link w:val="14"/>
    <w:rPr>
      <w:sz w:val="16"/>
    </w:rPr>
  </w:style>
  <w:style w:type="paragraph" w:customStyle="1" w:styleId="15">
    <w:name w:val="Основной шрифт абзаца1"/>
  </w:style>
  <w:style w:type="paragraph" w:styleId="31">
    <w:name w:val="Body Text Indent 3"/>
    <w:basedOn w:val="a"/>
    <w:link w:val="32"/>
    <w:pPr>
      <w:widowControl w:val="0"/>
      <w:ind w:firstLine="720"/>
      <w:jc w:val="both"/>
    </w:pPr>
  </w:style>
  <w:style w:type="character" w:customStyle="1" w:styleId="32">
    <w:name w:val="Основной текст с отступом 3 Знак"/>
    <w:basedOn w:val="1"/>
    <w:link w:val="31"/>
    <w:rPr>
      <w:color w:val="000000"/>
      <w:sz w:val="24"/>
    </w:rPr>
  </w:style>
  <w:style w:type="paragraph" w:styleId="a4">
    <w:name w:val="annotation text"/>
    <w:basedOn w:val="a"/>
    <w:link w:val="a5"/>
    <w:pPr>
      <w:widowControl w:val="0"/>
    </w:pPr>
    <w:rPr>
      <w:sz w:val="20"/>
    </w:rPr>
  </w:style>
  <w:style w:type="character" w:customStyle="1" w:styleId="a5">
    <w:name w:val="Текст примечания Знак"/>
    <w:basedOn w:val="1"/>
    <w:link w:val="a4"/>
    <w:rPr>
      <w:sz w:val="20"/>
    </w:rPr>
  </w:style>
  <w:style w:type="paragraph" w:customStyle="1" w:styleId="16">
    <w:name w:val="Номер страницы1"/>
    <w:basedOn w:val="15"/>
    <w:link w:val="a6"/>
  </w:style>
  <w:style w:type="character" w:styleId="a6">
    <w:name w:val="page number"/>
    <w:basedOn w:val="a0"/>
    <w:link w:val="16"/>
  </w:style>
  <w:style w:type="paragraph" w:styleId="a7">
    <w:name w:val="Balloon Text"/>
    <w:basedOn w:val="a"/>
    <w:link w:val="a8"/>
    <w:rPr>
      <w:rFonts w:ascii="Tahoma" w:hAnsi="Tahoma"/>
      <w:sz w:val="16"/>
    </w:rPr>
  </w:style>
  <w:style w:type="character" w:customStyle="1" w:styleId="a8">
    <w:name w:val="Текст выноски Знак"/>
    <w:basedOn w:val="1"/>
    <w:link w:val="a7"/>
    <w:rPr>
      <w:rFonts w:ascii="Tahoma" w:hAnsi="Tahoma"/>
      <w:sz w:val="16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styleId="a9">
    <w:name w:val="Body Text"/>
    <w:basedOn w:val="a"/>
    <w:link w:val="aa"/>
    <w:pPr>
      <w:spacing w:after="120"/>
    </w:pPr>
  </w:style>
  <w:style w:type="character" w:customStyle="1" w:styleId="aa">
    <w:name w:val="Основной текст Знак"/>
    <w:basedOn w:val="1"/>
    <w:link w:val="a9"/>
    <w:rPr>
      <w:sz w:val="24"/>
    </w:rPr>
  </w:style>
  <w:style w:type="character" w:customStyle="1" w:styleId="50">
    <w:name w:val="Заголовок 5 Знак"/>
    <w:basedOn w:val="1"/>
    <w:link w:val="5"/>
    <w:rPr>
      <w:sz w:val="23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17">
    <w:name w:val="Гиперссылка1"/>
    <w:link w:val="ab"/>
    <w:rPr>
      <w:color w:val="0000FF"/>
      <w:u w:val="single"/>
    </w:rPr>
  </w:style>
  <w:style w:type="character" w:styleId="ab">
    <w:name w:val="Hyperlink"/>
    <w:link w:val="17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8">
    <w:name w:val="toc 1"/>
    <w:next w:val="a"/>
    <w:link w:val="19"/>
    <w:uiPriority w:val="39"/>
    <w:rPr>
      <w:rFonts w:ascii="XO Thames" w:hAnsi="XO Thames"/>
      <w:b/>
      <w:sz w:val="28"/>
    </w:rPr>
  </w:style>
  <w:style w:type="character" w:customStyle="1" w:styleId="19">
    <w:name w:val="Оглавление 1 Знак"/>
    <w:link w:val="18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header"/>
    <w:basedOn w:val="a"/>
    <w:link w:val="a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d">
    <w:name w:val="Верхний колонтитул Знак"/>
    <w:basedOn w:val="1"/>
    <w:link w:val="ac"/>
    <w:rPr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Body Text Indent"/>
    <w:basedOn w:val="a"/>
    <w:link w:val="af"/>
    <w:pPr>
      <w:spacing w:after="120"/>
      <w:ind w:left="283"/>
    </w:pPr>
  </w:style>
  <w:style w:type="character" w:customStyle="1" w:styleId="af">
    <w:name w:val="Основной текст с отступом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qFormat/>
    <w:pPr>
      <w:jc w:val="center"/>
    </w:pPr>
    <w:rPr>
      <w:b/>
    </w:rPr>
  </w:style>
  <w:style w:type="character" w:customStyle="1" w:styleId="af3">
    <w:name w:val="Заголовок Знак"/>
    <w:basedOn w:val="1"/>
    <w:link w:val="af2"/>
    <w:rPr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sz w:val="24"/>
    </w:rPr>
  </w:style>
  <w:style w:type="paragraph" w:styleId="af4">
    <w:name w:val="Block Text"/>
    <w:basedOn w:val="a"/>
    <w:link w:val="af5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af5">
    <w:name w:val="Цитата Знак"/>
    <w:basedOn w:val="1"/>
    <w:link w:val="af4"/>
    <w:rPr>
      <w:color w:val="000000"/>
      <w:sz w:val="22"/>
    </w:rPr>
  </w:style>
  <w:style w:type="table" w:styleId="af6">
    <w:name w:val="Table Grid"/>
    <w:basedOn w:val="a1"/>
    <w:pPr>
      <w:widowControl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"/>
    <w:link w:val="af8"/>
    <w:uiPriority w:val="99"/>
    <w:unhideWhenUsed/>
    <w:rsid w:val="00BC759D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BC759D"/>
    <w:rPr>
      <w:sz w:val="24"/>
    </w:rPr>
  </w:style>
  <w:style w:type="paragraph" w:styleId="af9">
    <w:name w:val="annotation subject"/>
    <w:basedOn w:val="a4"/>
    <w:next w:val="a4"/>
    <w:link w:val="afa"/>
    <w:uiPriority w:val="99"/>
    <w:semiHidden/>
    <w:unhideWhenUsed/>
    <w:rsid w:val="002E6CB0"/>
    <w:pPr>
      <w:widowControl/>
    </w:pPr>
    <w:rPr>
      <w:b/>
      <w:bCs/>
    </w:rPr>
  </w:style>
  <w:style w:type="character" w:customStyle="1" w:styleId="afa">
    <w:name w:val="Тема примечания Знак"/>
    <w:basedOn w:val="a5"/>
    <w:link w:val="af9"/>
    <w:uiPriority w:val="99"/>
    <w:semiHidden/>
    <w:rsid w:val="002E6CB0"/>
    <w:rPr>
      <w:b/>
      <w:bCs/>
      <w:sz w:val="20"/>
    </w:rPr>
  </w:style>
  <w:style w:type="paragraph" w:customStyle="1" w:styleId="msonormalmrcssattr">
    <w:name w:val="msonormal_mr_css_attr"/>
    <w:basedOn w:val="a"/>
    <w:rsid w:val="00B13C3F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5769</Words>
  <Characters>32885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Vyacheslav Gaysin</dc:creator>
  <cp:lastModifiedBy>Vyacheslav Gaysin</cp:lastModifiedBy>
  <cp:revision>8</cp:revision>
  <dcterms:created xsi:type="dcterms:W3CDTF">2025-02-28T08:46:00Z</dcterms:created>
  <dcterms:modified xsi:type="dcterms:W3CDTF">2026-01-21T09:01:00Z</dcterms:modified>
</cp:coreProperties>
</file>