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BCF33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ДОГОВОР</w:t>
      </w:r>
      <w:r w:rsidRPr="006E7CF1">
        <w:t xml:space="preserve"> </w:t>
      </w:r>
      <w:r w:rsidRPr="006E7CF1">
        <w:rPr>
          <w:b/>
        </w:rPr>
        <w:t xml:space="preserve">№ {doc_number}</w:t>
      </w:r>
    </w:p>
    <w:p w14:paraId="62C88DEC" w14:textId="77777777" w:rsidR="003704CB" w:rsidRPr="006E7CF1" w:rsidRDefault="003704CB">
      <w:pPr>
        <w:ind w:firstLine="568"/>
        <w:jc w:val="center"/>
      </w:pPr>
    </w:p>
    <w:p w14:paraId="42F991FE" w14:textId="11BE02B5" w:rsidR="003704CB" w:rsidRPr="006E7CF1" w:rsidRDefault="00592498">
      <w:pPr>
        <w:tabs>
          <w:tab w:val="right" w:pos="10205"/>
        </w:tabs>
        <w:jc w:val="left"/>
      </w:pPr>
      <w:r>
        <w:t>город Пермь</w:t>
        <w:tab/>
        <w:t>{doc_date}</w:t>
      </w:r>
    </w:p>
    <w:p w14:paraId="7B62A665" w14:textId="77777777" w:rsidR="003704CB" w:rsidRPr="006E7CF1" w:rsidRDefault="003704CB">
      <w:pPr>
        <w:ind w:firstLine="568"/>
        <w:jc w:val="center"/>
      </w:pPr>
    </w:p>
    <w:p w14:paraId="2F8CFD7D" w14:textId="1F08B18F" w:rsidR="003704CB" w:rsidRPr="006E7CF1" w:rsidRDefault="001C60ED" w:rsidP="00592498">
      <w:pPr>
        <w:ind w:firstLine="568"/>
        <w:jc w:val="both"/>
      </w:pPr>
      <w:r w:rsidRPr="006E7CF1">
        <w:rPr>
          <w:b/>
        </w:rPr>
        <w:t>Общество с ограниченн</w:t>
      </w:r>
      <w:r w:rsidR="00592498" w:rsidRPr="006E7CF1">
        <w:rPr>
          <w:b/>
        </w:rPr>
        <w:t>ой ответственностью «Комплекс-27</w:t>
      </w:r>
      <w:r w:rsidRPr="006E7CF1">
        <w:rPr>
          <w:b/>
        </w:rPr>
        <w:t>»,</w:t>
      </w:r>
      <w:r w:rsidRPr="006E7CF1">
        <w:t xml:space="preserve"> именуемое в дальнейшем </w:t>
      </w:r>
      <w:r w:rsidR="00592498" w:rsidRPr="006E7CF1">
        <w:t>«Исполнитель», в лице Генерального директора Гайсина Вячеслава Захаровича</w:t>
      </w:r>
      <w:r w:rsidRPr="006E7CF1">
        <w:t xml:space="preserve">, действующего </w:t>
      </w:r>
      <w:r w:rsidR="00592498" w:rsidRPr="006E7CF1">
        <w:t xml:space="preserve">на основании </w:t>
      </w:r>
      <w:r w:rsidRPr="006E7CF1">
        <w:t xml:space="preserve">Устава, с одной стороны, </w:t>
      </w:r>
      <w:r w:rsidR="00592498" w:rsidRPr="006E7CF1">
        <w:t xml:space="preserve">и </w:t>
      </w:r>
      <w:r w:rsidRPr="006E7CF1">
        <w:rPr>
          <w:b/>
        </w:rPr>
        <w:t>{client_name_full}</w:t>
      </w:r>
      <w:r w:rsidR="005E595C">
        <w:rPr>
          <w:b/>
        </w:rPr>
        <w:t/>
      </w:r>
      <w:r w:rsidRPr="006E7CF1">
        <w:rPr>
          <w:b/>
        </w:rPr>
        <w:t xml:space="preserve"/>
      </w:r>
      <w:r w:rsidR="00592498" w:rsidRPr="006E7CF1">
        <w:rPr>
          <w:b/>
        </w:rPr>
        <w:t/>
      </w:r>
      <w:r w:rsidRPr="006E7CF1">
        <w:rPr>
          <w:b/>
        </w:rPr>
        <w:t/>
      </w:r>
      <w:r w:rsidR="00592498" w:rsidRPr="006E7CF1">
        <w:rPr>
          <w:b/>
        </w:rPr>
        <w:t/>
      </w:r>
      <w:r w:rsidRPr="006E7CF1">
        <w:rPr>
          <w:b/>
        </w:rPr>
        <w:t>,</w:t>
      </w:r>
      <w:r w:rsidRPr="006E7CF1">
        <w:t xml:space="preserve"> {client_named}</w:t>
      </w:r>
      <w:r w:rsidRPr="006E7CF1">
        <w:rPr>
          <w:i/>
        </w:rPr>
        <w:t xml:space="preserve"> </w:t>
      </w:r>
      <w:r w:rsidRPr="006E7CF1">
        <w:t>в</w:t>
      </w:r>
      <w:r w:rsidRPr="006E7CF1">
        <w:rPr>
          <w:i/>
        </w:rPr>
        <w:t xml:space="preserve"> </w:t>
      </w:r>
      <w:r w:rsidRPr="006E7CF1">
        <w:t>дальнейшем «Клиент», в лице {client_signatory_role} {client_signatory_gen}</w:t>
      </w:r>
      <w:r w:rsidRPr="006E7CF1">
        <w:rPr>
          <w:b/>
        </w:rPr>
        <w:t/>
      </w:r>
      <w:r w:rsidRPr="006E7CF1">
        <w:t xml:space="preserve">{client_basis}, с другой стороны, совместно именуемые «Стороны», </w:t>
      </w:r>
    </w:p>
    <w:p w14:paraId="4EE58046" w14:textId="77777777" w:rsidR="003704CB" w:rsidRPr="006E7CF1" w:rsidRDefault="001C60ED">
      <w:pPr>
        <w:ind w:firstLine="568"/>
        <w:jc w:val="both"/>
      </w:pPr>
      <w:r w:rsidRPr="006E7CF1">
        <w:t>заключили настоящий договор о нижеследующем:</w:t>
      </w:r>
    </w:p>
    <w:p w14:paraId="5576CB6E" w14:textId="77777777" w:rsidR="003704CB" w:rsidRPr="006E7CF1" w:rsidRDefault="003704CB">
      <w:pPr>
        <w:ind w:firstLine="568"/>
        <w:jc w:val="both"/>
      </w:pPr>
    </w:p>
    <w:p w14:paraId="4967182C" w14:textId="77777777" w:rsidR="003704CB" w:rsidRPr="006E7CF1" w:rsidRDefault="001C60ED">
      <w:pPr>
        <w:numPr>
          <w:ilvl w:val="0"/>
          <w:numId w:val="1"/>
        </w:numPr>
        <w:ind w:left="0" w:firstLine="568"/>
        <w:jc w:val="center"/>
        <w:rPr>
          <w:b/>
        </w:rPr>
      </w:pPr>
      <w:r w:rsidRPr="006E7CF1">
        <w:rPr>
          <w:b/>
        </w:rPr>
        <w:t>ПРЕДМЕТ ДОГОВОРА</w:t>
      </w:r>
    </w:p>
    <w:p w14:paraId="13172854" w14:textId="77777777" w:rsidR="003704CB" w:rsidRPr="006E7CF1" w:rsidRDefault="003704CB">
      <w:pPr>
        <w:ind w:left="568"/>
        <w:rPr>
          <w:sz w:val="16"/>
        </w:rPr>
      </w:pPr>
    </w:p>
    <w:p w14:paraId="7A72D7E8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1.1.</w:t>
      </w:r>
      <w:r w:rsidRPr="006E7CF1">
        <w:t xml:space="preserve"> По настоящему договору Исполнитель обязуется за счет Клиента выполнить или организовать выполнение следующих услуг: экспедиционные услуги, связанные с перевозкой грузов (товаров) Клиента в международном и (или) внутрироссийском сообщении различными видами транспорта, хранением и доставкой грузов (товаров) номинированному Клиентом грузополучателю, совершать от имени и по поручению Клиента таможенные операции на территории Российской Федерации в отношении товаров, ввозимых (ввезенных) Клиентом на таможенную территорию Евразийского экономического союза (далее – «ЕАЭС») и вывозимых (вывезенных) Клиентом с таможенной территории ЕАЭС, а так же иных сопутствующих услуг в порядке и на условиях, предусмотренных настоящим договором и приложениями к нему.</w:t>
      </w:r>
    </w:p>
    <w:p w14:paraId="22D1E4BB" w14:textId="77777777" w:rsidR="003704CB" w:rsidRPr="006E7CF1" w:rsidRDefault="001C60ED">
      <w:pPr>
        <w:tabs>
          <w:tab w:val="left" w:pos="1260"/>
          <w:tab w:val="right" w:pos="9355"/>
        </w:tabs>
        <w:ind w:right="49" w:firstLine="568"/>
        <w:jc w:val="both"/>
      </w:pPr>
      <w:r w:rsidRPr="006E7CF1">
        <w:rPr>
          <w:b/>
        </w:rPr>
        <w:t>1.2.</w:t>
      </w:r>
      <w:r w:rsidRPr="006E7CF1">
        <w:t xml:space="preserve"> Оказываемые Исполнителем услуги могут включать в себя следующие действия:</w:t>
      </w:r>
    </w:p>
    <w:p w14:paraId="6940A0BD" w14:textId="48CFCDEA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организацию перевозки грузов по соответствующему поручению Клиента</w:t>
      </w:r>
      <w:r w:rsidR="00A4522A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включая получение груза от поставщиков Клиента; доставку груза от места получения до места отправки груза со станции или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отправку груза со станции или из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получение груза на станции или в порту </w:t>
      </w:r>
      <w:r w:rsidR="00A4522A" w:rsidRPr="006E7CF1">
        <w:rPr>
          <w:rFonts w:ascii="Times New Roman" w:hAnsi="Times New Roman"/>
          <w:sz w:val="24"/>
        </w:rPr>
        <w:t xml:space="preserve">(аэропорту) </w:t>
      </w:r>
      <w:r w:rsidRPr="006E7CF1">
        <w:rPr>
          <w:rFonts w:ascii="Times New Roman" w:hAnsi="Times New Roman"/>
          <w:sz w:val="24"/>
        </w:rPr>
        <w:t>назначения; раскредитование перевозочных документов; доставку груза на склад/склады, указанный/ые Клиентом),</w:t>
      </w:r>
    </w:p>
    <w:p w14:paraId="6F636573" w14:textId="6D943FBC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337D11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выступление в качестве получателя груза (товара) в местах перевалки, в таможенных и иных органах и организациях на основании доверенности от получателя;</w:t>
      </w:r>
    </w:p>
    <w:p w14:paraId="1F5DDB0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6EA8ED7D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61ABD2F6" w14:textId="08CAD87C" w:rsidR="003704CB" w:rsidRPr="006E7CF1" w:rsidRDefault="004A2494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хранение груза</w:t>
      </w:r>
      <w:r w:rsidR="001C60ED" w:rsidRPr="006E7CF1">
        <w:rPr>
          <w:rFonts w:ascii="Times New Roman" w:hAnsi="Times New Roman"/>
          <w:sz w:val="24"/>
        </w:rPr>
        <w:t>;</w:t>
      </w:r>
    </w:p>
    <w:p w14:paraId="17C91FA1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подачу в таможенный орган транзитной декларации при помещении товаров под таможенную процедуру таможенного транзита при международной перевозке товаров;</w:t>
      </w:r>
    </w:p>
    <w:p w14:paraId="19CF2B6C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обеспечение охраны груза (товара) в пути (если требуется);</w:t>
      </w:r>
    </w:p>
    <w:p w14:paraId="3BC19019" w14:textId="09D5B880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осуществление таможенного декларирования и всех таможенных операций в соответствии с таможенным законодательством ЕАЭС и Российской Федерации, необходимых для выпуска груза (далее – таможенное оформление), с уплатой или без таковой за Клиента таможенных платежей;</w:t>
      </w:r>
    </w:p>
    <w:p w14:paraId="0BC1DBF6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 дополнительному соглашению сторон - страхование груза/товара (страхователем выступает Исполнитель, а выгодоприобретателем - Клиент).</w:t>
      </w:r>
    </w:p>
    <w:p w14:paraId="27202DC8" w14:textId="77777777" w:rsidR="003704CB" w:rsidRPr="006E7CF1" w:rsidRDefault="001C60ED">
      <w:pPr>
        <w:ind w:firstLine="568"/>
        <w:jc w:val="both"/>
        <w:rPr>
          <w:b/>
        </w:rPr>
      </w:pPr>
      <w:r w:rsidRPr="006E7CF1">
        <w:t>Перечень оказываемых</w:t>
      </w:r>
      <w:r w:rsidRPr="006E7CF1">
        <w:rPr>
          <w:b/>
        </w:rPr>
        <w:t xml:space="preserve"> </w:t>
      </w:r>
      <w:r w:rsidRPr="006E7CF1">
        <w:t>услуг не является исчерпывающим по настоящему договору.</w:t>
      </w:r>
      <w:r w:rsidRPr="006E7CF1">
        <w:rPr>
          <w:b/>
        </w:rPr>
        <w:t xml:space="preserve"> </w:t>
      </w:r>
      <w:r w:rsidRPr="006E7CF1">
        <w:t>Конкретный перечень услуг определяется сторонами в поручениях к договору.</w:t>
      </w:r>
      <w:r w:rsidRPr="006E7CF1">
        <w:rPr>
          <w:b/>
        </w:rPr>
        <w:t xml:space="preserve"> </w:t>
      </w:r>
    </w:p>
    <w:p w14:paraId="18891B1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1.3.</w:t>
      </w:r>
      <w:r w:rsidRPr="006E7CF1">
        <w:t xml:space="preserve"> В необходимых случаях и по требованию Исполнителя Клиент выдает Исполнителю доверенность.</w:t>
      </w:r>
    </w:p>
    <w:p w14:paraId="5EE0F521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1.4.</w:t>
      </w:r>
      <w:r w:rsidRPr="006E7CF1">
        <w:t xml:space="preserve"> </w:t>
      </w:r>
      <w:r w:rsidRPr="006E7CF1"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7728E088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spacing w:val="-3"/>
        </w:rPr>
        <w:t>При наличии достаточных оснований полагать, что действия этих лиц могут нанести ущерб качеству оказываемых услуг Клиент вправе давать указания Исполнителю об отказе от использования услуг этих лиц.</w:t>
      </w:r>
    </w:p>
    <w:p w14:paraId="763AB0AC" w14:textId="70A3847A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  <w:spacing w:val="-3"/>
        </w:rPr>
        <w:lastRenderedPageBreak/>
        <w:t>1.5.</w:t>
      </w:r>
      <w:r w:rsidR="00067B98">
        <w:rPr>
          <w:spacing w:val="-3"/>
        </w:rPr>
        <w:t xml:space="preserve"> </w:t>
      </w:r>
      <w:r w:rsidR="00067B98" w:rsidRPr="00067B98">
        <w:rPr>
          <w:spacing w:val="-3"/>
        </w:rPr>
        <w:t>Исполнитель при оказании услуг, связанных с таможенным декларированием и совершением таможенных операций, выступает в отношениях с таможенными органами от имени Клиента, как декларанта. Исполнитель включен в реестр таможенных представителей, запись в реестре ФТС № 1271 от 20.02.21г.</w:t>
      </w:r>
    </w:p>
    <w:p w14:paraId="4498ACA5" w14:textId="77777777" w:rsidR="003704CB" w:rsidRPr="006E7CF1" w:rsidRDefault="003704CB">
      <w:pPr>
        <w:ind w:firstLine="568"/>
        <w:jc w:val="center"/>
        <w:rPr>
          <w:b/>
        </w:rPr>
      </w:pPr>
    </w:p>
    <w:p w14:paraId="30242104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УСЛОВИЯ ОКАЗАНИЯ УСЛУГ</w:t>
      </w:r>
    </w:p>
    <w:p w14:paraId="75135F95" w14:textId="77777777" w:rsidR="003704CB" w:rsidRPr="006E7CF1" w:rsidRDefault="003704CB">
      <w:pPr>
        <w:ind w:left="928"/>
        <w:rPr>
          <w:sz w:val="16"/>
        </w:rPr>
      </w:pPr>
    </w:p>
    <w:p w14:paraId="0346BBC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2.1.</w:t>
      </w:r>
      <w:r w:rsidRPr="006E7CF1"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B9DD938" w14:textId="77777777" w:rsidR="003704CB" w:rsidRPr="006E7CF1" w:rsidRDefault="001C60ED">
      <w:pPr>
        <w:ind w:firstLine="568"/>
        <w:jc w:val="both"/>
      </w:pPr>
      <w:r w:rsidRPr="006E7CF1">
        <w:t>Клиент вправе внести в поручение свои дополнительные графы и данные, не исключая уже имеющиеся.</w:t>
      </w:r>
    </w:p>
    <w:p w14:paraId="01A307B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2.2.</w:t>
      </w:r>
      <w:r w:rsidRPr="006E7CF1"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666C0E89" w14:textId="77777777" w:rsidR="003704CB" w:rsidRPr="006E7CF1" w:rsidRDefault="001C60ED">
      <w:pPr>
        <w:ind w:firstLine="568"/>
        <w:jc w:val="both"/>
      </w:pPr>
      <w:r w:rsidRPr="006E7CF1">
        <w:t>- автомобильной перевозке не позднее 7 (семи) рабочих дней;</w:t>
      </w:r>
    </w:p>
    <w:p w14:paraId="5A767ECD" w14:textId="77777777" w:rsidR="003704CB" w:rsidRPr="006E7CF1" w:rsidRDefault="001C60ED">
      <w:pPr>
        <w:ind w:firstLine="568"/>
        <w:jc w:val="both"/>
      </w:pPr>
      <w:r w:rsidRPr="006E7CF1">
        <w:t>- железнодорожной перевозке не позднее 20 (двадцати) рабочих дней;</w:t>
      </w:r>
    </w:p>
    <w:p w14:paraId="0EEB6C65" w14:textId="77777777" w:rsidR="003704CB" w:rsidRPr="006E7CF1" w:rsidRDefault="001C60ED">
      <w:pPr>
        <w:ind w:firstLine="568"/>
        <w:jc w:val="both"/>
      </w:pPr>
      <w:r w:rsidRPr="006E7CF1">
        <w:t>- речной перевозке не позднее 20 (двадцати) рабочих дней;</w:t>
      </w:r>
    </w:p>
    <w:p w14:paraId="78AA2412" w14:textId="77777777" w:rsidR="003704CB" w:rsidRPr="006E7CF1" w:rsidRDefault="001C60ED">
      <w:pPr>
        <w:ind w:firstLine="568"/>
        <w:jc w:val="both"/>
      </w:pPr>
      <w:r w:rsidRPr="006E7CF1">
        <w:t>- морской перевозке не позднее 10 (десяти) рабочих дней;</w:t>
      </w:r>
    </w:p>
    <w:p w14:paraId="3236CE63" w14:textId="77777777" w:rsidR="003704CB" w:rsidRPr="006E7CF1" w:rsidRDefault="001C60ED">
      <w:pPr>
        <w:ind w:firstLine="568"/>
        <w:jc w:val="both"/>
      </w:pPr>
      <w:r w:rsidRPr="006E7CF1">
        <w:t>- авиаперевозке не позднее 3 (трех) рабочих дней;</w:t>
      </w:r>
    </w:p>
    <w:p w14:paraId="7B986B93" w14:textId="77777777" w:rsidR="003704CB" w:rsidRPr="006E7CF1" w:rsidRDefault="001C60ED">
      <w:pPr>
        <w:ind w:firstLine="568"/>
      </w:pPr>
      <w:r w:rsidRPr="006E7CF1">
        <w:t>- смешанной перевозке не позднее 20 (двадцати) рабочих дней;</w:t>
      </w:r>
    </w:p>
    <w:p w14:paraId="2163EEC6" w14:textId="77777777" w:rsidR="003704CB" w:rsidRPr="006E7CF1" w:rsidRDefault="001C60ED">
      <w:pPr>
        <w:ind w:firstLine="568"/>
      </w:pPr>
      <w:r w:rsidRPr="006E7CF1">
        <w:t>- таможенном оформлении не позднее 1 (одного) рабочего дня.</w:t>
      </w:r>
    </w:p>
    <w:p w14:paraId="11CBEBE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2.3.</w:t>
      </w:r>
      <w:r w:rsidRPr="006E7CF1"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572521A7" w14:textId="77777777" w:rsidR="003704CB" w:rsidRPr="006E7CF1" w:rsidRDefault="001C60ED">
      <w:pPr>
        <w:ind w:firstLine="568"/>
        <w:jc w:val="both"/>
      </w:pPr>
      <w:r w:rsidRPr="006E7CF1">
        <w:t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4688FABB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2.4.</w:t>
      </w:r>
      <w:r w:rsidRPr="006E7CF1">
        <w:t xml:space="preserve"> Условия выполнения перевозки и/или таможенного оформления груза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1007A377" w14:textId="606C67BD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2.5.</w:t>
      </w:r>
      <w:r w:rsidRPr="006E7CF1">
        <w:t xml:space="preserve"> </w:t>
      </w:r>
      <w:bookmarkStart w:id="0" w:name="_Hlk191473965"/>
      <w:r w:rsidRPr="006E7CF1">
        <w:t>Сроки доставки груза, указанные в условиях настоящего договора или в поручениях являются прогнозируемыми</w:t>
      </w:r>
      <w:r w:rsidR="00A4522A" w:rsidRPr="006E7CF1">
        <w:t xml:space="preserve">, предполагаемыми </w:t>
      </w:r>
      <w:r w:rsidRPr="006E7CF1">
        <w:t>или</w:t>
      </w:r>
      <w:r w:rsidR="00A4522A" w:rsidRPr="006E7CF1">
        <w:t xml:space="preserve"> расчётными</w:t>
      </w:r>
      <w:r w:rsidRPr="006E7CF1">
        <w:t>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7A049C56" w14:textId="3AAEAD78" w:rsidR="008012BC" w:rsidRPr="006E7CF1" w:rsidRDefault="008012BC">
      <w:pPr>
        <w:tabs>
          <w:tab w:val="left" w:pos="10489"/>
        </w:tabs>
        <w:ind w:firstLine="568"/>
        <w:jc w:val="both"/>
      </w:pPr>
      <w:r w:rsidRPr="006E7CF1">
        <w:t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</w:t>
      </w:r>
      <w:r w:rsidR="004A2494" w:rsidRPr="006E7CF1">
        <w:t>и</w:t>
      </w:r>
      <w:r w:rsidRPr="006E7CF1">
        <w:t>е ответственность Исполнителя.</w:t>
      </w:r>
    </w:p>
    <w:bookmarkEnd w:id="0"/>
    <w:p w14:paraId="1016C34E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2.6.</w:t>
      </w:r>
      <w:r w:rsidRPr="006E7CF1"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Таможенного кодекса Евразийского экономического союза, Федерального закона от 03.08.2018 № 289-ФЗ «О таможенном регулировании в Российской Федерации и о внесении изменений в отдельные законодательные акты Российской Федерации» (далее </w:t>
      </w:r>
      <w:bookmarkStart w:id="1" w:name="_Hlk187318009"/>
      <w:r w:rsidRPr="006E7CF1">
        <w:t>ФЗ «О таможенном регулировании в Российской Федерации</w:t>
      </w:r>
      <w:bookmarkEnd w:id="1"/>
      <w:r w:rsidRPr="006E7CF1">
        <w:t>», иные нормативно-правовые акты, регламентирующие транспортно-экспедиционную деятельность, а также деятельность лиц в сфере таможенного дела.</w:t>
      </w:r>
    </w:p>
    <w:p w14:paraId="544F4E38" w14:textId="77777777" w:rsidR="003704CB" w:rsidRPr="006E7CF1" w:rsidRDefault="003704CB">
      <w:pPr>
        <w:ind w:firstLine="568"/>
        <w:jc w:val="center"/>
        <w:rPr>
          <w:b/>
        </w:rPr>
      </w:pPr>
    </w:p>
    <w:p w14:paraId="01788DBE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ПРАВА И ОБЯЗАННОСТИ СТОРОН</w:t>
      </w:r>
    </w:p>
    <w:p w14:paraId="08E26BDF" w14:textId="77777777" w:rsidR="003704CB" w:rsidRPr="006E7CF1" w:rsidRDefault="003704CB">
      <w:pPr>
        <w:ind w:left="928"/>
        <w:rPr>
          <w:sz w:val="16"/>
        </w:rPr>
      </w:pPr>
    </w:p>
    <w:p w14:paraId="7151062D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3.1.</w:t>
      </w:r>
      <w:r w:rsidRPr="006E7CF1">
        <w:t xml:space="preserve"> </w:t>
      </w:r>
      <w:r w:rsidRPr="006E7CF1">
        <w:rPr>
          <w:b/>
        </w:rPr>
        <w:t>Исполнитель вправе:</w:t>
      </w:r>
    </w:p>
    <w:p w14:paraId="4C66F295" w14:textId="77777777" w:rsidR="003704CB" w:rsidRPr="006E7CF1" w:rsidRDefault="001C60ED">
      <w:pPr>
        <w:ind w:firstLine="568"/>
        <w:jc w:val="both"/>
        <w:rPr>
          <w:spacing w:val="-3"/>
        </w:rPr>
      </w:pPr>
      <w:bookmarkStart w:id="2" w:name="_Hlk188383274"/>
      <w:r w:rsidRPr="006E7CF1">
        <w:rPr>
          <w:b/>
        </w:rPr>
        <w:t>3.1.1.</w:t>
      </w:r>
      <w:r w:rsidRPr="006E7CF1">
        <w:t xml:space="preserve"> </w:t>
      </w:r>
      <w:r w:rsidRPr="006E7CF1">
        <w:rPr>
          <w:spacing w:val="-3"/>
        </w:rPr>
        <w:t>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24751486" w14:textId="77777777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</w:rPr>
        <w:lastRenderedPageBreak/>
        <w:t>3.1.2.</w:t>
      </w:r>
      <w:r w:rsidRPr="006E7CF1">
        <w:t xml:space="preserve"> </w:t>
      </w:r>
      <w:r w:rsidRPr="006E7CF1">
        <w:rPr>
          <w:spacing w:val="-3"/>
        </w:rPr>
        <w:t>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3AA11CB7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3.1.3.</w:t>
      </w:r>
      <w:r w:rsidRPr="006E7CF1">
        <w:t xml:space="preserve"> </w:t>
      </w:r>
      <w:r w:rsidRPr="006E7CF1">
        <w:rPr>
          <w:spacing w:val="-3"/>
        </w:rPr>
        <w:t>Проверять достоверность представленных Клиентом документов, внешнее состояние грузов (товаров) и их упаковки при их передаче Исполнителю, а также информацию, необходимую для исполнения Исполнителем обязанностей, предусмотренных настоящим договором.</w:t>
      </w:r>
    </w:p>
    <w:p w14:paraId="7368A8AE" w14:textId="5E0B5E14" w:rsidR="007F3FBE" w:rsidRPr="006E7CF1" w:rsidRDefault="001C60ED" w:rsidP="007F3FBE">
      <w:pPr>
        <w:ind w:firstLine="568"/>
        <w:jc w:val="both"/>
      </w:pPr>
      <w:r w:rsidRPr="006E7CF1">
        <w:rPr>
          <w:b/>
        </w:rPr>
        <w:t>3.1.4.</w:t>
      </w:r>
      <w:r w:rsidRPr="006E7CF1">
        <w:t xml:space="preserve"> </w:t>
      </w:r>
      <w:r w:rsidR="007F3FBE" w:rsidRPr="006E7CF1">
        <w:t>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3510C066" w14:textId="2BB6CE4E" w:rsidR="007F3FBE" w:rsidRPr="006E7CF1" w:rsidRDefault="007F3FBE">
      <w:pPr>
        <w:ind w:firstLine="568"/>
        <w:jc w:val="both"/>
      </w:pPr>
      <w:r w:rsidRPr="006E7CF1">
        <w:t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своих услуг, а также применить штрафные санкции, если они предусмотрены настоящим договором.</w:t>
      </w:r>
    </w:p>
    <w:p w14:paraId="51D76F9F" w14:textId="2F50B25C" w:rsidR="003704CB" w:rsidRPr="006E7CF1" w:rsidRDefault="00F264F9">
      <w:pPr>
        <w:ind w:firstLine="568"/>
        <w:jc w:val="both"/>
      </w:pPr>
      <w:r w:rsidRPr="006E7CF1">
        <w:rPr>
          <w:b/>
        </w:rPr>
        <w:t>3.1.5.</w:t>
      </w:r>
      <w:r w:rsidRPr="006E7CF1"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0E20A1E" w14:textId="65971B8D" w:rsidR="003704CB" w:rsidRPr="006E7CF1" w:rsidRDefault="00F264F9">
      <w:pPr>
        <w:ind w:firstLine="568"/>
        <w:jc w:val="both"/>
        <w:rPr>
          <w:spacing w:val="-3"/>
        </w:rPr>
      </w:pPr>
      <w:r w:rsidRPr="006E7CF1">
        <w:rPr>
          <w:b/>
          <w:spacing w:val="-3"/>
        </w:rPr>
        <w:t>3.1.6.</w:t>
      </w:r>
      <w:r w:rsidRPr="006E7CF1">
        <w:rPr>
          <w:spacing w:val="-3"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0AAAF532" w14:textId="72501B69" w:rsidR="003704CB" w:rsidRPr="006E7CF1" w:rsidRDefault="00F264F9">
      <w:pPr>
        <w:tabs>
          <w:tab w:val="left" w:pos="360"/>
        </w:tabs>
        <w:ind w:firstLine="540"/>
        <w:jc w:val="both"/>
        <w:rPr>
          <w:b/>
        </w:rPr>
      </w:pPr>
      <w:r w:rsidRPr="006E7CF1">
        <w:rPr>
          <w:b/>
        </w:rPr>
        <w:t>3.1.7.</w:t>
      </w:r>
      <w:r w:rsidRPr="006E7CF1">
        <w:t xml:space="preserve"> Требовать от Клиента своевременной и полной оплаты услуг по настоящему договору.</w:t>
      </w:r>
    </w:p>
    <w:p w14:paraId="5B8D3FE7" w14:textId="27E03181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3.1.8</w:t>
      </w:r>
      <w:r w:rsidRPr="006E7CF1">
        <w:t xml:space="preserve">. </w:t>
      </w:r>
      <w:r w:rsidRPr="006E7CF1">
        <w:rPr>
          <w:spacing w:val="-3"/>
        </w:rPr>
        <w:t>Исполнитель</w:t>
      </w:r>
      <w:r w:rsidRPr="006E7CF1">
        <w:t xml:space="preserve">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Исполнителя.</w:t>
      </w:r>
    </w:p>
    <w:p w14:paraId="54D9585C" w14:textId="70919FF8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311F9A4A" w14:textId="4E7BD84D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3.1.9.</w:t>
      </w:r>
      <w:r w:rsidRPr="006E7CF1"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Исполнителя.</w:t>
      </w:r>
    </w:p>
    <w:p w14:paraId="246ECCB2" w14:textId="77777777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В случае просрочки оплаты стоимости услуг Исполнителя,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49AF8AE7" w14:textId="2DBA112E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</w:rPr>
        <w:t>3.1.10.</w:t>
      </w:r>
      <w:r w:rsidRPr="006E7CF1">
        <w:t xml:space="preserve"> В случае отказа грузополучателя принять груз по причинам, не зависящим от Исполнителя,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6E708945" w14:textId="77777777" w:rsidR="003704CB" w:rsidRPr="006E7CF1" w:rsidRDefault="001C60ED">
      <w:pPr>
        <w:spacing w:line="200" w:lineRule="atLeast"/>
        <w:ind w:firstLine="567"/>
        <w:jc w:val="both"/>
      </w:pPr>
      <w:r w:rsidRPr="006E7CF1">
        <w:t>Расходы на перевозку груза при его возврате или переадресовке возмещаются за счет Клиента.</w:t>
      </w:r>
    </w:p>
    <w:p w14:paraId="6E4F1599" w14:textId="4D57F7E4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  <w:bCs/>
        </w:rPr>
        <w:t>3.1.11.</w:t>
      </w:r>
      <w:r w:rsidRPr="006E7CF1"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bookmarkEnd w:id="2"/>
    <w:p w14:paraId="6AFC8065" w14:textId="77777777" w:rsidR="003704CB" w:rsidRPr="006E7CF1" w:rsidRDefault="003704CB">
      <w:pPr>
        <w:ind w:firstLine="568"/>
        <w:rPr>
          <w:b/>
          <w:sz w:val="16"/>
        </w:rPr>
      </w:pPr>
    </w:p>
    <w:p w14:paraId="73D69F98" w14:textId="77777777" w:rsidR="003704CB" w:rsidRPr="006E7CF1" w:rsidRDefault="001C60ED">
      <w:pPr>
        <w:ind w:firstLine="568"/>
        <w:rPr>
          <w:b/>
        </w:rPr>
      </w:pPr>
      <w:r w:rsidRPr="006E7CF1">
        <w:rPr>
          <w:b/>
        </w:rPr>
        <w:t>3.2.</w:t>
      </w:r>
      <w:r w:rsidRPr="006E7CF1">
        <w:t xml:space="preserve"> </w:t>
      </w:r>
      <w:r w:rsidRPr="006E7CF1">
        <w:rPr>
          <w:b/>
        </w:rPr>
        <w:t>Исполнитель обязан:</w:t>
      </w:r>
    </w:p>
    <w:p w14:paraId="0BB582A2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3.2.1.</w:t>
      </w:r>
      <w:r w:rsidRPr="006E7CF1"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4D61306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3.2.2.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(товаров) собственными силами и/или силами третьих лиц, а также на таможенное оформление.</w:t>
      </w:r>
    </w:p>
    <w:p w14:paraId="248BD2E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3.2.3.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Рассмотреть поручение в течение одного рабочего дня с момента его получения и направить его, подписанное со своей стороны, Клиенту либо дать письменный или устный отказ. </w:t>
      </w:r>
    </w:p>
    <w:p w14:paraId="23272484" w14:textId="570B3C34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pacing w:val="-3"/>
          <w:sz w:val="24"/>
        </w:rPr>
        <w:t>3.2.4.</w:t>
      </w:r>
      <w:r w:rsidRPr="006E7CF1"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или </w:t>
      </w:r>
      <w:r w:rsidRPr="006E7CF1">
        <w:rPr>
          <w:rFonts w:ascii="Times New Roman" w:hAnsi="Times New Roman"/>
          <w:sz w:val="24"/>
        </w:rPr>
        <w:t>иной экспедиторский документ в зависимости от характера транспортно-экспедиционных услуг</w:t>
      </w:r>
      <w:r w:rsidR="004A2494" w:rsidRPr="006E7CF1">
        <w:rPr>
          <w:rFonts w:ascii="Times New Roman" w:hAnsi="Times New Roman"/>
          <w:sz w:val="24"/>
        </w:rPr>
        <w:t xml:space="preserve">, </w:t>
      </w:r>
      <w:r w:rsidRPr="006E7CF1">
        <w:rPr>
          <w:rFonts w:ascii="Times New Roman" w:hAnsi="Times New Roman"/>
          <w:sz w:val="24"/>
        </w:rPr>
        <w:t>в том числе</w:t>
      </w:r>
      <w:r w:rsidR="004A2494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при перевозках груза в международном сообщении.</w:t>
      </w:r>
    </w:p>
    <w:p w14:paraId="2FB096B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3.2.5.</w:t>
      </w:r>
      <w:r w:rsidRPr="006E7CF1"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24921417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3.2.6.</w:t>
      </w:r>
      <w:r w:rsidRPr="006E7CF1"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13197FA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lastRenderedPageBreak/>
        <w:t>3.2.7.</w:t>
      </w:r>
      <w:r w:rsidRPr="006E7CF1"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передачу их уполномоченному на получение груза лицу.</w:t>
      </w:r>
    </w:p>
    <w:p w14:paraId="54425C6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3.2.8.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10E0444C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06A8DFC5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3.2.9.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Незамедлительно информировать Клиента о любых задержках в доставке груза (товара) и/или таможенном оформлении, а также о любых случаях повреждения пломбы, утраты либо повреждения груза (товара) или части его с предоставлением актов, либо других подтверждающих документов, оформленных в установленном законодательством порядке.</w:t>
      </w:r>
    </w:p>
    <w:p w14:paraId="179D3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059F6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</w:t>
      </w:r>
      <w:r w:rsidRPr="006E7CF1">
        <w:rPr>
          <w:rFonts w:ascii="Times New Roman" w:hAnsi="Times New Roman"/>
          <w:b/>
          <w:spacing w:val="-3"/>
          <w:sz w:val="24"/>
        </w:rPr>
        <w:t>2.10.</w:t>
      </w:r>
      <w:r w:rsidRPr="006E7CF1">
        <w:rPr>
          <w:rFonts w:ascii="Times New Roman" w:hAnsi="Times New Roman"/>
          <w:spacing w:val="-3"/>
          <w:sz w:val="24"/>
        </w:rPr>
        <w:t xml:space="preserve"> </w:t>
      </w:r>
      <w:r w:rsidRPr="006E7CF1">
        <w:rPr>
          <w:rFonts w:ascii="Times New Roman" w:hAnsi="Times New Roman"/>
          <w:sz w:val="24"/>
        </w:rPr>
        <w:t>На основании документов, представленных Клиентом, производить таможенное оформление грузов (товаров) Клиента.</w:t>
      </w:r>
    </w:p>
    <w:p w14:paraId="4F8ADAF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На основании выдаваемой Клиентом доверенности представляет Клиента в отношениях с органами государственной власти, действуя от имени и в интересах Клиента, в рамках исполнения условий настоящего договора.</w:t>
      </w:r>
    </w:p>
    <w:p w14:paraId="1D002781" w14:textId="77777777" w:rsidR="003704CB" w:rsidRPr="006E7CF1" w:rsidRDefault="001C60ED">
      <w:pPr>
        <w:pStyle w:val="a5"/>
        <w:spacing w:after="0"/>
        <w:ind w:left="0" w:firstLine="568"/>
        <w:jc w:val="both"/>
      </w:pPr>
      <w:r w:rsidRPr="006E7CF1">
        <w:rPr>
          <w:b/>
        </w:rPr>
        <w:t>3.2.11.</w:t>
      </w:r>
      <w:r w:rsidRPr="006E7CF1">
        <w:t xml:space="preserve"> Предоставить Клиенту в письменной форме информацию о сумме таможенных платежей в валюте внешнеторгового контракта, рассчитанных Исполнителем предварительно и данные о платёжных реквизитах для внесения денежных средств в счет уплаты таможенных пошлин, налогов и таможенных сборов.</w:t>
      </w:r>
    </w:p>
    <w:p w14:paraId="29F8428D" w14:textId="77777777" w:rsidR="003704CB" w:rsidRPr="006E7CF1" w:rsidRDefault="001C60ED">
      <w:pPr>
        <w:tabs>
          <w:tab w:val="left" w:pos="0"/>
        </w:tabs>
        <w:ind w:firstLine="567"/>
        <w:jc w:val="both"/>
        <w:rPr>
          <w:spacing w:val="-3"/>
        </w:rPr>
      </w:pPr>
      <w:r w:rsidRPr="006E7CF1">
        <w:rPr>
          <w:b/>
        </w:rPr>
        <w:t>3.2.12.</w:t>
      </w:r>
      <w:r w:rsidRPr="006E7CF1">
        <w:t xml:space="preserve"> </w:t>
      </w:r>
      <w:r w:rsidRPr="006E7CF1">
        <w:rPr>
          <w:spacing w:val="-3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 w:rsidRPr="006E7CF1">
        <w:t>2 (двух) экземплярах</w:t>
      </w:r>
      <w:r w:rsidRPr="006E7CF1">
        <w:rPr>
          <w:spacing w:val="-3"/>
        </w:rPr>
        <w:t xml:space="preserve">, декларацию на товары и другие документы, если это согласовано в поручении или предусмотрено законодательством Российской Федерации. </w:t>
      </w:r>
    </w:p>
    <w:p w14:paraId="341DE806" w14:textId="77777777" w:rsidR="003704CB" w:rsidRPr="006E7CF1" w:rsidRDefault="001C60ED">
      <w:pPr>
        <w:tabs>
          <w:tab w:val="left" w:pos="0"/>
        </w:tabs>
        <w:ind w:firstLine="567"/>
        <w:jc w:val="both"/>
      </w:pPr>
      <w:r w:rsidRPr="006E7CF1">
        <w:rPr>
          <w:b/>
          <w:spacing w:val="-3"/>
        </w:rPr>
        <w:t>3.2.13.</w:t>
      </w:r>
      <w:r w:rsidRPr="006E7CF1">
        <w:rPr>
          <w:spacing w:val="-3"/>
        </w:rPr>
        <w:t xml:space="preserve"> Исполнитель по запросу </w:t>
      </w:r>
      <w:r w:rsidRPr="006E7CF1"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A5B0EFC" w14:textId="77777777" w:rsidR="003704CB" w:rsidRPr="006E7CF1" w:rsidRDefault="003704CB">
      <w:pPr>
        <w:tabs>
          <w:tab w:val="left" w:pos="0"/>
        </w:tabs>
        <w:ind w:firstLine="567"/>
        <w:jc w:val="both"/>
        <w:rPr>
          <w:sz w:val="16"/>
        </w:rPr>
      </w:pPr>
    </w:p>
    <w:p w14:paraId="125ACD77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3.3.</w:t>
      </w:r>
      <w:r w:rsidRPr="006E7CF1">
        <w:t xml:space="preserve"> </w:t>
      </w:r>
      <w:r w:rsidRPr="006E7CF1">
        <w:rPr>
          <w:b/>
        </w:rPr>
        <w:t>Клиент вправе:</w:t>
      </w:r>
    </w:p>
    <w:p w14:paraId="408901B5" w14:textId="77777777" w:rsidR="003704CB" w:rsidRPr="006E7CF1" w:rsidRDefault="001C60ED">
      <w:pPr>
        <w:ind w:firstLine="567"/>
      </w:pPr>
      <w:r w:rsidRPr="006E7CF1">
        <w:rPr>
          <w:b/>
        </w:rPr>
        <w:t>3.3.1.</w:t>
      </w:r>
      <w:r w:rsidRPr="006E7CF1">
        <w:t xml:space="preserve"> Давать указания Исполнителю в соответствии с настоящим договором.</w:t>
      </w:r>
    </w:p>
    <w:p w14:paraId="63134E6D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3.3.2.</w:t>
      </w:r>
      <w:r w:rsidRPr="006E7CF1">
        <w:t xml:space="preserve"> Требовать от Исполнителя предоставления информации о процессе перевозки и таможенного оформления груза (товара).</w:t>
      </w:r>
    </w:p>
    <w:p w14:paraId="76B484FC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3.3.3.</w:t>
      </w:r>
      <w:r w:rsidRPr="006E7CF1"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065EAC24" w14:textId="77777777" w:rsidR="003704CB" w:rsidRPr="006E7CF1" w:rsidRDefault="001C60ED">
      <w:pPr>
        <w:ind w:firstLine="567"/>
        <w:jc w:val="both"/>
      </w:pPr>
      <w:r w:rsidRPr="006E7CF1">
        <w:t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78FE867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3.3.4.</w:t>
      </w:r>
      <w:r w:rsidRPr="006E7CF1">
        <w:t xml:space="preserve"> В любое время и на любом этапе, но до начала перевозки, отозвать ранее выданное поручение Исполнителю.</w:t>
      </w:r>
    </w:p>
    <w:p w14:paraId="57797592" w14:textId="77777777" w:rsidR="003704CB" w:rsidRPr="006E7CF1" w:rsidRDefault="001C60ED">
      <w:pPr>
        <w:ind w:firstLine="568"/>
        <w:jc w:val="both"/>
      </w:pPr>
      <w:r w:rsidRPr="006E7CF1">
        <w:t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69A04312" w14:textId="77777777" w:rsidR="003704CB" w:rsidRPr="006E7CF1" w:rsidRDefault="003704CB">
      <w:pPr>
        <w:ind w:firstLine="568"/>
        <w:jc w:val="both"/>
        <w:rPr>
          <w:b/>
          <w:sz w:val="16"/>
        </w:rPr>
      </w:pPr>
    </w:p>
    <w:p w14:paraId="4439EBFF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</w:t>
      </w:r>
      <w:r w:rsidRPr="006E7CF1">
        <w:t xml:space="preserve"> </w:t>
      </w:r>
      <w:r w:rsidRPr="006E7CF1">
        <w:rPr>
          <w:b/>
        </w:rPr>
        <w:t>Клиент обязан:</w:t>
      </w:r>
    </w:p>
    <w:p w14:paraId="7D1F6309" w14:textId="77777777" w:rsidR="003704CB" w:rsidRPr="006E7CF1" w:rsidRDefault="001C60ED">
      <w:pPr>
        <w:ind w:firstLine="568"/>
        <w:jc w:val="both"/>
      </w:pPr>
      <w:r w:rsidRPr="006E7CF1">
        <w:rPr>
          <w:b/>
        </w:rPr>
        <w:t xml:space="preserve">3.4.1. </w:t>
      </w:r>
      <w:r w:rsidRPr="006E7CF1">
        <w:t>Своевременно направлять поручения Исполнителю в письменной форме.</w:t>
      </w:r>
    </w:p>
    <w:p w14:paraId="38274276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3.4.2.</w:t>
      </w:r>
      <w:r w:rsidRPr="006E7CF1">
        <w:rPr>
          <w:spacing w:val="-3"/>
        </w:rPr>
        <w:t xml:space="preserve"> </w:t>
      </w:r>
      <w:r w:rsidRPr="006E7CF1">
        <w:t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осуществления таможенного оформления, соблюдения санитарного и других видов государственного контроля.</w:t>
      </w:r>
    </w:p>
    <w:p w14:paraId="552D7BD0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3.4.3</w:t>
      </w:r>
      <w:r w:rsidRPr="006E7CF1"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</w:t>
      </w:r>
      <w:r w:rsidRPr="006E7CF1">
        <w:lastRenderedPageBreak/>
        <w:t>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4CF3B753" w14:textId="77777777" w:rsidR="003704CB" w:rsidRPr="006E7CF1" w:rsidRDefault="001C60ED">
      <w:pPr>
        <w:ind w:right="49" w:firstLine="568"/>
        <w:jc w:val="both"/>
      </w:pPr>
      <w:r w:rsidRPr="006E7CF1">
        <w:rPr>
          <w:b/>
        </w:rPr>
        <w:t>3.4.4.</w:t>
      </w:r>
      <w:r w:rsidRPr="006E7CF1"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3CCCC00C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3.4.5.</w:t>
      </w:r>
      <w:r w:rsidRPr="006E7CF1"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15F05E7C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3.4.6.</w:t>
      </w:r>
      <w:r w:rsidRPr="006E7CF1"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4165718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3.4.7.</w:t>
      </w:r>
      <w:r w:rsidRPr="006E7CF1"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BC0D72D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t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600BCD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3.4.8.</w:t>
      </w:r>
      <w:r w:rsidRPr="006E7CF1"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3FDF9C67" w14:textId="77777777" w:rsidR="003704CB" w:rsidRPr="006E7CF1" w:rsidRDefault="001C60ED">
      <w:pPr>
        <w:ind w:firstLine="568"/>
        <w:jc w:val="both"/>
      </w:pPr>
      <w:r w:rsidRPr="006E7CF1"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07FFABB" w14:textId="77777777" w:rsidR="003704CB" w:rsidRPr="006E7CF1" w:rsidRDefault="001C60ED">
      <w:pPr>
        <w:ind w:firstLine="568"/>
        <w:jc w:val="both"/>
      </w:pPr>
      <w:r w:rsidRPr="006E7CF1">
        <w:t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48C28D3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3.4.9.</w:t>
      </w:r>
      <w:r w:rsidRPr="006E7CF1"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6AB009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3.4.10.</w:t>
      </w:r>
      <w:r w:rsidRPr="006E7CF1"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7E718027" w14:textId="77777777" w:rsidR="003704CB" w:rsidRPr="006E7CF1" w:rsidRDefault="001C60ED">
      <w:pPr>
        <w:ind w:firstLine="568"/>
        <w:jc w:val="both"/>
      </w:pPr>
      <w:r w:rsidRPr="006E7CF1"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634E4DB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3.4.11.</w:t>
      </w:r>
      <w:r w:rsidRPr="006E7CF1"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4E08D89F" w14:textId="77777777" w:rsidR="003704CB" w:rsidRPr="006E7CF1" w:rsidRDefault="001C60ED">
      <w:pPr>
        <w:ind w:firstLine="568"/>
        <w:jc w:val="both"/>
      </w:pPr>
      <w:r w:rsidRPr="006E7CF1">
        <w:t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446B35DC" w14:textId="77777777" w:rsidR="003704CB" w:rsidRPr="006E7CF1" w:rsidRDefault="001C60ED">
      <w:pPr>
        <w:ind w:firstLine="568"/>
        <w:jc w:val="both"/>
      </w:pPr>
      <w:r w:rsidRPr="006E7CF1"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FFE1A8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3.4.12.</w:t>
      </w:r>
      <w:r w:rsidRPr="006E7CF1"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324D871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3.4.13.</w:t>
      </w:r>
      <w:r w:rsidRPr="006E7CF1"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6343439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3.4.14.</w:t>
      </w:r>
      <w:r w:rsidRPr="006E7CF1">
        <w:t xml:space="preserve"> Получать разрешение таможенных органов на проведение операций со своими товарами, находящимися на временном хранении, таких как осмотр и измерение товаров, взятие проб и образцов товаров, исправление поврежденной упаковки, подготовка товаров к последующей транспортировке, перемещение в пределах места временного хранения.</w:t>
      </w:r>
    </w:p>
    <w:p w14:paraId="26858680" w14:textId="77777777" w:rsidR="003704CB" w:rsidRPr="006E7CF1" w:rsidRDefault="001C60ED">
      <w:pPr>
        <w:ind w:firstLine="568"/>
        <w:jc w:val="both"/>
      </w:pPr>
      <w:r w:rsidRPr="006E7CF1">
        <w:t>По соглашению Сторон получение разрешения может быть поручено Исполнителю.</w:t>
      </w:r>
    </w:p>
    <w:p w14:paraId="6B859345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3.4.15.</w:t>
      </w:r>
      <w:r w:rsidRPr="006E7CF1"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7E6FB5CC" w14:textId="77777777" w:rsidR="003704CB" w:rsidRPr="006E7CF1" w:rsidRDefault="001C60ED">
      <w:pPr>
        <w:ind w:firstLine="568"/>
        <w:jc w:val="both"/>
      </w:pPr>
      <w:r w:rsidRPr="006E7CF1">
        <w:rPr>
          <w:b/>
          <w:spacing w:val="-3"/>
        </w:rPr>
        <w:lastRenderedPageBreak/>
        <w:t>3.4.16.</w:t>
      </w:r>
      <w:r w:rsidRPr="006E7CF1">
        <w:rPr>
          <w:spacing w:val="-3"/>
        </w:rPr>
        <w:t xml:space="preserve"> На условиях и в срок, предусмотренный настоящим договором,</w:t>
      </w:r>
      <w:r w:rsidRPr="006E7CF1">
        <w:t xml:space="preserve"> оплачивать услуги (тариф) Исполнителя, а также</w:t>
      </w:r>
      <w:r w:rsidRPr="006E7CF1"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 w:rsidRPr="006E7CF1">
        <w:t>.</w:t>
      </w:r>
    </w:p>
    <w:p w14:paraId="1E9E5D8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3.4.17.</w:t>
      </w:r>
      <w:r w:rsidRPr="006E7CF1">
        <w:t xml:space="preserve"> 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3C75E439" w14:textId="77777777" w:rsidR="003704CB" w:rsidRPr="006E7CF1" w:rsidRDefault="001C60ED">
      <w:pPr>
        <w:ind w:firstLine="568"/>
        <w:jc w:val="both"/>
      </w:pPr>
      <w:r w:rsidRPr="006E7CF1">
        <w:t>Доверенность должна быть предоставлена Исполнителю в оригинале до оказания услуг.</w:t>
      </w:r>
    </w:p>
    <w:p w14:paraId="11C127B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3.4.18.</w:t>
      </w:r>
      <w:r w:rsidRPr="006E7CF1">
        <w:t xml:space="preserve"> В соответствии с установленными законодательством порядком и сроками уплаты таможенных платежей уплатить таможенные платежи в отношении товаров (грузов), таможенное декларирование которых производится Исполнителем по поручению Клиента.</w:t>
      </w:r>
    </w:p>
    <w:p w14:paraId="3A1C61A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3.4.19.</w:t>
      </w:r>
      <w:r w:rsidRPr="006E7CF1">
        <w:t xml:space="preserve"> Сторонами по дополнительному соглашению может быть согласовано условие об уплате таможенных платежей Исполнителем за счет собственных средств.</w:t>
      </w:r>
    </w:p>
    <w:p w14:paraId="6DDA3D6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3.4.20.</w:t>
      </w:r>
      <w:r w:rsidRPr="006E7CF1"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87238B6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3.4.21.</w:t>
      </w:r>
      <w:r w:rsidRPr="006E7CF1"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0F6830D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3.4.22.</w:t>
      </w:r>
      <w:r w:rsidRPr="006E7CF1">
        <w:t xml:space="preserve"> Уведомить Исполнителя в течение одного рабочего дня о получении любого запроса, акта, решения, постановления и/или требования от таможенного органа, связанного с оказанными (оказываемыми) Исполнителем Клиенту услугами с предоставлением копии такого документа по электронной почте сотруднику Исполнителя, с которым взаимодействует Клиент.</w:t>
      </w:r>
    </w:p>
    <w:p w14:paraId="0C0E308A" w14:textId="77777777" w:rsidR="003704CB" w:rsidRPr="006E7CF1" w:rsidRDefault="003704CB">
      <w:pPr>
        <w:ind w:firstLine="540"/>
        <w:jc w:val="both"/>
      </w:pPr>
    </w:p>
    <w:p w14:paraId="1768D50F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4. ПОРЯДОК РАСЧЕТОВ И СДАЧИ ОКАЗАННЫХ УСЛУГ</w:t>
      </w:r>
    </w:p>
    <w:p w14:paraId="2BC264E6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5BA58F7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4.1.</w:t>
      </w:r>
      <w:r w:rsidRPr="006E7CF1"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797E1B3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4.2.</w:t>
      </w:r>
      <w:r w:rsidRPr="006E7CF1"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75E5FD1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</w:t>
      </w:r>
      <w:r w:rsidRPr="006E7CF1">
        <w:t xml:space="preserve"> Порядок расчетов:</w:t>
      </w:r>
    </w:p>
    <w:p w14:paraId="3550F0E6" w14:textId="77777777" w:rsidR="00857589" w:rsidRPr="006E7CF1" w:rsidRDefault="001C60ED">
      <w:pPr>
        <w:ind w:firstLine="568"/>
        <w:jc w:val="both"/>
      </w:pPr>
      <w:r w:rsidRPr="006E7CF1">
        <w:rPr>
          <w:b/>
        </w:rPr>
        <w:t>4.3.1.</w:t>
      </w:r>
      <w:r w:rsidRPr="006E7CF1">
        <w:t xml:space="preserve"> Клиент на основании счета Исполнителя перечисляет </w:t>
      </w:r>
      <w:r w:rsidR="00857589" w:rsidRPr="006E7CF1">
        <w:t xml:space="preserve">предоплату в размере </w:t>
      </w:r>
      <w:r w:rsidRPr="006E7CF1">
        <w:t>100% денежных средств от согласованной Сторонами стоимости услуг в течение 5 (пяти) календарных дней от даты выставления Исполнителем счёта</w:t>
      </w:r>
      <w:r w:rsidR="00857589" w:rsidRPr="006E7CF1">
        <w:t xml:space="preserve"> по каждому поручению.</w:t>
      </w:r>
    </w:p>
    <w:p w14:paraId="132C4B55" w14:textId="1F66D8FD" w:rsidR="003704CB" w:rsidRPr="006E7CF1" w:rsidRDefault="00857589">
      <w:pPr>
        <w:ind w:firstLine="568"/>
        <w:jc w:val="both"/>
      </w:pPr>
      <w:r w:rsidRPr="006E7CF1">
        <w:t>При согласовании условий поручения Стороны могут согласовать иной размер предоплаты.</w:t>
      </w:r>
    </w:p>
    <w:p w14:paraId="2552B0D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4.3.2.</w:t>
      </w:r>
      <w:r w:rsidRPr="006E7CF1"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и (или) завершения таможенного оформления в течение 5 (пяти) банковских дней с момента выставления Исполнителем акта приёма-передачи оказанных услуг.</w:t>
      </w:r>
    </w:p>
    <w:p w14:paraId="7057852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4.3.3.</w:t>
      </w:r>
      <w:r w:rsidRPr="006E7CF1"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689BB022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4.3.4.</w:t>
      </w:r>
      <w:r w:rsidRPr="006E7CF1">
        <w:t xml:space="preserve"> Стоимость услуг Исполнителя определяется и согласовывается Сторонами в поручении. </w:t>
      </w:r>
    </w:p>
    <w:p w14:paraId="37C10482" w14:textId="7ECEAC75" w:rsidR="003704CB" w:rsidRPr="006E7CF1" w:rsidRDefault="001C60ED">
      <w:pPr>
        <w:ind w:firstLine="568"/>
        <w:jc w:val="both"/>
      </w:pPr>
      <w:r w:rsidRPr="006E7CF1">
        <w:t xml:space="preserve">Валюта </w:t>
      </w:r>
      <w:r w:rsidR="008F7047" w:rsidRPr="006E7CF1">
        <w:t xml:space="preserve">платежа </w:t>
      </w:r>
      <w:r w:rsidRPr="006E7CF1">
        <w:t>– рубли Российской Федерации.</w:t>
      </w:r>
    </w:p>
    <w:p w14:paraId="0CE993B6" w14:textId="77777777" w:rsidR="003E7B56" w:rsidRPr="006E7CF1" w:rsidRDefault="001C60ED" w:rsidP="003E7B56">
      <w:pPr>
        <w:ind w:firstLine="568"/>
        <w:jc w:val="both"/>
      </w:pPr>
      <w:r w:rsidRPr="006E7CF1">
        <w:t>Счета могут выставляться в рублях, а также в иностранной валюте</w:t>
      </w:r>
      <w:r w:rsidR="003E7B56" w:rsidRPr="006E7CF1">
        <w:t xml:space="preserve"> или в условных единицах</w:t>
      </w:r>
      <w:r w:rsidRPr="006E7CF1">
        <w:t>. Если счёт выставлен в иностранной валюте, оплата осуществляется в рублях по официальному курсу ЦБ РФ соответс</w:t>
      </w:r>
      <w:r w:rsidR="003E7B56" w:rsidRPr="006E7CF1">
        <w:t xml:space="preserve">твующей валюты на дату платежа, допускается применение повышающего коэффициента, установленного Исполнителем. </w:t>
      </w:r>
    </w:p>
    <w:p w14:paraId="1DFDC926" w14:textId="77777777" w:rsidR="003E7B56" w:rsidRPr="006E7CF1" w:rsidRDefault="003E7B56" w:rsidP="003E7B56">
      <w:pPr>
        <w:ind w:firstLine="568"/>
        <w:jc w:val="both"/>
      </w:pPr>
      <w:r w:rsidRPr="006E7CF1">
        <w:t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61A551CB" w14:textId="2C1A875B" w:rsidR="003E7B56" w:rsidRPr="006E7CF1" w:rsidRDefault="003E7B56" w:rsidP="003E7B56">
      <w:pPr>
        <w:ind w:firstLine="568"/>
        <w:jc w:val="both"/>
      </w:pPr>
      <w:r w:rsidRPr="006E7CF1">
        <w:t>Порядок определения курса, а также повышающего коэффициента Исполнитель прописывает в выставляемом счете Клиенту.</w:t>
      </w:r>
    </w:p>
    <w:p w14:paraId="04CCC446" w14:textId="77777777" w:rsidR="003704CB" w:rsidRPr="006E7CF1" w:rsidRDefault="001C60ED">
      <w:pPr>
        <w:ind w:firstLine="568"/>
        <w:jc w:val="both"/>
      </w:pPr>
      <w:r w:rsidRPr="006E7CF1">
        <w:t>Днем оплаты считается дата зачисления денежных средств на расчетный счет Исполнителя.</w:t>
      </w:r>
    </w:p>
    <w:p w14:paraId="0420C3BD" w14:textId="77777777" w:rsidR="003E7B56" w:rsidRPr="006E7CF1" w:rsidRDefault="003E7B56">
      <w:pPr>
        <w:ind w:firstLine="568"/>
        <w:jc w:val="both"/>
        <w:rPr>
          <w:b/>
        </w:rPr>
      </w:pPr>
    </w:p>
    <w:p w14:paraId="7801DF9B" w14:textId="77777777" w:rsidR="003E7B56" w:rsidRPr="006E7CF1" w:rsidRDefault="003E7B56">
      <w:pPr>
        <w:ind w:firstLine="568"/>
        <w:jc w:val="both"/>
        <w:rPr>
          <w:b/>
        </w:rPr>
      </w:pPr>
    </w:p>
    <w:p w14:paraId="3E926B6D" w14:textId="77777777" w:rsidR="003704CB" w:rsidRPr="006E7CF1" w:rsidRDefault="001C60ED">
      <w:pPr>
        <w:ind w:firstLine="568"/>
        <w:jc w:val="both"/>
      </w:pPr>
      <w:r w:rsidRPr="006E7CF1">
        <w:rPr>
          <w:b/>
        </w:rPr>
        <w:lastRenderedPageBreak/>
        <w:t>4.4.</w:t>
      </w:r>
      <w:r w:rsidRPr="006E7CF1">
        <w:t xml:space="preserve"> Сдача оказанных услуг:</w:t>
      </w:r>
    </w:p>
    <w:p w14:paraId="123015B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4.4.1.</w:t>
      </w:r>
      <w:r w:rsidRPr="006E7CF1">
        <w:t xml:space="preserve"> Моментом исполнения обязательств Исполнителя, принятых по экспедиторским документам, признается:</w:t>
      </w:r>
    </w:p>
    <w:p w14:paraId="59BD27CD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48ACD105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3.2.13 настоящего договора.</w:t>
      </w:r>
    </w:p>
    <w:p w14:paraId="28DB75B9" w14:textId="77777777" w:rsidR="003704CB" w:rsidRPr="006E7CF1" w:rsidRDefault="001C60ED">
      <w:pPr>
        <w:ind w:firstLine="568"/>
        <w:jc w:val="both"/>
      </w:pPr>
      <w:r w:rsidRPr="006E7CF1">
        <w:t>- в случае оказания услуг по таможенному оформлению, услуги по таможенному оформлению считаются оказанными с момента выпуска товаров таможенным органом.</w:t>
      </w:r>
    </w:p>
    <w:p w14:paraId="064009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4.4.2.</w:t>
      </w:r>
      <w:r w:rsidRPr="006E7CF1"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61C9D37D" w14:textId="77777777" w:rsidR="003704CB" w:rsidRPr="006E7CF1" w:rsidRDefault="001C60ED">
      <w:pPr>
        <w:ind w:firstLine="568"/>
        <w:jc w:val="both"/>
      </w:pPr>
      <w:r w:rsidRPr="006E7CF1">
        <w:t>В противном случае Акт приема-передачи оказанных услуг считается утвержденным, а услуги оказанными.</w:t>
      </w:r>
    </w:p>
    <w:p w14:paraId="16C34F0F" w14:textId="77777777" w:rsidR="003704CB" w:rsidRPr="006E7CF1" w:rsidRDefault="001C60ED">
      <w:pPr>
        <w:pStyle w:val="ab"/>
        <w:spacing w:after="0"/>
        <w:ind w:firstLine="568"/>
        <w:jc w:val="both"/>
      </w:pPr>
      <w:r w:rsidRPr="006E7CF1">
        <w:rPr>
          <w:b/>
        </w:rPr>
        <w:t>4.4.3.</w:t>
      </w:r>
      <w:r w:rsidRPr="006E7CF1">
        <w:t xml:space="preserve"> Расходы по хранению товаров Клиента на складе временного хранения (СВХ) и до их выпуска несет Клиент.</w:t>
      </w:r>
    </w:p>
    <w:p w14:paraId="5DBCB476" w14:textId="77777777" w:rsidR="003704CB" w:rsidRPr="006E7CF1" w:rsidRDefault="001C60ED">
      <w:pPr>
        <w:pStyle w:val="ConsPlusNormal"/>
        <w:ind w:firstLine="567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4.4.4.</w:t>
      </w:r>
      <w:r w:rsidRPr="006E7CF1">
        <w:rPr>
          <w:rFonts w:ascii="Times New Roman" w:hAnsi="Times New Roman"/>
          <w:sz w:val="24"/>
        </w:rPr>
        <w:t xml:space="preserve"> Оплата таможенных платежей за декларируемые товары производится Клиентом путем внесения денежных средств по реквизитам счета для уплаты таможенных платежей, которые сообщаются Исполнителем после получения поручения Клиента или по запросу Клиента. </w:t>
      </w:r>
    </w:p>
    <w:p w14:paraId="2B63EDAF" w14:textId="77777777" w:rsidR="003704CB" w:rsidRPr="006E7CF1" w:rsidRDefault="001C60ED">
      <w:pPr>
        <w:pStyle w:val="ConsPlusNormal"/>
        <w:ind w:firstLine="460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Клиент уведомляет Исполнителя о перечислении денежных средств для оплаты таможенных платежей путем передачи Исполнителю платежного документа (документов), подтверждающих исполнение Клиентом обязанности по уплате таможенных платежей на единый лицевой счет.</w:t>
      </w:r>
    </w:p>
    <w:p w14:paraId="33A20BBF" w14:textId="77777777" w:rsidR="003704CB" w:rsidRPr="006E7CF1" w:rsidRDefault="001C60ED">
      <w:pPr>
        <w:pStyle w:val="ab"/>
        <w:spacing w:after="0"/>
        <w:ind w:firstLine="567"/>
        <w:jc w:val="both"/>
      </w:pPr>
      <w:r w:rsidRPr="006E7CF1">
        <w:rPr>
          <w:b/>
        </w:rPr>
        <w:t>4.4.5.</w:t>
      </w:r>
      <w:r w:rsidRPr="006E7CF1">
        <w:t xml:space="preserve"> </w:t>
      </w:r>
      <w:r w:rsidRPr="006E7CF1">
        <w:rPr>
          <w:sz w:val="20"/>
        </w:rPr>
        <w:t>Д</w:t>
      </w:r>
      <w:r w:rsidRPr="006E7CF1">
        <w:t>атой оплаты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6AA96890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4.4.6.</w:t>
      </w:r>
      <w:r w:rsidRPr="006E7CF1">
        <w:t xml:space="preserve"> В случае, если невозможность помещения товаров под избранную Клиентом таможенную процедуру, явились следствием:</w:t>
      </w:r>
    </w:p>
    <w:p w14:paraId="001D55C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а)</w:t>
      </w:r>
      <w:r w:rsidRPr="006E7CF1">
        <w:t xml:space="preserve"> предоставления Клиентом Исполнителю недействительных/недостоверных/поддельных документов;</w:t>
      </w:r>
    </w:p>
    <w:p w14:paraId="0070514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б)</w:t>
      </w:r>
      <w:r w:rsidRPr="006E7CF1">
        <w:t xml:space="preserve"> неполноты представленных Исполнителю Клиентом сведений, в том числе содержащихся в представленных Клиентом документах;</w:t>
      </w:r>
    </w:p>
    <w:p w14:paraId="6FEA6A5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в)</w:t>
      </w:r>
      <w:r w:rsidRPr="006E7CF1">
        <w:t xml:space="preserve"> невыполнения Клиентом законных требований, предъявляемых таможенными органами РФ к декларанту;</w:t>
      </w:r>
    </w:p>
    <w:p w14:paraId="0EFF064E" w14:textId="77777777" w:rsidR="003704CB" w:rsidRPr="006E7CF1" w:rsidRDefault="001C60ED">
      <w:pPr>
        <w:pStyle w:val="a5"/>
        <w:spacing w:after="0"/>
        <w:ind w:left="0"/>
        <w:jc w:val="both"/>
      </w:pPr>
      <w:r w:rsidRPr="006E7CF1">
        <w:t xml:space="preserve">то поручения Клиента считаются надлежащим образом исполненными Исполнителем в части оказания услуг по таможенному оформлению вне зависимости от конкретных результатов их выполнения, а услуги, выполнение которых поручено Клиентом Исполнителю, подлежат оплате в соответствии с настоящим договором только за выполненную часть услуг. </w:t>
      </w:r>
    </w:p>
    <w:p w14:paraId="68A1A418" w14:textId="77777777" w:rsidR="003704CB" w:rsidRPr="006E7CF1" w:rsidRDefault="001C60ED">
      <w:pPr>
        <w:pStyle w:val="a5"/>
        <w:spacing w:after="0"/>
        <w:ind w:left="0" w:firstLine="567"/>
        <w:jc w:val="both"/>
      </w:pPr>
      <w:r w:rsidRPr="006E7CF1">
        <w:t>Если таможенный орган отказал в выпуске товаров в соответствии с избранной Клиентом таможенной процедурой по не зависящим от Исполнителя причинам, а Клиент в процессе таможенного оформления предоставил все необходимые для выпуска таможенной декларации документы, Исполнитель обязан принять меры к устранению этих причин и обеспечить выпуск товара таможенным органом.</w:t>
      </w:r>
    </w:p>
    <w:p w14:paraId="1C210AAE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5. ФОРС-МАЖОР</w:t>
      </w:r>
    </w:p>
    <w:p w14:paraId="3AA38682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2E6C0624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rPr>
          <w:b/>
        </w:rPr>
        <w:t>5.1.</w:t>
      </w:r>
      <w:r w:rsidRPr="006E7CF1"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01344F8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</w:t>
      </w:r>
      <w:r w:rsidRPr="006E7CF1">
        <w:lastRenderedPageBreak/>
        <w:t xml:space="preserve">иные обстоятельства, являющиеся непреодолимой силой и повлиявшие на исполнение настоящего договора. </w:t>
      </w:r>
    </w:p>
    <w:p w14:paraId="4EDC77B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7AEA6B3E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E21302C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5.2.</w:t>
      </w:r>
      <w:r w:rsidRPr="006E7CF1">
        <w:rPr>
          <w:sz w:val="24"/>
        </w:rP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2A41CB32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5.3.</w:t>
      </w:r>
      <w:r w:rsidRPr="006E7CF1">
        <w:rPr>
          <w:sz w:val="24"/>
        </w:rP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91D1462" w14:textId="77777777" w:rsidR="003704CB" w:rsidRPr="006E7CF1" w:rsidRDefault="003704CB">
      <w:pPr>
        <w:pStyle w:val="1f0"/>
        <w:ind w:left="0" w:firstLine="568"/>
        <w:rPr>
          <w:b/>
          <w:sz w:val="24"/>
        </w:rPr>
      </w:pPr>
    </w:p>
    <w:p w14:paraId="2BA3B790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6. ОТВЕТСТВЕННОСТЬ СТОРОН</w:t>
      </w:r>
    </w:p>
    <w:p w14:paraId="42C5DF7C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3C1B7F86" w14:textId="36F7C0F1" w:rsidR="003704CB" w:rsidRPr="006E7CF1" w:rsidRDefault="001C60ED">
      <w:pPr>
        <w:pStyle w:val="a5"/>
        <w:tabs>
          <w:tab w:val="left" w:pos="10260"/>
        </w:tabs>
        <w:spacing w:after="0"/>
        <w:ind w:left="0" w:right="51" w:firstLine="568"/>
        <w:jc w:val="both"/>
        <w:rPr>
          <w:b/>
        </w:rPr>
      </w:pPr>
      <w:r w:rsidRPr="006E7CF1">
        <w:rPr>
          <w:b/>
        </w:rPr>
        <w:t>6.1. Ответственность Исполнителя:</w:t>
      </w:r>
    </w:p>
    <w:p w14:paraId="100C5067" w14:textId="50FBAF56" w:rsidR="000D1A39" w:rsidRPr="006E7CF1" w:rsidRDefault="001C60ED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</w:rPr>
        <w:t>6.1</w:t>
      </w:r>
      <w:r w:rsidRPr="006E7CF1">
        <w:rPr>
          <w:b/>
          <w:spacing w:val="-3"/>
        </w:rPr>
        <w:t>.1.</w:t>
      </w:r>
      <w:r w:rsidRPr="006E7CF1">
        <w:rPr>
          <w:spacing w:val="-3"/>
        </w:rPr>
        <w:t xml:space="preserve"> </w:t>
      </w:r>
      <w:r w:rsidR="000D1A39" w:rsidRPr="006E7CF1">
        <w:rPr>
          <w:spacing w:val="-3"/>
        </w:rPr>
        <w:t xml:space="preserve">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</w:t>
      </w:r>
      <w:r w:rsidR="007044FF" w:rsidRPr="006E7CF1">
        <w:rPr>
          <w:spacing w:val="-3"/>
        </w:rPr>
        <w:t>Клиента</w:t>
      </w:r>
      <w:r w:rsidR="000D1A39" w:rsidRPr="006E7CF1">
        <w:rPr>
          <w:spacing w:val="-3"/>
        </w:rPr>
        <w:t xml:space="preserve"> или вследствие действия обстоятельств непреодолимой силы. </w:t>
      </w:r>
    </w:p>
    <w:p w14:paraId="43753824" w14:textId="7F4E8479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6.1.2.</w:t>
      </w:r>
      <w:r w:rsidRPr="006E7CF1">
        <w:rPr>
          <w:spacing w:val="-3"/>
        </w:rPr>
        <w:t xml:space="preserve"> 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02F783D1" w14:textId="7421533F" w:rsidR="000D1A39" w:rsidRPr="006E7CF1" w:rsidRDefault="008A1BF6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Исполнитель</w:t>
      </w:r>
      <w:r w:rsidR="000D1A39" w:rsidRPr="006E7CF1">
        <w:rPr>
          <w:spacing w:val="-3"/>
        </w:rPr>
        <w:t xml:space="preserve">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</w:t>
      </w:r>
      <w:r w:rsidR="007044FF" w:rsidRPr="006E7CF1">
        <w:rPr>
          <w:spacing w:val="-3"/>
        </w:rPr>
        <w:t>Исполнителем</w:t>
      </w:r>
      <w:r w:rsidR="000D1A39" w:rsidRPr="006E7CF1">
        <w:rPr>
          <w:spacing w:val="-3"/>
        </w:rPr>
        <w:t xml:space="preserve"> отвечает соответствующий перевозчик.</w:t>
      </w:r>
    </w:p>
    <w:p w14:paraId="6C888805" w14:textId="77777777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При этом груз считается утраченным, если он не был выдан по истечении тридцати дней со дня истечения срока доставки, определенного настоящим договором или поручением/дополнительным соглашением к нему.</w:t>
      </w:r>
    </w:p>
    <w:p w14:paraId="34CB2102" w14:textId="77777777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6.1.3.</w:t>
      </w:r>
      <w:r w:rsidRPr="006E7CF1">
        <w:rPr>
          <w:spacing w:val="-3"/>
        </w:rPr>
        <w:t xml:space="preserve"> </w:t>
      </w:r>
      <w:r w:rsidR="00113B17" w:rsidRPr="00113B17">
        <w:rPr>
          <w:spacing w:val="-3"/>
        </w:rPr>
        <w:t xml:space="preserve">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6FBE1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4CD71045" w14:textId="6B4D9005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4CA95C64" w14:textId="46421B0B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6.1.4.</w:t>
      </w:r>
      <w:r w:rsidR="00113B17" w:rsidRPr="00113B17">
        <w:rPr>
          <w:spacing w:val="-3"/>
        </w:rPr>
        <w:t xml:space="preserve"> Исполнитель не несет ответственности:</w:t>
      </w:r>
    </w:p>
    <w:p w14:paraId="184A4C0F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7554A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4C5FD934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 xml:space="preserve"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</w:t>
      </w:r>
      <w:r w:rsidRPr="00113B17">
        <w:rPr>
          <w:spacing w:val="-3"/>
        </w:rPr>
        <w:lastRenderedPageBreak/>
        <w:t>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41C794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23658D62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09EDB45C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убытки и потери явились следствием действий (бездействий) Клиента или грузополучателей;</w:t>
      </w:r>
    </w:p>
    <w:p w14:paraId="7F2CD30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5A8E126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груз, не принятый грузополучателем в месте назначения;</w:t>
      </w:r>
    </w:p>
    <w:p w14:paraId="7197F98F" w14:textId="6AD269C2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 полную комплектацию документов, выданную грузоотправителем груза.</w:t>
      </w:r>
    </w:p>
    <w:p w14:paraId="545485E2" w14:textId="0FBE1EC7" w:rsidR="008A1BF6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6.1.5.</w:t>
      </w:r>
      <w:r w:rsidRPr="006E7CF1">
        <w:rPr>
          <w:spacing w:val="-3"/>
        </w:rPr>
        <w:t xml:space="preserve"> В случае отзыва акцептованной заявки Клиент уплачивает </w:t>
      </w:r>
      <w:r w:rsidR="008A1BF6" w:rsidRPr="006E7CF1">
        <w:rPr>
          <w:spacing w:val="-3"/>
        </w:rPr>
        <w:t xml:space="preserve">Исполнителю </w:t>
      </w:r>
      <w:r w:rsidRPr="006E7CF1">
        <w:rPr>
          <w:spacing w:val="-3"/>
        </w:rPr>
        <w:t xml:space="preserve">фактически понесенные расходы, при этом </w:t>
      </w:r>
      <w:r w:rsidR="008A1BF6" w:rsidRPr="006E7CF1">
        <w:rPr>
          <w:spacing w:val="-3"/>
        </w:rPr>
        <w:t>Исполнитель</w:t>
      </w:r>
      <w:r w:rsidRPr="006E7CF1">
        <w:rPr>
          <w:spacing w:val="-3"/>
        </w:rPr>
        <w:t xml:space="preserve"> имеет право требовать с Клиента уплаты комиссии в размере 5 (пяти) % от стоимости услуг, согласованных в поручении.</w:t>
      </w:r>
    </w:p>
    <w:p w14:paraId="2E64A921" w14:textId="77777777" w:rsidR="003704CB" w:rsidRPr="006E7CF1" w:rsidRDefault="003704CB">
      <w:pPr>
        <w:ind w:right="49" w:firstLine="540"/>
        <w:jc w:val="both"/>
        <w:rPr>
          <w:sz w:val="16"/>
        </w:rPr>
      </w:pPr>
    </w:p>
    <w:p w14:paraId="66B93386" w14:textId="77777777" w:rsidR="003704CB" w:rsidRPr="006E7CF1" w:rsidRDefault="001C60ED">
      <w:pPr>
        <w:tabs>
          <w:tab w:val="left" w:pos="10440"/>
        </w:tabs>
        <w:spacing w:before="5" w:line="250" w:lineRule="exact"/>
        <w:ind w:right="49" w:firstLine="568"/>
        <w:jc w:val="both"/>
        <w:rPr>
          <w:b/>
          <w:spacing w:val="-1"/>
        </w:rPr>
      </w:pPr>
      <w:r w:rsidRPr="006E7CF1">
        <w:rPr>
          <w:b/>
          <w:spacing w:val="-1"/>
        </w:rPr>
        <w:t xml:space="preserve">6.2. Ответственность Клиента: </w:t>
      </w:r>
    </w:p>
    <w:p w14:paraId="69FA8208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  <w:spacing w:val="-1"/>
        </w:rPr>
        <w:t>6.</w:t>
      </w:r>
      <w:r w:rsidRPr="006E7CF1">
        <w:rPr>
          <w:b/>
          <w:spacing w:val="-3"/>
        </w:rPr>
        <w:t>2.1.</w:t>
      </w:r>
      <w:r w:rsidRPr="006E7CF1">
        <w:rPr>
          <w:spacing w:val="-3"/>
        </w:rPr>
        <w:t xml:space="preserve"> </w:t>
      </w:r>
      <w:bookmarkStart w:id="3" w:name="_Hlk188375793"/>
      <w:r w:rsidRPr="006E7CF1">
        <w:rPr>
          <w:spacing w:val="-3"/>
        </w:rPr>
        <w:t xml:space="preserve">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Исполнителю для оказания услуг по договору; </w:t>
      </w:r>
      <w:r w:rsidRPr="006E7CF1">
        <w:t>за возникновение претензий официальных органов и других обстоятельств; за простой транспортных средств.</w:t>
      </w:r>
    </w:p>
    <w:bookmarkEnd w:id="3"/>
    <w:p w14:paraId="4A5B4B64" w14:textId="77777777" w:rsidR="003704CB" w:rsidRPr="006E7CF1" w:rsidRDefault="001C60ED" w:rsidP="003E7B56">
      <w:pPr>
        <w:tabs>
          <w:tab w:val="left" w:pos="0"/>
          <w:tab w:val="left" w:pos="928"/>
        </w:tabs>
        <w:ind w:right="49" w:firstLine="540"/>
        <w:jc w:val="both"/>
      </w:pPr>
      <w:r w:rsidRPr="006E7CF1">
        <w:rPr>
          <w:b/>
        </w:rPr>
        <w:t>6.2.2.</w:t>
      </w:r>
      <w:r w:rsidRPr="006E7CF1">
        <w:t xml:space="preserve"> </w:t>
      </w:r>
      <w:bookmarkStart w:id="4" w:name="_Hlk188375937"/>
      <w:r w:rsidRPr="006E7CF1">
        <w:t>За несвоевременную уплату вознаграждения Исполнителю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bookmarkEnd w:id="4"/>
    <w:p w14:paraId="2B68170B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</w:rPr>
        <w:t>6.2.3.</w:t>
      </w:r>
      <w:r w:rsidRPr="006E7CF1">
        <w:t xml:space="preserve"> В случае, если таможенный орган предъявит требования об уплате таможенных платежей к Исполнителю на основании ФЗ «О таможенном регулировании в Российской Федерации, вытекающие из солидарной обязанности Исполнителя по уплате таможенных платежей, пеней, процентов и штрафов и такие требования будут уплачены из средств Исполнителя в добровольном или принудительном порядке, то Исполнитель вправе предъявить регрессные требования к Клиенту, в полном размере.</w:t>
      </w:r>
    </w:p>
    <w:p w14:paraId="5348C10F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t xml:space="preserve">Клиент обязан возместить Исполнителю все уплаченные последним предусмотренные законодательством и связанные с исполнением поручения Клиента таможенные платежи, пени, проценты и штрафы в течение 30 (тридцати) календарных дней с момента получения письменного регрессного требования Исполнителя. </w:t>
      </w:r>
    </w:p>
    <w:p w14:paraId="292341E7" w14:textId="77777777" w:rsidR="003704CB" w:rsidRPr="006E7CF1" w:rsidRDefault="001C60ED" w:rsidP="003E7B56">
      <w:pPr>
        <w:ind w:firstLine="568"/>
        <w:jc w:val="both"/>
      </w:pPr>
      <w:r w:rsidRPr="006E7CF1">
        <w:rPr>
          <w:b/>
        </w:rPr>
        <w:t>6.2.4.</w:t>
      </w:r>
      <w:r w:rsidRPr="006E7CF1">
        <w:t xml:space="preserve"> В случае, если Исполнитель привлечен к административной ответственности в связи с тем, что Клиент предоставил ему для совершения таможенных операций документы, содержащие неполные и/или недостоверные сведения о товаре, Клиент обязуется возместить сумму уплаченного Исполнителем административного штрафа, наложенного на Исполнителя, а так же возместить расходы (издержки), если такие возникли у Исполнителя, в порядке и сроки, указанные в уведомлении направленном Исполнителем в адрес Клиента, о необходимости возмещения суммы уплаченного Исполнителем штрафа.</w:t>
      </w:r>
    </w:p>
    <w:p w14:paraId="48A41282" w14:textId="77777777" w:rsidR="003704CB" w:rsidRPr="006E7CF1" w:rsidRDefault="003704CB">
      <w:pPr>
        <w:ind w:firstLine="568"/>
        <w:jc w:val="both"/>
        <w:rPr>
          <w:b/>
        </w:rPr>
      </w:pPr>
    </w:p>
    <w:p w14:paraId="5966EC07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7. ПОРЯДОК РАЗРЕШЕНИЯ СПОРОВ.</w:t>
      </w:r>
    </w:p>
    <w:p w14:paraId="5C79AA79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428DCD4E" w14:textId="77777777" w:rsidR="003704CB" w:rsidRPr="006E7CF1" w:rsidRDefault="001C60ED">
      <w:pPr>
        <w:ind w:firstLine="568"/>
        <w:jc w:val="both"/>
      </w:pPr>
      <w:bookmarkStart w:id="5" w:name="_Hlk188376218"/>
      <w:r w:rsidRPr="006E7CF1">
        <w:rPr>
          <w:b/>
        </w:rPr>
        <w:t>7.1.</w:t>
      </w:r>
      <w:r w:rsidRPr="006E7CF1"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550A1203" w14:textId="77777777" w:rsidR="003704CB" w:rsidRPr="006E7CF1" w:rsidRDefault="001C60ED">
      <w:pPr>
        <w:pStyle w:val="310"/>
        <w:ind w:firstLine="568"/>
      </w:pPr>
      <w:r w:rsidRPr="006E7CF1">
        <w:rPr>
          <w:b/>
        </w:rPr>
        <w:t>7.2.</w:t>
      </w:r>
      <w:r w:rsidRPr="006E7CF1">
        <w:t xml:space="preserve"> Стороны устанавливают обязательный претензионный порядок рассмотрения споров.</w:t>
      </w:r>
    </w:p>
    <w:p w14:paraId="7E61CD69" w14:textId="77777777" w:rsidR="003704CB" w:rsidRPr="006E7CF1" w:rsidRDefault="001C60ED">
      <w:pPr>
        <w:pStyle w:val="310"/>
        <w:ind w:firstLine="568"/>
      </w:pPr>
      <w:r w:rsidRPr="006E7CF1"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09122A90" w14:textId="77777777" w:rsidR="003704CB" w:rsidRPr="006E7CF1" w:rsidRDefault="001C60ED">
      <w:pPr>
        <w:pStyle w:val="310"/>
        <w:ind w:firstLine="568"/>
      </w:pPr>
      <w:r w:rsidRPr="006E7CF1"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8F77BB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7.3.</w:t>
      </w:r>
      <w:r w:rsidRPr="006E7CF1"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</w:t>
      </w:r>
      <w:r w:rsidRPr="006E7CF1">
        <w:lastRenderedPageBreak/>
        <w:t>действительностью условий настоящего договора, Стороны передают их на рассмотрение в Арбитражный суд Свердловской области в установленном порядке.</w:t>
      </w:r>
    </w:p>
    <w:p w14:paraId="6951745E" w14:textId="77777777" w:rsidR="003704CB" w:rsidRPr="006E7CF1" w:rsidRDefault="001C60ED">
      <w:pPr>
        <w:tabs>
          <w:tab w:val="left" w:pos="540"/>
        </w:tabs>
        <w:ind w:firstLine="540"/>
        <w:jc w:val="both"/>
      </w:pPr>
      <w:r w:rsidRPr="006E7CF1">
        <w:rPr>
          <w:b/>
        </w:rPr>
        <w:t>7.4.</w:t>
      </w:r>
      <w:r w:rsidRPr="006E7CF1"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bookmarkEnd w:id="5"/>
    <w:p w14:paraId="74EA1B07" w14:textId="77777777" w:rsidR="003704CB" w:rsidRPr="006E7CF1" w:rsidRDefault="003704CB">
      <w:pPr>
        <w:ind w:firstLine="568"/>
        <w:jc w:val="both"/>
        <w:rPr>
          <w:b/>
        </w:rPr>
      </w:pPr>
    </w:p>
    <w:p w14:paraId="541BD66D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8. СРОК ДЕЙСТВИЯ ДОГОВОРА.</w:t>
      </w:r>
    </w:p>
    <w:p w14:paraId="4AFDE93E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09E9BA9B" w14:textId="77777777" w:rsidR="003704CB" w:rsidRPr="006E7CF1" w:rsidRDefault="001C60ED">
      <w:pPr>
        <w:ind w:firstLine="568"/>
        <w:jc w:val="both"/>
      </w:pPr>
      <w:bookmarkStart w:id="6" w:name="_Hlk188376678"/>
      <w:r w:rsidRPr="006E7CF1">
        <w:rPr>
          <w:b/>
        </w:rPr>
        <w:t>8.1.</w:t>
      </w:r>
      <w:r w:rsidRPr="006E7CF1">
        <w:t xml:space="preserve"> Настоящий</w:t>
      </w:r>
      <w:r w:rsidRPr="006E7CF1">
        <w:rPr>
          <w:b/>
        </w:rPr>
        <w:t xml:space="preserve"> </w:t>
      </w:r>
      <w:r w:rsidRPr="006E7CF1">
        <w:t>договор вступает в силу с момента его</w:t>
      </w:r>
      <w:r w:rsidRPr="006E7CF1">
        <w:rPr>
          <w:b/>
        </w:rPr>
        <w:t xml:space="preserve"> </w:t>
      </w:r>
      <w:r w:rsidRPr="006E7CF1">
        <w:t xml:space="preserve">подписания Сторонами договора и действует в течение одного года с момента подписания. </w:t>
      </w:r>
    </w:p>
    <w:p w14:paraId="66A87F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8.2.</w:t>
      </w:r>
      <w:r w:rsidRPr="006E7CF1">
        <w:t xml:space="preserve"> Срок действия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прекращения действия настоящего Договора о своем намерении расторгнуть его.</w:t>
      </w:r>
    </w:p>
    <w:p w14:paraId="6940D36E" w14:textId="77777777" w:rsidR="003704CB" w:rsidRPr="006E7CF1" w:rsidRDefault="001C60ED">
      <w:pPr>
        <w:ind w:right="-6" w:firstLine="568"/>
        <w:jc w:val="both"/>
      </w:pPr>
      <w:r w:rsidRPr="006E7CF1">
        <w:rPr>
          <w:b/>
        </w:rPr>
        <w:t>8.3.</w:t>
      </w:r>
      <w:r w:rsidRPr="006E7CF1"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76FC1A78" w14:textId="77777777" w:rsidR="003704CB" w:rsidRPr="006E7CF1" w:rsidRDefault="001C60ED">
      <w:pPr>
        <w:pStyle w:val="310"/>
        <w:ind w:firstLine="568"/>
      </w:pPr>
      <w:r w:rsidRPr="006E7CF1"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82D9AE5" w14:textId="77777777" w:rsidR="00D37370" w:rsidRPr="006E7CF1" w:rsidRDefault="00D37370">
      <w:pPr>
        <w:pStyle w:val="310"/>
        <w:ind w:firstLine="568"/>
      </w:pPr>
    </w:p>
    <w:p w14:paraId="30ACF7D5" w14:textId="53F4E560" w:rsidR="00B06343" w:rsidRPr="006E7CF1" w:rsidRDefault="00B06343" w:rsidP="00B06343">
      <w:pPr>
        <w:pStyle w:val="310"/>
        <w:ind w:firstLine="568"/>
        <w:jc w:val="center"/>
        <w:rPr>
          <w:b/>
          <w:bCs/>
        </w:rPr>
      </w:pPr>
      <w:bookmarkStart w:id="7" w:name="_Hlk188386136"/>
      <w:r w:rsidRPr="006E7CF1">
        <w:rPr>
          <w:b/>
          <w:bCs/>
        </w:rPr>
        <w:t>9. КОНФИДЕНЦИАЛЬНОСТЬ.</w:t>
      </w:r>
    </w:p>
    <w:p w14:paraId="153375CA" w14:textId="77777777" w:rsidR="00B06343" w:rsidRPr="006E7CF1" w:rsidRDefault="00B06343" w:rsidP="00B06343">
      <w:pPr>
        <w:pStyle w:val="310"/>
        <w:ind w:firstLine="568"/>
        <w:jc w:val="center"/>
        <w:rPr>
          <w:b/>
          <w:bCs/>
          <w:sz w:val="16"/>
          <w:szCs w:val="16"/>
        </w:rPr>
      </w:pPr>
    </w:p>
    <w:bookmarkEnd w:id="6"/>
    <w:p w14:paraId="4D4425E2" w14:textId="78054A18" w:rsidR="00B06343" w:rsidRPr="006E7CF1" w:rsidRDefault="00B06343" w:rsidP="00B06343">
      <w:pPr>
        <w:ind w:firstLine="568"/>
        <w:jc w:val="both"/>
        <w:rPr>
          <w:bCs/>
        </w:rPr>
      </w:pPr>
      <w:r w:rsidRPr="006E7CF1">
        <w:rPr>
          <w:b/>
        </w:rPr>
        <w:t>9.1.</w:t>
      </w:r>
      <w:r w:rsidRPr="006E7CF1">
        <w:rPr>
          <w:bCs/>
        </w:rPr>
        <w:t xml:space="preserve"> Вся предоставляемая Сторонами друг другу техническая, финансовая и иная информация, связанная с зак</w:t>
      </w:r>
      <w:r w:rsidR="00D65213" w:rsidRPr="006E7CF1">
        <w:rPr>
          <w:bCs/>
        </w:rPr>
        <w:t>л</w:t>
      </w:r>
      <w:r w:rsidRPr="006E7CF1">
        <w:rPr>
          <w:bCs/>
        </w:rPr>
        <w:t xml:space="preserve">ючением </w:t>
      </w:r>
      <w:r w:rsidR="00D65213" w:rsidRPr="006E7CF1">
        <w:rPr>
          <w:bCs/>
        </w:rPr>
        <w:t>и исполнением настоящего договора, считается конфиденциальной.</w:t>
      </w:r>
    </w:p>
    <w:p w14:paraId="3D5D466A" w14:textId="270FD942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9.2.</w:t>
      </w:r>
      <w:r w:rsidRPr="006E7CF1">
        <w:rPr>
          <w:bCs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17349856" w14:textId="52DC4FDA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9.3.</w:t>
      </w:r>
      <w:r w:rsidRPr="006E7CF1">
        <w:rPr>
          <w:bCs/>
        </w:rPr>
        <w:t xml:space="preserve"> Если одна из Сторон вынуждена, в соответствии с требованиями действующего законодательства Российской Федераци</w:t>
      </w:r>
      <w:r w:rsidR="00BE137D" w:rsidRPr="006E7CF1">
        <w:rPr>
          <w:bCs/>
        </w:rPr>
        <w:t>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6396D7F2" w14:textId="77777777" w:rsidR="00BE137D" w:rsidRPr="006E7CF1" w:rsidRDefault="00BE137D" w:rsidP="00B06343">
      <w:pPr>
        <w:ind w:firstLine="568"/>
        <w:jc w:val="both"/>
        <w:rPr>
          <w:b/>
        </w:rPr>
      </w:pPr>
    </w:p>
    <w:p w14:paraId="7E302FAE" w14:textId="04052F6A" w:rsidR="003704CB" w:rsidRPr="006E7CF1" w:rsidRDefault="00BE137D">
      <w:pPr>
        <w:ind w:firstLine="568"/>
        <w:jc w:val="center"/>
        <w:rPr>
          <w:b/>
        </w:rPr>
      </w:pPr>
      <w:r w:rsidRPr="006E7CF1">
        <w:rPr>
          <w:b/>
        </w:rPr>
        <w:t>10. ПРОЧИЕ УСЛОВИЯ.</w:t>
      </w:r>
    </w:p>
    <w:p w14:paraId="19A223A5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7C3E271C" w14:textId="3CABC357" w:rsidR="003704CB" w:rsidRPr="006E7CF1" w:rsidRDefault="00BE137D">
      <w:pPr>
        <w:ind w:firstLine="568"/>
        <w:jc w:val="both"/>
      </w:pPr>
      <w:r w:rsidRPr="006E7CF1">
        <w:rPr>
          <w:b/>
          <w:bCs/>
        </w:rPr>
        <w:t>10.1.</w:t>
      </w:r>
      <w:r w:rsidRPr="006E7CF1"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76F69E2" w14:textId="23980FF4" w:rsidR="003704CB" w:rsidRPr="006E7CF1" w:rsidRDefault="00BE137D">
      <w:pPr>
        <w:ind w:firstLine="568"/>
        <w:jc w:val="both"/>
      </w:pPr>
      <w:r w:rsidRPr="006E7CF1">
        <w:rPr>
          <w:b/>
        </w:rPr>
        <w:t>10.2.</w:t>
      </w:r>
      <w:r w:rsidRPr="006E7CF1"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BF07510" w14:textId="2B8C804B" w:rsidR="00DD37E9" w:rsidRPr="006E7CF1" w:rsidRDefault="00BE137D">
      <w:pPr>
        <w:ind w:firstLine="568"/>
        <w:jc w:val="both"/>
      </w:pPr>
      <w:r w:rsidRPr="006E7CF1">
        <w:rPr>
          <w:b/>
        </w:rPr>
        <w:t>10.3.</w:t>
      </w:r>
      <w:r w:rsidRPr="006E7CF1">
        <w:t xml:space="preserve"> При изменении адресов, банковских </w:t>
      </w:r>
      <w:r w:rsidR="00DD37E9" w:rsidRPr="006E7CF1">
        <w:t xml:space="preserve">и иных </w:t>
      </w:r>
      <w:r w:rsidRPr="006E7CF1">
        <w:t>реквизитов, а также иных, влияющих на исполнение настоящего договора обстоятельств</w:t>
      </w:r>
      <w:r w:rsidR="00DD37E9" w:rsidRPr="006E7CF1">
        <w:t xml:space="preserve"> в течение 5 (пяти) рабочих дней</w:t>
      </w:r>
      <w:r w:rsidRPr="006E7CF1">
        <w:t xml:space="preserve">, Стороны обязуются письменно уведомить </w:t>
      </w:r>
      <w:r w:rsidR="00DD37E9" w:rsidRPr="006E7CF1">
        <w:t>другую сторону о таких изменениях.</w:t>
      </w:r>
    </w:p>
    <w:p w14:paraId="5BE8AE4F" w14:textId="15CDF48D" w:rsidR="00DD37E9" w:rsidRPr="006E7CF1" w:rsidRDefault="00DD37E9">
      <w:pPr>
        <w:ind w:firstLine="568"/>
        <w:jc w:val="both"/>
      </w:pPr>
      <w:r w:rsidRPr="006E7CF1">
        <w:t xml:space="preserve">Неблагоприятные последствия, возникшие </w:t>
      </w:r>
      <w:r w:rsidR="007F3FBE" w:rsidRPr="006E7CF1">
        <w:t xml:space="preserve">по причине </w:t>
      </w:r>
      <w:r w:rsidRPr="006E7CF1">
        <w:t>ненадлежащ</w:t>
      </w:r>
      <w:r w:rsidR="007F3FBE" w:rsidRPr="006E7CF1">
        <w:t>его</w:t>
      </w:r>
      <w:r w:rsidRPr="006E7CF1">
        <w:t xml:space="preserve"> извещени</w:t>
      </w:r>
      <w:r w:rsidR="007F3FBE" w:rsidRPr="006E7CF1">
        <w:t>я,</w:t>
      </w:r>
      <w:r w:rsidRPr="006E7CF1">
        <w:t xml:space="preserve"> возлагаются на сторону, изменившую реквизиты без извещения.  </w:t>
      </w:r>
    </w:p>
    <w:p w14:paraId="4EC990CE" w14:textId="658E884E" w:rsidR="003704CB" w:rsidRPr="006E7CF1" w:rsidRDefault="00BE137D">
      <w:pPr>
        <w:ind w:firstLine="568"/>
        <w:jc w:val="both"/>
      </w:pPr>
      <w:r w:rsidRPr="006E7CF1">
        <w:rPr>
          <w:b/>
        </w:rPr>
        <w:t>10.4.</w:t>
      </w:r>
      <w:r w:rsidRPr="006E7CF1">
        <w:t xml:space="preserve"> С момента вступления настоящего договора</w:t>
      </w:r>
      <w:r w:rsidRPr="006E7CF1">
        <w:rPr>
          <w:b/>
        </w:rPr>
        <w:t xml:space="preserve"> </w:t>
      </w:r>
      <w:r w:rsidRPr="006E7CF1">
        <w:t>в силу все предшествующие</w:t>
      </w:r>
      <w:r w:rsidRPr="006E7CF1">
        <w:rPr>
          <w:b/>
        </w:rPr>
        <w:t xml:space="preserve"> </w:t>
      </w:r>
      <w:r w:rsidRPr="006E7CF1">
        <w:t xml:space="preserve">письменные и устные договоренности, касающегося его предмета, теряют юридическую силу. </w:t>
      </w:r>
    </w:p>
    <w:p w14:paraId="427ADB7B" w14:textId="39718009" w:rsidR="00094434" w:rsidRPr="006E7CF1" w:rsidRDefault="00BE137D">
      <w:pPr>
        <w:ind w:firstLine="568"/>
        <w:jc w:val="both"/>
      </w:pPr>
      <w:r w:rsidRPr="006E7CF1">
        <w:rPr>
          <w:b/>
        </w:rPr>
        <w:t>10.5.</w:t>
      </w:r>
      <w:r w:rsidRPr="006E7CF1">
        <w:t xml:space="preserve"> </w:t>
      </w:r>
      <w:r w:rsidR="00094434" w:rsidRPr="006E7CF1">
        <w:t xml:space="preserve">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</w:t>
      </w:r>
      <w:r w:rsidR="00094434" w:rsidRPr="006E7CF1">
        <w:lastRenderedPageBreak/>
        <w:t>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76C36046" w14:textId="03995D25" w:rsidR="00094434" w:rsidRPr="006E7CF1" w:rsidRDefault="00094434" w:rsidP="00D123BF">
      <w:pPr>
        <w:ind w:firstLine="568"/>
        <w:jc w:val="both"/>
      </w:pPr>
      <w:r w:rsidRPr="006E7CF1">
        <w:t xml:space="preserve">При этом стороны </w:t>
      </w:r>
      <w:r w:rsidR="00BF7C88" w:rsidRPr="006E7CF1">
        <w:t xml:space="preserve">договорились, что для них, а также для любых третьих лиц </w:t>
      </w:r>
      <w:r w:rsidRPr="006E7CF1">
        <w:t>призна</w:t>
      </w:r>
      <w:r w:rsidR="00BF7C88" w:rsidRPr="006E7CF1">
        <w:t>ё</w:t>
      </w:r>
      <w:r w:rsidRPr="006E7CF1">
        <w:t>т</w:t>
      </w:r>
      <w:r w:rsidR="00BF7C88" w:rsidRPr="006E7CF1">
        <w:t>ся</w:t>
      </w:r>
      <w:r w:rsidRPr="006E7CF1">
        <w:t xml:space="preserve"> юридическ</w:t>
      </w:r>
      <w:r w:rsidR="00BF7C88" w:rsidRPr="006E7CF1">
        <w:t xml:space="preserve">ая </w:t>
      </w:r>
      <w:r w:rsidRPr="006E7CF1">
        <w:t>сил</w:t>
      </w:r>
      <w:r w:rsidR="00BF7C88" w:rsidRPr="006E7CF1">
        <w:t>а</w:t>
      </w:r>
      <w:r w:rsidRPr="006E7CF1">
        <w:t xml:space="preserve"> договора, дополнительных соглашений к нему, </w:t>
      </w:r>
      <w:r w:rsidR="00BF7C88" w:rsidRPr="006E7CF1">
        <w:t xml:space="preserve">приложений, поручений, актов, </w:t>
      </w:r>
      <w:r w:rsidRPr="006E7CF1">
        <w:t xml:space="preserve">спецификаций и иных </w:t>
      </w:r>
      <w:r w:rsidR="00BF7C88" w:rsidRPr="006E7CF1">
        <w:t xml:space="preserve">документов и </w:t>
      </w:r>
      <w:r w:rsidRPr="006E7CF1">
        <w:t xml:space="preserve">приложений к </w:t>
      </w:r>
      <w:r w:rsidR="00BF7C88" w:rsidRPr="006E7CF1">
        <w:t>договору</w:t>
      </w:r>
      <w:r w:rsidRPr="006E7CF1">
        <w:t>, переданных таким способом.</w:t>
      </w:r>
      <w:r w:rsidR="00D123BF" w:rsidRPr="006E7CF1">
        <w:t xml:space="preserve">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0E25B7C5" w14:textId="5807C773" w:rsidR="00BE137D" w:rsidRPr="006E7CF1" w:rsidRDefault="00BE137D">
      <w:pPr>
        <w:pStyle w:val="a9"/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10.6.</w:t>
      </w:r>
      <w:r w:rsidRPr="006E7CF1">
        <w:rPr>
          <w:rFonts w:ascii="Times New Roman" w:hAnsi="Times New Roman"/>
          <w:sz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9AD07A7" w14:textId="087156CB" w:rsidR="003704CB" w:rsidRPr="006E7CF1" w:rsidRDefault="00BE137D">
      <w:pPr>
        <w:ind w:firstLine="568"/>
        <w:jc w:val="both"/>
      </w:pPr>
      <w:r w:rsidRPr="006E7CF1">
        <w:rPr>
          <w:b/>
        </w:rPr>
        <w:t>10.7.</w:t>
      </w:r>
      <w:r>
        <w:t xml:space="preserve"> Настоящий договор составлен на </w:t>
      </w:r>
      <w:fldSimple w:instr=" NUMPAGES \* MERGEFORMAT ">
        <w:r>
          <w:t xml:space="preserve">10</w:t>
        </w:r>
      </w:fldSimple>
      <w:r>
        <w:t xml:space="preserve"> страницах в двух экземплярах на русском языке, имеющих одинаковую юридическую силу, по одному для каждой из Сторон.</w:t>
      </w:r>
    </w:p>
    <w:p w14:paraId="0E0B800A" w14:textId="77777777" w:rsidR="003704CB" w:rsidRPr="006E7CF1" w:rsidRDefault="003704CB">
      <w:pPr>
        <w:ind w:firstLine="568"/>
        <w:jc w:val="both"/>
      </w:pPr>
    </w:p>
    <w:p w14:paraId="6A3BC876" w14:textId="5A91F553" w:rsidR="003704CB" w:rsidRPr="006E7CF1" w:rsidRDefault="001C60ED">
      <w:pPr>
        <w:keepNext/>
        <w:ind w:firstLine="568"/>
        <w:jc w:val="center"/>
        <w:rPr>
          <w:b/>
        </w:rPr>
      </w:pPr>
      <w:r w:rsidRPr="006E7CF1">
        <w:rPr>
          <w:b/>
        </w:rPr>
        <w:t>1</w:t>
      </w:r>
      <w:r w:rsidR="00BE137D" w:rsidRPr="006E7CF1">
        <w:rPr>
          <w:b/>
        </w:rPr>
        <w:t>1</w:t>
      </w:r>
      <w:r w:rsidRPr="006E7CF1">
        <w:rPr>
          <w:b/>
        </w:rPr>
        <w:t>. АДРЕСА И БАНКОВСКИЕ РЕКВИЗИТЫ СТОРОН.</w:t>
      </w:r>
    </w:p>
    <w:tbl>
      <w:tblPr>
        <w:tblW w:w="10964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236"/>
        <w:gridCol w:w="4760"/>
        <w:gridCol w:w="435"/>
        <w:gridCol w:w="4514"/>
        <w:gridCol w:w="1019"/>
      </w:tblGrid>
      <w:tr w:rsidR="003704CB" w:rsidRPr="006E7CF1" w14:paraId="52B190B8" w14:textId="77777777" w:rsidTr="000E2FC3">
        <w:trPr>
          <w:cantSplit/>
        </w:trPr>
        <w:tc>
          <w:tcPr>
            <w:tcW w:w="236" w:type="dxa"/>
            <w:shd w:val="clear" w:color="auto" w:fill="auto"/>
          </w:tcPr>
          <w:p w14:paraId="128645FD" w14:textId="77777777" w:rsidR="003704CB" w:rsidRPr="006E7CF1" w:rsidRDefault="003704CB">
            <w:pPr>
              <w:keepNext/>
            </w:pPr>
          </w:p>
        </w:tc>
        <w:tc>
          <w:tcPr>
            <w:tcW w:w="5195" w:type="dxa"/>
            <w:gridSpan w:val="2"/>
            <w:shd w:val="clear" w:color="auto" w:fill="auto"/>
          </w:tcPr>
          <w:p w14:paraId="4437BCB3" w14:textId="77777777" w:rsidR="003704CB" w:rsidRPr="006E7CF1" w:rsidRDefault="003704CB">
            <w:pPr>
              <w:keepNext/>
            </w:pPr>
          </w:p>
        </w:tc>
        <w:tc>
          <w:tcPr>
            <w:tcW w:w="5533" w:type="dxa"/>
            <w:gridSpan w:val="2"/>
            <w:shd w:val="clear" w:color="auto" w:fill="auto"/>
          </w:tcPr>
          <w:p w14:paraId="294EE4F0" w14:textId="77777777" w:rsidR="003704CB" w:rsidRPr="006E7CF1" w:rsidRDefault="003704CB">
            <w:pPr>
              <w:keepNext/>
              <w:rPr>
                <w:b/>
              </w:rPr>
            </w:pPr>
          </w:p>
        </w:tc>
      </w:tr>
      <w:tr w:rsidR="000E2FC3" w:rsidRPr="006E7CF1" w14:paraId="35F0907D" w14:textId="77777777" w:rsidTr="000E2FC3">
        <w:trPr>
          <w:cantSplit/>
          <w:gridAfter w:val="1"/>
          <w:wAfter w:w="1019" w:type="dxa"/>
        </w:trPr>
        <w:tc>
          <w:tcPr>
            <w:tcW w:w="4996" w:type="dxa"/>
            <w:gridSpan w:val="2"/>
          </w:tcPr>
          <w:p w14:paraId="1A2F5098" w14:textId="62764D91" w:rsidR="000E2FC3" w:rsidRPr="006E7CF1" w:rsidRDefault="000E2FC3" w:rsidP="000E2FC3">
            <w:pPr>
              <w:keepNext/>
              <w:ind w:left="-567" w:right="-289" w:firstLine="500"/>
              <w:jc w:val="both"/>
              <w:rPr>
                <w:sz w:val="20"/>
              </w:rPr>
            </w:pPr>
            <w:r w:rsidRPr="006E7CF1">
              <w:rPr>
                <w:sz w:val="20"/>
              </w:rPr>
              <w:t xml:space="preserve">11.1. </w:t>
            </w:r>
            <w:r w:rsidR="00E04300" w:rsidRPr="006E7CF1">
              <w:rPr>
                <w:b/>
                <w:sz w:val="20"/>
              </w:rPr>
              <w:t>Исполнитель</w:t>
            </w:r>
            <w:r w:rsidRPr="006E7CF1">
              <w:rPr>
                <w:sz w:val="20"/>
              </w:rPr>
              <w:t xml:space="preserve">: </w:t>
            </w:r>
          </w:p>
          <w:p w14:paraId="6998D21C" w14:textId="56E1C743" w:rsidR="000E2FC3" w:rsidRPr="006E7CF1" w:rsidRDefault="000E2FC3" w:rsidP="00E04300">
            <w:pPr>
              <w:keepNext/>
              <w:ind w:left="-567" w:right="-289" w:firstLine="500"/>
              <w:jc w:val="both"/>
              <w:rPr>
                <w:b/>
                <w:bCs/>
                <w:sz w:val="20"/>
              </w:rPr>
            </w:pPr>
            <w:r w:rsidRPr="006E7CF1">
              <w:rPr>
                <w:b/>
                <w:bCs/>
                <w:sz w:val="20"/>
              </w:rPr>
              <w:t>ООО «КОМПЛЕКС-27»</w:t>
            </w:r>
          </w:p>
          <w:p w14:paraId="26C15C9B" w14:textId="77777777" w:rsidR="000E2FC3" w:rsidRPr="006E7CF1" w:rsidRDefault="000E2FC3" w:rsidP="000E2FC3">
            <w:pPr>
              <w:keepNext/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Юридический адрес: 346776, Ростовская обл, Азовский р-н, Маргаритово с, Центральный пер, дом № 11, кв.1</w:t>
            </w:r>
          </w:p>
          <w:p w14:paraId="630A7761" w14:textId="4032BD07" w:rsidR="000E2FC3" w:rsidRPr="006E7CF1" w:rsidRDefault="000E2FC3" w:rsidP="000E2FC3">
            <w:pPr>
              <w:keepNext/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Почтовый адрес: 61</w:t>
            </w:r>
            <w:r w:rsidR="00592498" w:rsidRPr="006E7CF1">
              <w:rPr>
                <w:sz w:val="20"/>
              </w:rPr>
              <w:t>4064, г. Пермь, ул. Чкалова, дом</w:t>
            </w:r>
            <w:r w:rsidRPr="006E7CF1">
              <w:rPr>
                <w:sz w:val="20"/>
              </w:rPr>
              <w:t xml:space="preserve"> 9Д/9И, оф.933</w:t>
            </w:r>
          </w:p>
          <w:p w14:paraId="2392B29C" w14:textId="77777777" w:rsidR="000E2FC3" w:rsidRPr="006E7CF1" w:rsidRDefault="000E2FC3" w:rsidP="000E2FC3">
            <w:pPr>
              <w:keepNext/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Телефон/факс +7(342)225-06-26</w:t>
            </w:r>
          </w:p>
          <w:p w14:paraId="4DDAD380" w14:textId="77777777" w:rsidR="000E2FC3" w:rsidRPr="006E7CF1" w:rsidRDefault="000E2FC3" w:rsidP="000E2FC3">
            <w:pPr>
              <w:keepNext/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ИНН/КПП 6101033405/610101001</w:t>
            </w:r>
          </w:p>
          <w:p w14:paraId="5EF0C49E" w14:textId="77777777" w:rsidR="000E2FC3" w:rsidRPr="006E7CF1" w:rsidRDefault="000E2FC3" w:rsidP="000E2FC3">
            <w:pPr>
              <w:keepNext/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ОГРН 1026100512129</w:t>
            </w:r>
          </w:p>
          <w:p w14:paraId="55B3C98C" w14:textId="77777777" w:rsidR="000E2FC3" w:rsidRPr="006E7CF1" w:rsidRDefault="000E2FC3" w:rsidP="000E2FC3">
            <w:pPr>
              <w:keepNext/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Основной расчётный счёт</w:t>
            </w:r>
          </w:p>
          <w:p w14:paraId="6D47EC21" w14:textId="77777777" w:rsidR="000E2FC3" w:rsidRPr="006E7CF1" w:rsidRDefault="000E2FC3" w:rsidP="000E2FC3">
            <w:pPr>
              <w:keepNext/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БАНК Филиал «Ростовский» АО «АЛЬФА-БАНК»</w:t>
            </w:r>
          </w:p>
          <w:p w14:paraId="7B3A99E2" w14:textId="77777777" w:rsidR="000E2FC3" w:rsidRPr="006E7CF1" w:rsidRDefault="000E2FC3" w:rsidP="000E2FC3">
            <w:pPr>
              <w:keepNext/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БИК банка 046015207</w:t>
            </w:r>
          </w:p>
          <w:p w14:paraId="122E6286" w14:textId="77777777" w:rsidR="000E2FC3" w:rsidRPr="006E7CF1" w:rsidRDefault="000E2FC3" w:rsidP="000E2FC3">
            <w:pPr>
              <w:keepNext/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Расчетный счет</w:t>
            </w:r>
            <w:r w:rsidRPr="006E7CF1">
              <w:rPr>
                <w:sz w:val="20"/>
              </w:rPr>
              <w:tab/>
              <w:t>40702810826000007248</w:t>
            </w:r>
          </w:p>
          <w:p w14:paraId="17108A0F" w14:textId="4067D879" w:rsidR="000E2FC3" w:rsidRPr="006E7CF1" w:rsidRDefault="000E2FC3" w:rsidP="00E04300">
            <w:pPr>
              <w:keepNext/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Корреспондентский счет 30101810500000000207</w:t>
            </w:r>
          </w:p>
        </w:tc>
        <w:tc>
          <w:tcPr>
            <w:tcW w:w="4949" w:type="dxa"/>
            <w:gridSpan w:val="2"/>
          </w:tcPr>
          <w:p w14:paraId="1C2B4690" w14:textId="2A3C8AF9" w:rsidR="000E2FC3" w:rsidRPr="006E7CF1" w:rsidRDefault="000E2FC3" w:rsidP="000E2FC3">
            <w:pPr>
              <w:keepNext/>
              <w:ind w:left="-567" w:right="-289" w:firstLine="709"/>
              <w:rPr>
                <w:sz w:val="20"/>
              </w:rPr>
            </w:pPr>
            <w:r w:rsidRPr="006E7CF1">
              <w:rPr>
                <w:sz w:val="20"/>
              </w:rPr>
              <w:t xml:space="preserve">11.2. </w:t>
            </w:r>
            <w:r w:rsidRPr="006E7CF1">
              <w:rPr>
                <w:b/>
                <w:sz w:val="20"/>
              </w:rPr>
              <w:t>Клиент</w:t>
            </w:r>
            <w:r w:rsidRPr="006E7CF1">
              <w:rPr>
                <w:sz w:val="20"/>
              </w:rPr>
              <w:t>:</w:t>
            </w:r>
            <w:bookmarkStart w:id="8" w:name="OLE_LINK2"/>
            <w:bookmarkEnd w:id="8"/>
          </w:p>
          <w:p w14:paraId="5A26BD27" w14:textId="2EA63147" w:rsidR="000E2FC3" w:rsidRPr="006E7CF1" w:rsidRDefault="000E2FC3" w:rsidP="00E04300">
            <w:pPr>
              <w:keepNext/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  <w:r w:rsidRPr="006E7CF1">
              <w:rPr>
                <w:b/>
                <w:color w:val="auto"/>
                <w:sz w:val="20"/>
              </w:rPr>
              <w:t xml:space="preserve">{client_name_short}         </w:t>
            </w:r>
          </w:p>
          <w:p>
            <w:pPr>
              <w:keepNext/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{#client_requisites}</w:t>
            </w:r>
          </w:p>
          <w:p>
            <w:pPr>
              <w:keepNext/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{line}</w:t>
            </w:r>
          </w:p>
          <w:p>
            <w:pPr>
              <w:keepNext/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{/client_requisites}</w:t>
            </w:r>
          </w:p>
        </w:tc>
      </w:tr>
      <w:tr w:rsidR="000E2FC3" w:rsidRPr="006E7CF1" w14:paraId="35F0907D" w14:textId="77777777" w:rsidTr="000E2FC3">
        <w:trPr>
          <w:cantSplit/>
          <w:gridAfter w:val="1"/>
          <w:wAfter w:w="1019" w:type="dxa"/>
        </w:trPr>
        <w:tc>
          <w:tcPr>
            <w:tcW w:w="4996" w:type="dxa"/>
            <w:gridSpan w:val="2"/>
          </w:tcPr>
          <w:p/>
          <w:p/>
          <w:p/>
          <w:p w14:paraId="708D2FF9" w14:textId="71F17350" w:rsidR="000E2FC3" w:rsidRPr="006E7CF1" w:rsidRDefault="00E04300" w:rsidP="000E2FC3">
            <w:pPr>
              <w:ind w:left="-67" w:right="-289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</w:t>
            </w:r>
            <w:r w:rsidR="000E2FC3" w:rsidRPr="006E7CF1">
              <w:rPr>
                <w:sz w:val="20"/>
              </w:rPr>
              <w:t>_________________ Гайсин В.З.</w:t>
            </w:r>
          </w:p>
          <w:p w14:paraId="73764B14" w14:textId="77777777" w:rsidR="000E2FC3" w:rsidRPr="006E7CF1" w:rsidRDefault="000E2FC3" w:rsidP="000E2FC3">
            <w:pPr>
              <w:ind w:left="-67" w:right="-289"/>
              <w:jc w:val="both"/>
              <w:rPr>
                <w:sz w:val="20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  <w:tc>
          <w:tcPr>
            <w:tcW w:w="4949" w:type="dxa"/>
            <w:gridSpan w:val="2"/>
          </w:tcPr>
          <w:p w14:paraId="03712B46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03712B46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03712B46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2A04414E" w14:textId="6F8AA39E" w:rsidR="000E2FC3" w:rsidRPr="006E7CF1" w:rsidRDefault="000E2FC3" w:rsidP="000E2FC3">
            <w:pPr>
              <w:ind w:left="-567" w:right="-289" w:firstLine="709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______________________</w:t>
            </w:r>
            <w:r w:rsidRPr="006E7CF1">
              <w:rPr>
                <w:color w:val="auto"/>
                <w:szCs w:val="24"/>
              </w:rPr>
              <w:t xml:space="preserve"> </w:t>
            </w:r>
            <w:r w:rsidRPr="006E7CF1">
              <w:rPr>
                <w:color w:val="auto"/>
                <w:sz w:val="20"/>
              </w:rPr>
              <w:t xml:space="preserve">{client_signatory_sign}</w:t>
            </w:r>
            <w:r w:rsidR="00E04300" w:rsidRPr="006E7CF1">
              <w:rPr>
                <w:color w:val="auto"/>
                <w:sz w:val="20"/>
              </w:rPr>
              <w:t/>
            </w:r>
          </w:p>
          <w:p w14:paraId="004A1ABE" w14:textId="77777777" w:rsidR="000E2FC3" w:rsidRPr="006E7CF1" w:rsidRDefault="000E2FC3" w:rsidP="000E2FC3">
            <w:pPr>
              <w:ind w:left="-567" w:right="-289" w:firstLine="709"/>
              <w:jc w:val="both"/>
              <w:rPr>
                <w:sz w:val="20"/>
                <w:szCs w:val="24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</w:tr>
      <w:bookmarkEnd w:id="7"/>
    </w:tbl>
    <w:p w14:paraId="60C0880F" w14:textId="77777777" w:rsidR="005E595C" w:rsidRDefault="005E595C" w:rsidP="009669F1">
      <w:pPr>
        <w:ind w:left="6840"/>
        <w:jc w:val="both"/>
      </w:pPr>
    </w:p>
    <w:p w14:paraId="42FEECFC" w14:textId="77777777" w:rsidR="005E595C" w:rsidRDefault="005E595C" w:rsidP="009669F1">
      <w:pPr>
        <w:ind w:left="6840"/>
        <w:jc w:val="both"/>
      </w:pPr>
    </w:p>
    <w:p w14:paraId="5FC31892" w14:textId="77777777" w:rsidR="005E595C" w:rsidRDefault="005E595C" w:rsidP="009669F1">
      <w:pPr>
        <w:ind w:left="6840"/>
        <w:jc w:val="both"/>
      </w:pPr>
    </w:p>
    <w:p w14:paraId="4067A6BD" w14:textId="77777777" w:rsidR="005E595C" w:rsidRDefault="005E595C" w:rsidP="009669F1">
      <w:pPr>
        <w:ind w:left="6840"/>
        <w:jc w:val="both"/>
      </w:pPr>
    </w:p>
    <w:p w14:paraId="0372F5DF" w14:textId="77777777" w:rsidR="005E595C" w:rsidRDefault="005E595C" w:rsidP="009669F1">
      <w:pPr>
        <w:ind w:left="6840"/>
        <w:jc w:val="both"/>
      </w:pPr>
    </w:p>
    <w:p w14:paraId="30612823" w14:textId="77777777" w:rsidR="005E595C" w:rsidRDefault="005E595C" w:rsidP="009669F1">
      <w:pPr>
        <w:ind w:left="6840"/>
        <w:jc w:val="both"/>
      </w:pPr>
    </w:p>
    <w:p w14:paraId="2EE73B54" w14:textId="77777777" w:rsidR="005E595C" w:rsidRDefault="005E595C" w:rsidP="009669F1">
      <w:pPr>
        <w:ind w:left="6840"/>
        <w:jc w:val="both"/>
      </w:pPr>
    </w:p>
    <w:p w14:paraId="47654B21" w14:textId="77777777" w:rsidR="005E595C" w:rsidRDefault="005E595C" w:rsidP="009669F1">
      <w:pPr>
        <w:ind w:left="6840"/>
        <w:jc w:val="both"/>
      </w:pPr>
    </w:p>
    <w:p w14:paraId="6141B1F6" w14:textId="77777777" w:rsidR="005E595C" w:rsidRDefault="005E595C" w:rsidP="009669F1">
      <w:pPr>
        <w:ind w:left="6840"/>
        <w:jc w:val="both"/>
      </w:pPr>
    </w:p>
    <w:p w14:paraId="4ADF5C49" w14:textId="77777777" w:rsidR="005E595C" w:rsidRDefault="005E595C" w:rsidP="009669F1">
      <w:pPr>
        <w:ind w:left="6840"/>
        <w:jc w:val="both"/>
      </w:pPr>
    </w:p>
    <w:p w14:paraId="4E374268" w14:textId="77777777" w:rsidR="005E595C" w:rsidRDefault="005E595C" w:rsidP="009669F1">
      <w:pPr>
        <w:ind w:left="6840"/>
        <w:jc w:val="both"/>
      </w:pPr>
    </w:p>
    <w:p w14:paraId="1E7D5C8B" w14:textId="77777777" w:rsidR="005E595C" w:rsidRDefault="005E595C" w:rsidP="009669F1">
      <w:pPr>
        <w:ind w:left="6840"/>
        <w:jc w:val="both"/>
      </w:pPr>
    </w:p>
    <w:p w14:paraId="11EBA752" w14:textId="77777777" w:rsidR="005E595C" w:rsidRDefault="005E595C" w:rsidP="009669F1">
      <w:pPr>
        <w:ind w:left="6840"/>
        <w:jc w:val="both"/>
      </w:pPr>
    </w:p>
    <w:p w14:paraId="50D2EA4D" w14:textId="77777777" w:rsidR="005E595C" w:rsidRDefault="005E595C" w:rsidP="009669F1">
      <w:pPr>
        <w:ind w:left="6840"/>
        <w:jc w:val="both"/>
      </w:pPr>
    </w:p>
    <w:p w14:paraId="56155737" w14:textId="77777777" w:rsidR="005E595C" w:rsidRDefault="005E595C" w:rsidP="009669F1">
      <w:pPr>
        <w:ind w:left="6840"/>
        <w:jc w:val="both"/>
      </w:pPr>
    </w:p>
    <w:p w14:paraId="53787CC1" w14:textId="77777777" w:rsidR="005E595C" w:rsidRDefault="005E595C" w:rsidP="009669F1">
      <w:pPr>
        <w:ind w:left="6840"/>
        <w:jc w:val="both"/>
      </w:pPr>
    </w:p>
    <w:p w14:paraId="2F707BEA" w14:textId="77777777" w:rsidR="005E595C" w:rsidRDefault="005E595C" w:rsidP="009669F1">
      <w:pPr>
        <w:ind w:left="6840"/>
        <w:jc w:val="both"/>
      </w:pPr>
    </w:p>
    <w:p w14:paraId="26B8F3C8" w14:textId="77777777" w:rsidR="005E595C" w:rsidRDefault="005E595C" w:rsidP="009669F1">
      <w:pPr>
        <w:ind w:left="6840"/>
        <w:jc w:val="both"/>
      </w:pPr>
    </w:p>
    <w:p w14:paraId="13AEB7DD" w14:textId="77777777" w:rsidR="005E595C" w:rsidRDefault="005E595C" w:rsidP="009669F1">
      <w:pPr>
        <w:ind w:left="6840"/>
        <w:jc w:val="both"/>
      </w:pPr>
    </w:p>
    <w:p w14:paraId="450904E3" w14:textId="77777777" w:rsidR="005E595C" w:rsidRDefault="005E595C" w:rsidP="009669F1">
      <w:pPr>
        <w:ind w:left="6840"/>
        <w:jc w:val="both"/>
      </w:pPr>
    </w:p>
    <w:p w14:paraId="48718821" w14:textId="77777777" w:rsidR="005E595C" w:rsidRDefault="005E595C" w:rsidP="009669F1">
      <w:pPr>
        <w:ind w:left="6840"/>
        <w:jc w:val="both"/>
      </w:pPr>
    </w:p>
    <w:p w14:paraId="3DF82D35" w14:textId="77777777" w:rsidR="005E595C" w:rsidRDefault="005E595C" w:rsidP="009669F1">
      <w:pPr>
        <w:ind w:left="6840"/>
        <w:jc w:val="both"/>
      </w:pPr>
    </w:p>
    <w:p w14:paraId="7B224668" w14:textId="77777777" w:rsidR="005E595C" w:rsidRDefault="005E595C" w:rsidP="009669F1">
      <w:pPr>
        <w:ind w:left="6840"/>
        <w:jc w:val="both"/>
      </w:pPr>
    </w:p>
    <w:p w14:paraId="66444392" w14:textId="77777777" w:rsidR="005E595C" w:rsidRDefault="005E595C" w:rsidP="009669F1">
      <w:pPr>
        <w:ind w:left="6840"/>
        <w:jc w:val="both"/>
      </w:pPr>
    </w:p>
    <w:p w14:paraId="4F6314C9" w14:textId="77777777" w:rsidR="005E595C" w:rsidRDefault="005E595C" w:rsidP="009669F1">
      <w:pPr>
        <w:ind w:left="6840"/>
        <w:jc w:val="both"/>
      </w:pPr>
    </w:p>
    <w:p w14:paraId="417ED1B7" w14:textId="77777777" w:rsidR="005E595C" w:rsidRDefault="005E595C" w:rsidP="009669F1">
      <w:pPr>
        <w:ind w:left="6840"/>
        <w:jc w:val="both"/>
      </w:pPr>
    </w:p>
    <w:p w14:paraId="6DA4B1FA" w14:textId="77777777" w:rsidR="005E595C" w:rsidRDefault="005E595C" w:rsidP="009669F1">
      <w:pPr>
        <w:ind w:left="6840"/>
        <w:jc w:val="both"/>
      </w:pPr>
    </w:p>
    <w:p w14:paraId="3556B3F2" w14:textId="77777777" w:rsidR="005E595C" w:rsidRDefault="005E595C" w:rsidP="009669F1">
      <w:pPr>
        <w:ind w:left="6840"/>
        <w:jc w:val="both"/>
      </w:pPr>
    </w:p>
    <w:p w14:paraId="5F6E878C" w14:textId="624CBF60" w:rsidR="009669F1" w:rsidRPr="006E7CF1" w:rsidRDefault="009669F1" w:rsidP="009669F1">
      <w:pPr>
        <w:pageBreakBefore/>
        <w:ind w:left="6840"/>
        <w:jc w:val="both"/>
      </w:pPr>
      <w:r w:rsidRPr="006E7CF1">
        <w:t>Приложение № 1 к договору</w:t>
      </w:r>
    </w:p>
    <w:p w14:paraId="2E52EC10" w14:textId="3FF6E8EC" w:rsidR="009669F1" w:rsidRPr="006E7CF1" w:rsidRDefault="009669F1" w:rsidP="009669F1">
      <w:pPr>
        <w:ind w:left="6840"/>
        <w:jc w:val="both"/>
      </w:pPr>
      <w:r w:rsidRPr="006E7CF1">
        <w:t xml:space="preserve">№ {doc_number} от </w:t>
      </w:r>
      <w:r w:rsidR="005E595C">
        <w:t>{doc_date}</w:t>
      </w:r>
      <w:r w:rsidRPr="006E7CF1">
        <w:t/>
      </w:r>
    </w:p>
    <w:p w14:paraId="3E36F25C" w14:textId="77777777" w:rsidR="009669F1" w:rsidRPr="006E7CF1" w:rsidRDefault="009669F1" w:rsidP="009669F1">
      <w:pPr>
        <w:spacing w:before="600" w:after="360"/>
        <w:jc w:val="center"/>
        <w:rPr>
          <w:b/>
          <w:bCs/>
        </w:rPr>
      </w:pPr>
      <w:r w:rsidRPr="006E7CF1">
        <w:rPr>
          <w:b/>
          <w:bCs/>
        </w:rPr>
        <w:t>ПОРУЧЕНИЕ № ______ от ______________</w:t>
      </w:r>
    </w:p>
    <w:p w14:paraId="5CFC9760" w14:textId="77777777" w:rsidR="009669F1" w:rsidRPr="006E7CF1" w:rsidRDefault="009669F1" w:rsidP="009669F1">
      <w:r w:rsidRPr="006E7CF1">
        <w:t xml:space="preserve">А. Настоящим Клиент {client_name_short} поручает Исполнителю ООО «КОМПЛЕКС-27» оказать следующие услуги </w:t>
      </w:r>
      <w:r w:rsidRPr="006E7CF1">
        <w:rPr>
          <w:bCs/>
        </w:rPr>
        <w:t>(</w:t>
      </w:r>
      <w:r w:rsidRPr="006E7CF1">
        <w:rPr>
          <w:bCs/>
          <w:i/>
        </w:rPr>
        <w:t>ВЫБРАТЬ НУЖНОЕ /НЕ НУЖНОЕ УДАЛИТЬ):</w:t>
      </w:r>
    </w:p>
    <w:p w14:paraId="6148238D" w14:textId="77777777" w:rsidR="009669F1" w:rsidRPr="006E7CF1" w:rsidRDefault="009669F1" w:rsidP="009669F1">
      <w:r w:rsidRPr="006E7CF1">
        <w:t>1) Транспортно-экспедиторское обслуживание</w:t>
      </w:r>
    </w:p>
    <w:p w14:paraId="2788C4B8" w14:textId="77777777" w:rsidR="009669F1" w:rsidRPr="006E7CF1" w:rsidRDefault="009669F1" w:rsidP="009669F1">
      <w:r w:rsidRPr="006E7CF1">
        <w:t>2) Организация страхования груза</w:t>
      </w:r>
    </w:p>
    <w:p w14:paraId="44EFA148" w14:textId="77777777" w:rsidR="009669F1" w:rsidRPr="006E7CF1" w:rsidRDefault="009669F1" w:rsidP="009669F1">
      <w:pPr>
        <w:ind w:firstLine="540"/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9669F1" w:rsidRPr="006E7CF1" w14:paraId="1258524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0B2A36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5F3867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0398A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C03A185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52F517AA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58EA9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2BC426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0A8D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1F2B15EE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0567865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99A42F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3C673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bCs/>
                <w:sz w:val="20"/>
              </w:rPr>
              <w:t>Грузоотправитель:</w:t>
            </w:r>
            <w:r w:rsidRPr="006E7CF1">
              <w:rPr>
                <w:sz w:val="20"/>
              </w:rPr>
              <w:t xml:space="preserve"> </w:t>
            </w:r>
          </w:p>
          <w:p w14:paraId="7C511932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40A067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7F63BC1D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558087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30799B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B622D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E04B42F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34AA4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F756ED6" w14:textId="77777777" w:rsidR="009669F1" w:rsidRPr="006E7CF1" w:rsidRDefault="009669F1" w:rsidP="004C088C">
            <w:pPr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Грузополучатель: </w:t>
            </w:r>
            <w:r w:rsidRPr="006E7CF1">
              <w:rPr>
                <w:sz w:val="20"/>
              </w:rPr>
              <w:t>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9EA0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F5D91A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81698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0B97293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6D3CC8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3AC1942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C4E1D55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3A9ACA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52501A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D7B47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6532E37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07C8836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C827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9DBA59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02A6D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EC6B2DC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472264FD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5EC5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27E0D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E8F318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6AC29D88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CB30362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D891E0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52678F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  <w:r w:rsidRPr="006E7CF1">
              <w:rPr>
                <w:caps/>
                <w:sz w:val="20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5BB1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</w:tr>
      <w:tr w:rsidR="009669F1" w:rsidRPr="006E7CF1" w14:paraId="05A81DB3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959D71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C5E5E5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1166F9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0BC630C1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881B3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988055D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noProof/>
                <w:sz w:val="20"/>
              </w:rPr>
              <w:drawing>
                <wp:anchor distT="0" distB="0" distL="114300" distR="114300" simplePos="0" relativeHeight="251659264" behindDoc="1" locked="0" layoutInCell="1" allowOverlap="1" wp14:anchorId="1A2F5497" wp14:editId="24CCDEDA">
                  <wp:simplePos x="0" y="0"/>
                  <wp:positionH relativeFrom="column">
                    <wp:posOffset>-181610</wp:posOffset>
                  </wp:positionH>
                  <wp:positionV relativeFrom="paragraph">
                    <wp:posOffset>-652145</wp:posOffset>
                  </wp:positionV>
                  <wp:extent cx="5286375" cy="1190625"/>
                  <wp:effectExtent l="0" t="1219200" r="0" b="1190625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1736440">
                            <a:off x="0" y="0"/>
                            <a:ext cx="5286375" cy="1190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E7CF1"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427D1A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  <w:lang w:val="en-US"/>
              </w:rPr>
            </w:pPr>
          </w:p>
        </w:tc>
      </w:tr>
      <w:tr w:rsidR="009669F1" w:rsidRPr="006E7CF1" w14:paraId="69EFA1FD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D491B9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8B3D0D7" w14:textId="77777777" w:rsidR="009669F1" w:rsidRPr="006E7CF1" w:rsidRDefault="009669F1" w:rsidP="004C088C">
            <w:pPr>
              <w:snapToGrid w:val="0"/>
              <w:rPr>
                <w:b/>
                <w:i/>
                <w:sz w:val="20"/>
              </w:rPr>
            </w:pPr>
            <w:r w:rsidRPr="006E7CF1"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5F73F0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1CB39A0B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926650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0FE18D4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0B56B4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210A217E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  <w:r w:rsidRPr="006E7CF1">
              <w:rPr>
                <w:caps/>
                <w:sz w:val="20"/>
              </w:rPr>
              <w:t xml:space="preserve">АВИА/ЖД/МОРЕ/АВТО/РЕКА </w:t>
            </w:r>
          </w:p>
        </w:tc>
      </w:tr>
      <w:tr w:rsidR="009669F1" w:rsidRPr="006E7CF1" w14:paraId="681DF352" w14:textId="77777777" w:rsidTr="004C088C">
        <w:trPr>
          <w:trHeight w:val="229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29657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C26A5C1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B1ABF1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7C5D19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0C8886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DE608F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2B2CA8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</w:p>
        </w:tc>
      </w:tr>
      <w:tr w:rsidR="009669F1" w:rsidRPr="006E7CF1" w14:paraId="0CC3C942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AADCF7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FC0FAC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F2095C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185DDA07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  <w:p w14:paraId="6381FC95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130BD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E0C9662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3F20A49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таможенного оформления.</w:t>
            </w:r>
          </w:p>
          <w:p w14:paraId="078186D0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sz w:val="20"/>
              </w:rPr>
              <w:t xml:space="preserve">(почтовый индекс, страна, город, улица, дом, </w:t>
            </w:r>
            <w:r w:rsidRPr="006E7CF1">
              <w:rPr>
                <w:bCs/>
                <w:sz w:val="20"/>
              </w:rPr>
              <w:t xml:space="preserve">контактное лицо, должность, телефон, </w:t>
            </w:r>
            <w:r w:rsidRPr="006E7CF1">
              <w:rPr>
                <w:bCs/>
                <w:sz w:val="20"/>
                <w:lang w:val="en-US"/>
              </w:rPr>
              <w:t>E</w:t>
            </w:r>
            <w:r w:rsidRPr="006E7CF1">
              <w:rPr>
                <w:bCs/>
                <w:sz w:val="20"/>
              </w:rPr>
              <w:t>-</w:t>
            </w:r>
            <w:r w:rsidRPr="006E7CF1">
              <w:rPr>
                <w:bCs/>
                <w:sz w:val="20"/>
                <w:lang w:val="en-US"/>
              </w:rPr>
              <w:t>mail</w:t>
            </w:r>
            <w:r w:rsidRPr="006E7CF1">
              <w:rPr>
                <w:bCs/>
                <w:sz w:val="20"/>
              </w:rPr>
              <w:t>)</w:t>
            </w:r>
          </w:p>
          <w:p w14:paraId="0F1D8972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2E9082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caps/>
                <w:sz w:val="20"/>
              </w:rPr>
            </w:pPr>
          </w:p>
          <w:p w14:paraId="446AD0F9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50DFC323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334DF806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</w:tc>
      </w:tr>
      <w:tr w:rsidR="009669F1" w:rsidRPr="006E7CF1" w14:paraId="2F936B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8370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8934049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Страхование:</w:t>
            </w:r>
          </w:p>
          <w:p w14:paraId="54161453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168BE4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  <w:p w14:paraId="72019E90" w14:textId="77777777" w:rsidR="009669F1" w:rsidRPr="006E7CF1" w:rsidRDefault="009669F1" w:rsidP="004C088C">
            <w:pPr>
              <w:rPr>
                <w:sz w:val="20"/>
              </w:rPr>
            </w:pPr>
          </w:p>
          <w:p w14:paraId="432CFA84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(да/нет)</w:t>
            </w:r>
          </w:p>
        </w:tc>
      </w:tr>
      <w:tr w:rsidR="009669F1" w:rsidRPr="006E7CF1" w14:paraId="6651A893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97926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D7AA11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  <w:color w:val="auto"/>
              </w:rPr>
            </w:pPr>
            <w:r w:rsidRPr="006E7CF1">
              <w:rPr>
                <w:i w:val="0"/>
                <w:color w:val="auto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A440AC" w14:textId="77777777" w:rsidR="009669F1" w:rsidRPr="006E7CF1" w:rsidRDefault="009669F1" w:rsidP="004C088C">
            <w:pPr>
              <w:snapToGrid w:val="0"/>
              <w:rPr>
                <w:color w:val="FF0000"/>
                <w:sz w:val="20"/>
              </w:rPr>
            </w:pPr>
          </w:p>
        </w:tc>
      </w:tr>
      <w:tr w:rsidR="009669F1" w:rsidRPr="006E7CF1" w14:paraId="52DBECED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5BD020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043664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A75E5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1BFA573F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1D2387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AE8CD4F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190C51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2930941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F1BADD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lastRenderedPageBreak/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9AAC37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CDA49A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 валюте согласованных ставок</w:t>
            </w:r>
          </w:p>
        </w:tc>
      </w:tr>
      <w:tr w:rsidR="009669F1" w:rsidRPr="006E7CF1" w14:paraId="5368AB2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7AD2E2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9CFC603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C3E0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ВЫБРАТЬ НУЖНОЕ /НЕ НУЖНОЕ УДАЛИТЬ:</w:t>
            </w:r>
          </w:p>
          <w:p w14:paraId="0C1368D5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1.Счет для оплаты будет выставлен в российских рублях по курсу ЦБ РФ на дату счета</w:t>
            </w:r>
          </w:p>
          <w:p w14:paraId="5FA97D42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04372A9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</w:p>
        </w:tc>
      </w:tr>
    </w:tbl>
    <w:p w14:paraId="717A0280" w14:textId="77777777" w:rsidR="009669F1" w:rsidRPr="006E7CF1" w:rsidRDefault="009669F1" w:rsidP="009669F1">
      <w:pPr>
        <w:ind w:left="-180" w:right="535"/>
        <w:jc w:val="both"/>
        <w:rPr>
          <w:b/>
          <w:bCs/>
          <w:i/>
          <w:color w:val="FF0000"/>
          <w:sz w:val="20"/>
        </w:rPr>
      </w:pPr>
    </w:p>
    <w:p w14:paraId="70BEEFD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680326ED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5BF931A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  <w:r w:rsidRPr="006E7CF1">
        <w:rPr>
          <w:b/>
          <w:bCs/>
          <w:i/>
          <w:sz w:val="20"/>
        </w:rPr>
        <w:t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01F1DE09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6DFAC0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DD666B3" w14:textId="77777777" w:rsidR="009669F1" w:rsidRPr="006E7CF1" w:rsidRDefault="009669F1" w:rsidP="009669F1">
      <w:pPr>
        <w:pBdr>
          <w:top w:val="single" w:sz="4" w:space="1" w:color="000000"/>
        </w:pBdr>
        <w:rPr>
          <w:sz w:val="20"/>
        </w:rPr>
      </w:pPr>
      <w:r w:rsidRPr="006E7CF1">
        <w:rPr>
          <w:sz w:val="20"/>
        </w:rPr>
        <w:t>____________________________________________________________________________________________________</w:t>
      </w:r>
    </w:p>
    <w:p w14:paraId="652EC4AE" w14:textId="77777777" w:rsidR="009669F1" w:rsidRPr="006E7CF1" w:rsidRDefault="009669F1" w:rsidP="009669F1">
      <w:pPr>
        <w:pStyle w:val="msonormalmrcssattr"/>
        <w:rPr>
          <w:b/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указана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E3C3761" w14:textId="77777777" w:rsidR="009669F1" w:rsidRPr="006E7CF1" w:rsidRDefault="009669F1" w:rsidP="009669F1">
      <w:pPr>
        <w:jc w:val="both"/>
        <w:rPr>
          <w:sz w:val="20"/>
        </w:rPr>
      </w:pPr>
    </w:p>
    <w:p w14:paraId="77255ADA" w14:textId="77777777" w:rsidR="009669F1" w:rsidRPr="006E7CF1" w:rsidRDefault="009669F1" w:rsidP="009669F1">
      <w:pPr>
        <w:rPr>
          <w:b/>
        </w:rPr>
      </w:pPr>
      <w:r w:rsidRPr="006E7CF1">
        <w:rPr>
          <w:b/>
        </w:rPr>
        <w:t xml:space="preserve">Б. Настоящим поручаю произвести следующие таможенные операции: </w:t>
      </w:r>
    </w:p>
    <w:p w14:paraId="6F1B5C7F" w14:textId="77777777" w:rsidR="009669F1" w:rsidRPr="006E7CF1" w:rsidRDefault="009669F1" w:rsidP="009669F1">
      <w:pPr>
        <w:spacing w:line="360" w:lineRule="auto"/>
        <w:rPr>
          <w:sz w:val="20"/>
        </w:rPr>
      </w:pPr>
      <w:r w:rsidRPr="006E7CF1">
        <w:rPr>
          <w:sz w:val="20"/>
        </w:rPr>
        <w:t>в отношении товаров, указанных в разделе А) настоящего Поручения.</w:t>
      </w:r>
    </w:p>
    <w:p w14:paraId="07B8655B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noProof/>
          <w:sz w:val="20"/>
        </w:rPr>
        <w:drawing>
          <wp:anchor distT="0" distB="0" distL="114300" distR="114300" simplePos="0" relativeHeight="251660288" behindDoc="1" locked="0" layoutInCell="1" allowOverlap="1" wp14:anchorId="628E1B4C" wp14:editId="00BA251B">
            <wp:simplePos x="0" y="0"/>
            <wp:positionH relativeFrom="column">
              <wp:posOffset>485775</wp:posOffset>
            </wp:positionH>
            <wp:positionV relativeFrom="paragraph">
              <wp:posOffset>121920</wp:posOffset>
            </wp:positionV>
            <wp:extent cx="5286375" cy="1190625"/>
            <wp:effectExtent l="0" t="1219200" r="0" b="119062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sz w:val="22"/>
          <w:szCs w:val="22"/>
        </w:rPr>
        <w:t>Наименование таможенного органа: _______________________________________________________________</w:t>
      </w:r>
    </w:p>
    <w:p w14:paraId="48151938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sz w:val="22"/>
          <w:szCs w:val="22"/>
        </w:rPr>
        <w:t>Планируемая Дата прибытия/ Дата вывоза товаров: __________________________________________________</w:t>
      </w:r>
    </w:p>
    <w:p w14:paraId="6C7545EB" w14:textId="77777777" w:rsidR="009669F1" w:rsidRPr="006E7CF1" w:rsidRDefault="009669F1" w:rsidP="009669F1">
      <w:pPr>
        <w:pStyle w:val="1"/>
        <w:widowControl/>
        <w:tabs>
          <w:tab w:val="clear" w:pos="432"/>
          <w:tab w:val="num" w:pos="0"/>
        </w:tabs>
        <w:ind w:left="432" w:hanging="432"/>
        <w:jc w:val="left"/>
        <w:rPr>
          <w:sz w:val="22"/>
          <w:szCs w:val="22"/>
        </w:rPr>
      </w:pPr>
      <w:r w:rsidRPr="006E7CF1">
        <w:rPr>
          <w:i w:val="0"/>
          <w:sz w:val="22"/>
          <w:szCs w:val="22"/>
        </w:rPr>
        <w:t>Товары необходимо поместить под таможенную процедуру:</w:t>
      </w:r>
      <w:r w:rsidRPr="006E7CF1">
        <w:rPr>
          <w:sz w:val="22"/>
          <w:szCs w:val="22"/>
        </w:rPr>
        <w:t xml:space="preserve"> ___________________________________________</w:t>
      </w:r>
    </w:p>
    <w:p w14:paraId="6A083AA2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Содействие в получении документов, подтверждающих соблюдение запретов и ограничений, предусмотренных таможенным законодательством ЕАЭС, РФ (декларации / сертификаты соответствия и т.п.): _______________________________________________________________________________________________</w:t>
      </w:r>
    </w:p>
    <w:p w14:paraId="58BE5934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Имеется ли взаимосвязь между продавцом и покупателем, влияющая на размер таможенной стоимости (да/нет, если да, то указать какая) _________________________________________________________________________</w:t>
      </w:r>
    </w:p>
    <w:p w14:paraId="1970FF80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Дополнительные расходы при ввозе товара (транспортные и экспедиторские расходы, погрузка/выгрузка, упаковка,</w:t>
      </w:r>
      <w:r w:rsidRPr="006E7CF1">
        <w:rPr>
          <w:noProof/>
          <w:sz w:val="20"/>
        </w:rPr>
        <w:t xml:space="preserve"> </w:t>
      </w:r>
      <w:r w:rsidRPr="006E7CF1">
        <w:rPr>
          <w:sz w:val="22"/>
          <w:szCs w:val="22"/>
        </w:rPr>
        <w:t xml:space="preserve"> страхование товара, иные влияющие на размер таможенной стоимости) (да/нет, если да, то указать какие) ____________________________________________________________</w:t>
      </w:r>
    </w:p>
    <w:p w14:paraId="1F06A2A6" w14:textId="77777777" w:rsidR="009669F1" w:rsidRPr="006E7CF1" w:rsidRDefault="009669F1" w:rsidP="009669F1">
      <w:pPr>
        <w:rPr>
          <w:sz w:val="22"/>
          <w:szCs w:val="22"/>
        </w:rPr>
      </w:pPr>
    </w:p>
    <w:p w14:paraId="5C9A8947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sz w:val="22"/>
          <w:szCs w:val="22"/>
        </w:rPr>
        <w:t>К поручению прилагаются следующие документы (перечень документов):</w:t>
      </w:r>
    </w:p>
    <w:tbl>
      <w:tblPr>
        <w:tblW w:w="9932" w:type="dxa"/>
        <w:tblInd w:w="98" w:type="dxa"/>
        <w:tblLook w:val="04A0" w:firstRow="1" w:lastRow="0" w:firstColumn="1" w:lastColumn="0" w:noHBand="0" w:noVBand="1"/>
      </w:tblPr>
      <w:tblGrid>
        <w:gridCol w:w="4546"/>
        <w:gridCol w:w="2410"/>
        <w:gridCol w:w="1276"/>
        <w:gridCol w:w="1700"/>
      </w:tblGrid>
      <w:tr w:rsidR="009669F1" w:rsidRPr="006E7CF1" w14:paraId="317F41B2" w14:textId="77777777" w:rsidTr="004C088C">
        <w:trPr>
          <w:trHeight w:val="300"/>
        </w:trPr>
        <w:tc>
          <w:tcPr>
            <w:tcW w:w="4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9153DE" w14:textId="77777777" w:rsidR="009669F1" w:rsidRPr="006E7CF1" w:rsidRDefault="009669F1" w:rsidP="004C088C">
            <w:pPr>
              <w:jc w:val="center"/>
              <w:rPr>
                <w:b/>
                <w:bCs/>
                <w:sz w:val="22"/>
                <w:szCs w:val="22"/>
                <w:u w:val="single"/>
              </w:rPr>
            </w:pPr>
            <w:r w:rsidRPr="006E7CF1">
              <w:rPr>
                <w:b/>
                <w:bCs/>
                <w:sz w:val="22"/>
                <w:szCs w:val="22"/>
                <w:u w:val="single"/>
              </w:rPr>
              <w:t>Наименование документа: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4B34C7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Номер, дата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349AEC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кол. экз.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28277A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Дата получения</w:t>
            </w:r>
          </w:p>
        </w:tc>
      </w:tr>
      <w:tr w:rsidR="009669F1" w:rsidRPr="006E7CF1" w14:paraId="42A0834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08235A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Контракт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411DC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20D661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CD14B6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31C56975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D9099F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Приложение к контракту, спецификация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52CF88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F08C25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D251B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63C6AE33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6B6F83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УНК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A1F5C5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5E3FB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BFFFD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23BBAB7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15C539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Счет (инвойс)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3C0EB9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0DA214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0FAF0E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914C178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ADC5F9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Упаковочный лист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90E82E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27F6F6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3A3BC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52CE3FC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4F19EB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 xml:space="preserve">Платежное поручение по оплате по контракту 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A239D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91D568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B4CAA1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71B8B6A" w14:textId="77777777" w:rsidTr="004C088C">
        <w:trPr>
          <w:trHeight w:val="205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D71A57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Выписки с лицевого счета по оплате по контракту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E5767D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FF4BF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12F3AF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42004552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C051AD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Техническая документация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0A307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F21E2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7C48C4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5BA72CCE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702485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Транспортная накладная (TIR, CMR, ж\д накладная, авианакладная)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35D1F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C4CDCB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17AF2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1E39E514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6EB92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DC29AC3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7F32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F7B725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</w:tbl>
    <w:p w14:paraId="2E15F38D" w14:textId="77777777" w:rsidR="009669F1" w:rsidRPr="006E7CF1" w:rsidRDefault="009669F1" w:rsidP="009669F1">
      <w:pPr>
        <w:jc w:val="both"/>
        <w:rPr>
          <w:b/>
          <w:sz w:val="22"/>
          <w:szCs w:val="22"/>
        </w:rPr>
      </w:pPr>
      <w:r w:rsidRPr="006E7CF1">
        <w:rPr>
          <w:b/>
          <w:sz w:val="20"/>
        </w:rPr>
        <w:t xml:space="preserve">Достоверность сведений, сообщенных в настоящем Поручении и содержащихся в приложенных документах к нему, подтверждаем. </w:t>
      </w:r>
      <w:r w:rsidRPr="006E7CF1">
        <w:rPr>
          <w:i/>
          <w:sz w:val="20"/>
        </w:rPr>
        <w:t>Перечень документов, предоставляемый Клиентом, при необходимости, уточняется Исполнителем в зависимости от конкретных обстоятельств ввоза/вывоза и номенклатуры декларируемых товаров, а также в зависимости от требований действующего на момент таможенного оформления законодательства.</w:t>
      </w:r>
    </w:p>
    <w:p w14:paraId="1B2D466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Примечания клиента</w:t>
      </w:r>
      <w:r w:rsidRPr="006E7CF1">
        <w:rPr>
          <w:b/>
          <w:sz w:val="22"/>
          <w:szCs w:val="22"/>
        </w:rPr>
        <w:t>: ______________________________________________________________</w:t>
      </w:r>
    </w:p>
    <w:p w14:paraId="32F2E9FC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 оформлении счёта просим указать:</w:t>
      </w:r>
      <w:r w:rsidRPr="006E7CF1">
        <w:rPr>
          <w:b/>
          <w:sz w:val="22"/>
          <w:szCs w:val="22"/>
        </w:rPr>
        <w:t xml:space="preserve"> ________________________________________________</w:t>
      </w:r>
    </w:p>
    <w:p w14:paraId="2C07391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sz w:val="22"/>
          <w:szCs w:val="22"/>
          <w:vertAlign w:val="superscript"/>
        </w:rPr>
      </w:pP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  <w:t xml:space="preserve">                                      </w:t>
      </w:r>
      <w:r w:rsidRPr="006E7CF1">
        <w:rPr>
          <w:sz w:val="22"/>
          <w:szCs w:val="22"/>
          <w:vertAlign w:val="superscript"/>
        </w:rPr>
        <w:t xml:space="preserve">(указанная Вами информация будет </w:t>
      </w:r>
      <w:r w:rsidRPr="006E7CF1">
        <w:rPr>
          <w:b/>
          <w:sz w:val="22"/>
          <w:szCs w:val="22"/>
          <w:vertAlign w:val="superscript"/>
        </w:rPr>
        <w:t>дословно</w:t>
      </w:r>
      <w:r w:rsidRPr="006E7CF1">
        <w:rPr>
          <w:sz w:val="22"/>
          <w:szCs w:val="22"/>
          <w:vertAlign w:val="superscript"/>
        </w:rPr>
        <w:t xml:space="preserve"> перенесена в счет)</w:t>
      </w:r>
    </w:p>
    <w:p w14:paraId="2C2631AD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оказываемых услуг Исполнителя по таможенному оформлению</w:t>
      </w:r>
      <w:r w:rsidRPr="006E7CF1">
        <w:rPr>
          <w:color w:val="333333"/>
          <w:sz w:val="22"/>
          <w:szCs w:val="22"/>
        </w:rPr>
        <w:t xml:space="preserve"> по настоящему поручению составляет – </w:t>
      </w:r>
      <w:r w:rsidRPr="006E7CF1">
        <w:rPr>
          <w:color w:val="FF0000"/>
          <w:sz w:val="22"/>
          <w:szCs w:val="22"/>
        </w:rPr>
        <w:t>________</w:t>
      </w:r>
      <w:r w:rsidRPr="006E7CF1">
        <w:rPr>
          <w:color w:val="333333"/>
          <w:sz w:val="22"/>
          <w:szCs w:val="22"/>
        </w:rPr>
        <w:t xml:space="preserve"> руб. без учета НДС. Стоимость услуг Исполнителя может быть изменена в связи с возникновением дополнительных работ и расходов по таможенной очистке товара в процессе оформления.</w:t>
      </w:r>
    </w:p>
    <w:p w14:paraId="504C7929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0D1066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по содействию в получении документов</w:t>
      </w:r>
      <w:r w:rsidRPr="006E7CF1">
        <w:rPr>
          <w:color w:val="333333"/>
          <w:sz w:val="22"/>
          <w:szCs w:val="22"/>
        </w:rPr>
        <w:t>, подтверждающих соблюдение запретов и ограничений, предусмотренных таможенным законодательством ______________ руб. без учета НДС.</w:t>
      </w:r>
    </w:p>
    <w:p w14:paraId="0DEF04C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596B64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Дополнительные расходы</w:t>
      </w:r>
      <w:r w:rsidRPr="006E7CF1">
        <w:rPr>
          <w:color w:val="333333"/>
          <w:sz w:val="22"/>
          <w:szCs w:val="22"/>
        </w:rPr>
        <w:t>, возникшие в процессе оказания услуг по данному поручению, такие как:</w:t>
      </w:r>
    </w:p>
    <w:p w14:paraId="21DAE0C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 xml:space="preserve">- услуги склада временного хранения (СВХ) </w:t>
      </w:r>
    </w:p>
    <w:p w14:paraId="64ED6A0F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- услуги по организации проведения предварительного осмотра, таможенного досмотра</w:t>
      </w:r>
    </w:p>
    <w:p w14:paraId="030ABDC2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noProof/>
          <w:sz w:val="20"/>
          <w:szCs w:val="20"/>
        </w:rPr>
        <w:drawing>
          <wp:anchor distT="0" distB="0" distL="114300" distR="114300" simplePos="0" relativeHeight="251661312" behindDoc="1" locked="0" layoutInCell="1" allowOverlap="1" wp14:anchorId="002E1EE8" wp14:editId="04645033">
            <wp:simplePos x="0" y="0"/>
            <wp:positionH relativeFrom="column">
              <wp:posOffset>285750</wp:posOffset>
            </wp:positionH>
            <wp:positionV relativeFrom="paragraph">
              <wp:posOffset>128270</wp:posOffset>
            </wp:positionV>
            <wp:extent cx="5286375" cy="1190625"/>
            <wp:effectExtent l="0" t="1219200" r="0" b="119062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color w:val="333333"/>
          <w:sz w:val="22"/>
          <w:szCs w:val="22"/>
        </w:rPr>
        <w:t>- иные расходы, возникшие в процессе оказания услуг Исполнителем</w:t>
      </w:r>
    </w:p>
    <w:p w14:paraId="4E1E7C1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будут включены в стоимость услуг Исполнителя с комиссией 5%, но не менее 500 руб. без учета НДС.</w:t>
      </w:r>
    </w:p>
    <w:p w14:paraId="028A61B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11D24853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B2D5226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</w:p>
    <w:p w14:paraId="24B55CEA" w14:textId="72FAB77B" w:rsidR="009669F1" w:rsidRPr="006E7CF1" w:rsidRDefault="009669F1" w:rsidP="009669F1">
      <w:pPr>
        <w:rPr>
          <w:sz w:val="22"/>
          <w:szCs w:val="22"/>
        </w:rPr>
      </w:pPr>
      <w:r w:rsidRPr="006E7CF1">
        <w:rPr>
          <w:b/>
          <w:sz w:val="22"/>
          <w:szCs w:val="22"/>
        </w:rPr>
        <w:t xml:space="preserve">Условия оплаты услуг Исполнителя, указанных в разделе Б: </w:t>
      </w:r>
      <w:r w:rsidRPr="006E7CF1">
        <w:rPr>
          <w:sz w:val="22"/>
          <w:szCs w:val="22"/>
        </w:rPr>
        <w:t xml:space="preserve">в соответствии с договором № {doc_number} от </w:t>
      </w:r>
      <w:r w:rsidR="005E595C">
        <w:rPr>
          <w:sz w:val="22"/>
          <w:szCs w:val="22"/>
        </w:rPr>
        <w:t>{doc_date}</w:t>
      </w:r>
      <w:r w:rsidRPr="006E7CF1">
        <w:rPr>
          <w:sz w:val="22"/>
          <w:szCs w:val="22"/>
        </w:rPr>
        <w:t xml:space="preserve"/>
      </w:r>
    </w:p>
    <w:p w14:paraId="5CBA4011" w14:textId="77777777" w:rsidR="009669F1" w:rsidRPr="006E7CF1" w:rsidRDefault="009669F1" w:rsidP="009669F1">
      <w:pPr>
        <w:rPr>
          <w:b/>
          <w:sz w:val="20"/>
        </w:rPr>
      </w:pPr>
    </w:p>
    <w:p w14:paraId="7038BBD1" w14:textId="77777777" w:rsidR="009669F1" w:rsidRPr="006E7CF1" w:rsidRDefault="009669F1" w:rsidP="009669F1">
      <w:pPr>
        <w:rPr>
          <w:b/>
          <w:sz w:val="20"/>
        </w:rPr>
      </w:pPr>
    </w:p>
    <w:p w14:paraId="4B8A337E" w14:textId="77777777" w:rsidR="009669F1" w:rsidRPr="006E7CF1" w:rsidRDefault="009669F1" w:rsidP="009669F1">
      <w:pPr>
        <w:rPr>
          <w:sz w:val="20"/>
        </w:rPr>
      </w:pPr>
      <w:r w:rsidRPr="006E7CF1">
        <w:rPr>
          <w:b/>
          <w:sz w:val="20"/>
        </w:rPr>
        <w:t>Поручение подал</w:t>
      </w:r>
      <w:r w:rsidRPr="006E7CF1">
        <w:rPr>
          <w:sz w:val="20"/>
        </w:rPr>
        <w:t xml:space="preserve"> </w:t>
      </w:r>
      <w:r w:rsidRPr="006E7CF1">
        <w:rPr>
          <w:b/>
          <w:bCs/>
          <w:sz w:val="20"/>
        </w:rPr>
        <w:t>Клиент</w:t>
      </w:r>
      <w:r w:rsidRPr="006E7CF1">
        <w:rPr>
          <w:sz w:val="20"/>
        </w:rPr>
        <w:t>: {client_name_short}, {client_signatory_sign}</w:t>
      </w:r>
    </w:p>
    <w:p w14:paraId="0FE63847" w14:textId="77777777" w:rsidR="009669F1" w:rsidRPr="006E7CF1" w:rsidRDefault="009669F1" w:rsidP="009669F1">
      <w:pPr>
        <w:rPr>
          <w:sz w:val="20"/>
        </w:rPr>
      </w:pPr>
    </w:p>
    <w:p w14:paraId="0E09A48F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22FAAE3C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05FAF4B0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М.П.</w:t>
      </w:r>
    </w:p>
    <w:p w14:paraId="0789C2F5" w14:textId="77777777" w:rsidR="009669F1" w:rsidRPr="006E7CF1" w:rsidRDefault="009669F1" w:rsidP="009669F1">
      <w:pPr>
        <w:jc w:val="both"/>
        <w:rPr>
          <w:i/>
          <w:sz w:val="20"/>
        </w:rPr>
      </w:pPr>
    </w:p>
    <w:p w14:paraId="4B08DB43" w14:textId="77777777" w:rsidR="009669F1" w:rsidRPr="006E7CF1" w:rsidRDefault="009669F1" w:rsidP="009669F1">
      <w:pPr>
        <w:jc w:val="both"/>
        <w:rPr>
          <w:i/>
          <w:sz w:val="20"/>
        </w:rPr>
      </w:pPr>
    </w:p>
    <w:p w14:paraId="2DD08444" w14:textId="77777777" w:rsidR="009669F1" w:rsidRPr="006E7CF1" w:rsidRDefault="009669F1" w:rsidP="009669F1">
      <w:pPr>
        <w:rPr>
          <w:b/>
          <w:bCs/>
          <w:sz w:val="20"/>
        </w:rPr>
      </w:pPr>
    </w:p>
    <w:p w14:paraId="336EDFE6" w14:textId="77777777" w:rsidR="009669F1" w:rsidRPr="006E7CF1" w:rsidRDefault="009669F1" w:rsidP="009669F1">
      <w:pPr>
        <w:rPr>
          <w:b/>
          <w:bCs/>
          <w:sz w:val="20"/>
        </w:rPr>
      </w:pPr>
      <w:r w:rsidRPr="006E7CF1">
        <w:rPr>
          <w:b/>
          <w:bCs/>
          <w:sz w:val="20"/>
        </w:rPr>
        <w:t>Поручение и документы согласно перечню, приняты Исполнителем:</w:t>
      </w:r>
    </w:p>
    <w:p w14:paraId="3F904110" w14:textId="77777777" w:rsidR="009669F1" w:rsidRPr="006E7CF1" w:rsidRDefault="009669F1" w:rsidP="009669F1">
      <w:pPr>
        <w:rPr>
          <w:sz w:val="20"/>
        </w:rPr>
      </w:pPr>
    </w:p>
    <w:p w14:paraId="1C1CD9BB" w14:textId="77777777" w:rsidR="009669F1" w:rsidRPr="006E7CF1" w:rsidRDefault="009669F1" w:rsidP="009669F1">
      <w:pPr>
        <w:rPr>
          <w:sz w:val="20"/>
        </w:rPr>
      </w:pPr>
    </w:p>
    <w:p w14:paraId="19D9A963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4E43F542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2024CAF5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3E8AD4A6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6F0CAE42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___________________________</w:t>
      </w:r>
    </w:p>
    <w:p w14:paraId="5485FE88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Дата</w:t>
      </w:r>
    </w:p>
    <w:p w14:paraId="33827841" w14:textId="77777777" w:rsidR="009669F1" w:rsidRPr="006E7CF1" w:rsidRDefault="009669F1" w:rsidP="009669F1">
      <w:pPr>
        <w:ind w:left="6840"/>
      </w:pPr>
    </w:p>
    <w:p w14:paraId="2F4C2F14" w14:textId="77777777" w:rsidR="009669F1" w:rsidRPr="006E7CF1" w:rsidRDefault="009669F1" w:rsidP="009669F1">
      <w:pPr>
        <w:ind w:left="6840"/>
        <w:jc w:val="both"/>
      </w:pPr>
    </w:p>
    <w:p w14:paraId="18B6E776" w14:textId="77777777" w:rsidR="009669F1" w:rsidRPr="006E7CF1" w:rsidRDefault="009669F1" w:rsidP="009669F1">
      <w:pPr>
        <w:ind w:left="6840"/>
        <w:jc w:val="both"/>
      </w:pPr>
    </w:p>
    <w:tbl>
      <w:tblPr>
        <w:tblW w:w="10964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5431"/>
        <w:gridCol w:w="5533"/>
      </w:tblGrid>
      <w:tr w:rsidR="009669F1" w:rsidRPr="00775A81" w14:paraId="5373D52F" w14:textId="77777777" w:rsidTr="004C088C">
        <w:tc>
          <w:tcPr>
            <w:tcW w:w="5431" w:type="dxa"/>
            <w:shd w:val="clear" w:color="auto" w:fill="auto"/>
          </w:tcPr>
          <w:p w14:paraId="3BDA6180" w14:textId="77777777" w:rsidR="009669F1" w:rsidRPr="006E7CF1" w:rsidRDefault="009669F1" w:rsidP="004C088C">
            <w:pPr>
              <w:snapToGrid w:val="0"/>
              <w:ind w:left="38"/>
              <w:jc w:val="both"/>
            </w:pPr>
            <w:r w:rsidRPr="006E7CF1">
              <w:rPr>
                <w:b/>
              </w:rPr>
              <w:t>Исполнитель</w:t>
            </w:r>
            <w:r w:rsidRPr="006E7CF1">
              <w:t xml:space="preserve">: </w:t>
            </w:r>
          </w:p>
          <w:p w14:paraId="43DB37DA" w14:textId="77777777" w:rsidR="009669F1" w:rsidRPr="006E7CF1" w:rsidRDefault="009669F1" w:rsidP="005E595C">
            <w:pPr>
              <w:pStyle w:val="5"/>
              <w:numPr>
                <w:ilvl w:val="0"/>
                <w:numId w:val="0"/>
              </w:numPr>
              <w:rPr>
                <w:b/>
                <w:bCs/>
                <w:sz w:val="24"/>
                <w:szCs w:val="24"/>
              </w:rPr>
            </w:pPr>
            <w:r w:rsidRPr="006E7CF1">
              <w:rPr>
                <w:b/>
                <w:bCs/>
                <w:sz w:val="24"/>
                <w:szCs w:val="24"/>
              </w:rPr>
              <w:t>ООО «КОМПЛЕКС-27»</w:t>
            </w:r>
          </w:p>
          <w:p w14:paraId="4BFA838E" w14:textId="77777777" w:rsidR="009669F1" w:rsidRPr="006E7CF1" w:rsidRDefault="009669F1" w:rsidP="004C088C"/>
          <w:p w14:paraId="6495C4DC" w14:textId="77777777" w:rsidR="009669F1" w:rsidRPr="006E7CF1" w:rsidRDefault="009669F1" w:rsidP="004C088C"/>
          <w:p w14:paraId="60AE29CD" w14:textId="77777777" w:rsidR="009669F1" w:rsidRPr="006E7CF1" w:rsidRDefault="009669F1" w:rsidP="004C088C">
            <w:pPr>
              <w:rPr>
                <w:bCs/>
              </w:rPr>
            </w:pPr>
          </w:p>
          <w:p w14:paraId="14867D4F" w14:textId="77777777" w:rsidR="009669F1" w:rsidRPr="006E7CF1" w:rsidRDefault="009669F1" w:rsidP="004C088C">
            <w:pPr>
              <w:rPr>
                <w:bCs/>
              </w:rPr>
            </w:pPr>
          </w:p>
          <w:p w14:paraId="0681FF64" w14:textId="77777777" w:rsidR="009669F1" w:rsidRPr="006E7CF1" w:rsidRDefault="009669F1" w:rsidP="004C088C">
            <w:pPr>
              <w:pStyle w:val="af6"/>
              <w:rPr>
                <w:sz w:val="24"/>
                <w:szCs w:val="24"/>
              </w:rPr>
            </w:pPr>
            <w:r w:rsidRPr="006E7CF1">
              <w:rPr>
                <w:sz w:val="24"/>
                <w:szCs w:val="24"/>
              </w:rPr>
              <w:t>____________________ Гайсин В.З.</w:t>
            </w:r>
          </w:p>
          <w:p w14:paraId="442F61F0" w14:textId="77777777" w:rsidR="009669F1" w:rsidRPr="006E7CF1" w:rsidRDefault="009669F1" w:rsidP="004C088C">
            <w:pPr>
              <w:rPr>
                <w:bCs/>
              </w:rPr>
            </w:pPr>
            <w:r w:rsidRPr="006E7CF1">
              <w:t xml:space="preserve">М.П.                                                                          </w:t>
            </w:r>
          </w:p>
        </w:tc>
        <w:tc>
          <w:tcPr>
            <w:tcW w:w="5533" w:type="dxa"/>
            <w:shd w:val="clear" w:color="auto" w:fill="auto"/>
          </w:tcPr>
          <w:p w14:paraId="68CD2062" w14:textId="77777777" w:rsidR="009669F1" w:rsidRPr="006E7CF1" w:rsidRDefault="009669F1" w:rsidP="004C088C">
            <w:pPr>
              <w:snapToGrid w:val="0"/>
            </w:pPr>
            <w:r w:rsidRPr="006E7CF1">
              <w:rPr>
                <w:b/>
              </w:rPr>
              <w:t>Клиент</w:t>
            </w:r>
            <w:r w:rsidRPr="006E7CF1">
              <w:t>:</w:t>
            </w:r>
          </w:p>
          <w:p w14:paraId="20603488" w14:textId="7CD3EF6E" w:rsidR="009669F1" w:rsidRPr="006E7CF1" w:rsidRDefault="005E595C" w:rsidP="004C088C">
            <w:pPr>
              <w:snapToGrid w:val="0"/>
            </w:pPr>
            <w:r>
              <w:rPr>
                <w:b/>
              </w:rPr>
              <w:t>{client_name_short}</w:t>
            </w:r>
          </w:p>
          <w:p w14:paraId="25CC1296" w14:textId="77777777" w:rsidR="009669F1" w:rsidRPr="006E7CF1" w:rsidRDefault="009669F1" w:rsidP="004C088C">
            <w:pPr>
              <w:pStyle w:val="5"/>
              <w:spacing w:line="240" w:lineRule="auto"/>
              <w:ind w:left="1008" w:hanging="1008"/>
              <w:rPr>
                <w:b/>
                <w:sz w:val="24"/>
                <w:szCs w:val="24"/>
              </w:rPr>
            </w:pPr>
          </w:p>
          <w:p w14:paraId="20F1BB6B" w14:textId="77777777" w:rsidR="009669F1" w:rsidRPr="006E7CF1" w:rsidRDefault="009669F1" w:rsidP="004C088C"/>
          <w:p w14:paraId="74AFB0D0" w14:textId="77777777" w:rsidR="009669F1" w:rsidRPr="006E7CF1" w:rsidRDefault="009669F1" w:rsidP="004C088C"/>
          <w:p w14:paraId="131F1D91" w14:textId="77777777" w:rsidR="009669F1" w:rsidRPr="006E7CF1" w:rsidRDefault="009669F1" w:rsidP="004C088C"/>
          <w:p w14:paraId="2BBDFCD9" w14:textId="3E713E8F" w:rsidR="009669F1" w:rsidRPr="006E7CF1" w:rsidRDefault="009669F1" w:rsidP="004C088C">
            <w:pPr>
              <w:ind w:left="38"/>
              <w:rPr>
                <w:sz w:val="20"/>
              </w:rPr>
            </w:pPr>
            <w:r w:rsidRPr="006E7CF1">
              <w:t>__________________</w:t>
            </w:r>
            <w:r w:rsidR="005E595C">
              <w:t xml:space="preserve"> {client_signatory_sign}</w:t>
            </w:r>
            <w:r w:rsidRPr="006E7CF1">
              <w:t xml:space="preserve"> </w:t>
            </w:r>
          </w:p>
          <w:p w14:paraId="3299DB03" w14:textId="77777777" w:rsidR="009669F1" w:rsidRPr="00775A81" w:rsidRDefault="009669F1" w:rsidP="004C088C">
            <w:pPr>
              <w:rPr>
                <w:bCs/>
              </w:rPr>
            </w:pPr>
            <w:r w:rsidRPr="006E7CF1">
              <w:t>М.П.</w:t>
            </w:r>
            <w:r w:rsidRPr="00775A81">
              <w:t xml:space="preserve">                                              </w:t>
            </w:r>
            <w:r>
              <w:t xml:space="preserve">                           </w:t>
            </w:r>
          </w:p>
        </w:tc>
      </w:tr>
    </w:tbl>
    <w:p w14:paraId="1DC656C6" w14:textId="77777777" w:rsidR="009669F1" w:rsidRDefault="009669F1" w:rsidP="009669F1">
      <w:pPr>
        <w:ind w:left="6840"/>
        <w:jc w:val="both"/>
      </w:pPr>
    </w:p>
    <w:p w14:paraId="5CFBB694" w14:textId="77777777" w:rsidR="009669F1" w:rsidRDefault="009669F1" w:rsidP="009669F1">
      <w:pPr>
        <w:ind w:left="6840"/>
        <w:jc w:val="both"/>
      </w:pPr>
    </w:p>
    <w:sectPr w:rsidR="009669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17"/>
      <w:pgMar w:top="567" w:right="567" w:bottom="284" w:left="1134" w:header="284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E34EA" w14:textId="77777777" w:rsidR="001C60ED" w:rsidRDefault="001C60ED">
      <w:r>
        <w:separator/>
      </w:r>
    </w:p>
  </w:endnote>
  <w:endnote w:type="continuationSeparator" w:id="0">
    <w:p w14:paraId="77E29E89" w14:textId="77777777" w:rsidR="001C60ED" w:rsidRDefault="001C60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D01FC4" w14:textId="77777777" w:rsidR="000E2FC3" w:rsidRDefault="000E2FC3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1A594" w14:textId="77777777" w:rsidR="003704CB" w:rsidRDefault="001C60ED">
    <w:pPr>
      <w:framePr w:wrap="around" w:vAnchor="text" w:hAnchor="margin" w:xAlign="right" w:y="1"/>
    </w:pPr>
    <w:r>
      <w:fldChar w:fldCharType="begin"/>
    </w:r>
    <w:r>
      <w:instrText xml:space="preserve">PAGE </w:instrText>
    </w:r>
    <w:r>
      <w:fldChar w:fldCharType="separate"/>
    </w:r>
    <w:r w:rsidR="00966D28">
      <w:rPr>
        <w:noProof/>
      </w:rPr>
      <w:t>11</w:t>
    </w:r>
    <w:r>
      <w:fldChar w:fldCharType="end"/>
    </w:r>
  </w:p>
  <w:p w14:paraId="37CA0665" w14:textId="77777777" w:rsidR="003704CB" w:rsidRDefault="003704CB">
    <w:pPr>
      <w:pStyle w:val="afb"/>
      <w:jc w:val="right"/>
      <w:rPr>
        <w:sz w:val="16"/>
      </w:rPr>
    </w:pPr>
  </w:p>
  <w:p w14:paraId="5C642330" w14:textId="77777777" w:rsidR="003704CB" w:rsidRPr="0064138D" w:rsidRDefault="003704CB">
    <w:pPr>
      <w:pStyle w:val="afb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FA862" w14:textId="77777777" w:rsidR="000E2FC3" w:rsidRDefault="000E2FC3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75DD7E" w14:textId="77777777" w:rsidR="001C60ED" w:rsidRDefault="001C60ED">
      <w:r>
        <w:separator/>
      </w:r>
    </w:p>
  </w:footnote>
  <w:footnote w:type="continuationSeparator" w:id="0">
    <w:p w14:paraId="6343F931" w14:textId="77777777" w:rsidR="001C60ED" w:rsidRDefault="001C60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07036" w14:textId="77777777" w:rsidR="000E2FC3" w:rsidRDefault="000E2FC3">
    <w:pPr>
      <w:pStyle w:val="af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2F0A5" w14:textId="77777777" w:rsidR="003704CB" w:rsidRDefault="001C60ED">
    <w:pPr>
      <w:pStyle w:val="afc"/>
      <w:rPr>
        <w:sz w:val="15"/>
      </w:rPr>
    </w:pPr>
    <w:r>
      <w:rPr>
        <w:noProof/>
        <w:sz w:val="24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3D9C63" wp14:editId="26A54D92">
              <wp:simplePos x="0" y="0"/>
              <wp:positionH relativeFrom="page">
                <wp:posOffset>6549390</wp:posOffset>
              </wp:positionH>
              <wp:positionV relativeFrom="paragraph">
                <wp:posOffset>635</wp:posOffset>
              </wp:positionV>
              <wp:extent cx="654050" cy="132715"/>
              <wp:effectExtent l="0" t="0" r="0" b="0"/>
              <wp:wrapSquare wrapText="bothSides" distL="0" distR="0"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4050" cy="132715"/>
                      </a:xfrm>
                      <a:custGeom>
                        <a:avLst/>
                        <a:gdLst>
                          <a:gd name="COTextRectL" fmla="val 0"/>
                          <a:gd name="COTextRectT" fmla="val 0"/>
                          <a:gd name="COTextRectR" fmla="val 1"/>
                          <a:gd name="COTextRectB" fmla="val 1"/>
                          <a:gd name="ODFLeft" fmla="val 0"/>
                          <a:gd name="ODFTop" fmla="val 0"/>
                          <a:gd name="ODFRight" fmla="val 21600"/>
                          <a:gd name="ODFBottom" fmla="val 21600"/>
                          <a:gd name="ODFWidth" fmla="val 21600"/>
                          <a:gd name="ODFHeight" fmla="val 21600"/>
                          <a:gd name="OXMLTextRectL" fmla="*/ COTextRectL w 1"/>
                          <a:gd name="OXMLTextRectT" fmla="*/ COTextRectT h 1"/>
                          <a:gd name="OXMLTextRectR" fmla="*/ COTextRectR w 1"/>
                          <a:gd name="OXMLTextRectB" fmla="*/ COTextRectB h 1"/>
                        </a:gdLst>
                        <a:ahLst/>
                        <a:cxnLst/>
                        <a:rect l="OXMLTextRectL" t="OXMLTextRectT" r="OXMLTextRectR" b="OXMLTextRect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0" y="21600"/>
                            </a:lnTo>
                            <a:lnTo>
                              <a:pt x="21600" y="21600"/>
                            </a:lnTo>
                            <a:lnTo>
                              <a:pt x="21600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085F89A" w14:textId="77777777" w:rsidR="003704CB" w:rsidRDefault="003704CB">
                          <w:pPr>
                            <w:pStyle w:val="afc"/>
                          </w:pP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3D9C63" id="Picture 1" o:spid="_x0000_s1026" style="position:absolute;left:0;text-align:left;margin-left:515.7pt;margin-top:.05pt;width:51.5pt;height:10.45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" adj="-11796480,,5400" path="m,l,21600r21600,l21600,,,xe" stroked="f">
              <v:stroke joinstyle="miter"/>
              <v:formulas/>
              <v:path arrowok="t" o:connecttype="custom" textboxrect="0,0,21600,21600"/>
              <v:textbox inset="0,0,0,0">
                <w:txbxContent>
                  <w:p w14:paraId="4085F89A" w14:textId="77777777" w:rsidR="003704CB" w:rsidRDefault="003704CB">
                    <w:pPr>
                      <w:pStyle w:val="afc"/>
                    </w:pPr>
                  </w:p>
                </w:txbxContent>
              </v:textbox>
              <w10:wrap type="square"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87F97" w14:textId="77777777" w:rsidR="000E2FC3" w:rsidRDefault="000E2FC3">
    <w:pPr>
      <w:pStyle w:val="af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D51CF4"/>
    <w:multiLevelType w:val="multilevel"/>
    <w:tmpl w:val="09FC6210"/>
    <w:lvl w:ilvl="0">
      <w:start w:val="1"/>
      <w:numFmt w:val="decimal"/>
      <w:pStyle w:val="1"/>
      <w:lvlText w:val="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pStyle w:val="2"/>
      <w:lvlText w:val="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pStyle w:val="5"/>
      <w:lvlText w:val="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pStyle w:val="6"/>
      <w:lvlText w:val="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pStyle w:val="7"/>
      <w:lvlText w:val="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pStyle w:val="8"/>
      <w:lvlText w:val="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"/>
      <w:lvlJc w:val="left"/>
      <w:pPr>
        <w:tabs>
          <w:tab w:val="left" w:pos="1584"/>
        </w:tabs>
        <w:ind w:left="1584" w:hanging="1584"/>
      </w:pPr>
    </w:lvl>
  </w:abstractNum>
  <w:abstractNum w:abstractNumId="1" w15:restartNumberingAfterBreak="0">
    <w:nsid w:val="4F3732A8"/>
    <w:multiLevelType w:val="multilevel"/>
    <w:tmpl w:val="3D30C7A8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  <w:b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6241973"/>
    <w:multiLevelType w:val="multilevel"/>
    <w:tmpl w:val="ECB46BF8"/>
    <w:lvl w:ilvl="0">
      <w:start w:val="1"/>
      <w:numFmt w:val="decimal"/>
      <w:lvlText w:val="%1."/>
      <w:lvlJc w:val="left"/>
      <w:pPr>
        <w:tabs>
          <w:tab w:val="left" w:pos="928"/>
        </w:tabs>
        <w:ind w:left="92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704CB"/>
    <w:rsid w:val="00067B98"/>
    <w:rsid w:val="00094434"/>
    <w:rsid w:val="000D1A39"/>
    <w:rsid w:val="000E2FC3"/>
    <w:rsid w:val="00113B17"/>
    <w:rsid w:val="001B2F2F"/>
    <w:rsid w:val="001C0371"/>
    <w:rsid w:val="001C60ED"/>
    <w:rsid w:val="00322631"/>
    <w:rsid w:val="003704CB"/>
    <w:rsid w:val="003748BF"/>
    <w:rsid w:val="003E7B56"/>
    <w:rsid w:val="004A2494"/>
    <w:rsid w:val="004A65B1"/>
    <w:rsid w:val="00592498"/>
    <w:rsid w:val="005B08D0"/>
    <w:rsid w:val="005E595C"/>
    <w:rsid w:val="0064138D"/>
    <w:rsid w:val="006E7CF1"/>
    <w:rsid w:val="007044FF"/>
    <w:rsid w:val="00762AA4"/>
    <w:rsid w:val="007820BC"/>
    <w:rsid w:val="007920E7"/>
    <w:rsid w:val="007F3FBE"/>
    <w:rsid w:val="008012BC"/>
    <w:rsid w:val="0080390F"/>
    <w:rsid w:val="00857589"/>
    <w:rsid w:val="008A1BF6"/>
    <w:rsid w:val="008F7047"/>
    <w:rsid w:val="00931AF6"/>
    <w:rsid w:val="009669F1"/>
    <w:rsid w:val="00966D28"/>
    <w:rsid w:val="00A40637"/>
    <w:rsid w:val="00A4522A"/>
    <w:rsid w:val="00A971F9"/>
    <w:rsid w:val="00B06343"/>
    <w:rsid w:val="00B35341"/>
    <w:rsid w:val="00BE137D"/>
    <w:rsid w:val="00BE50E0"/>
    <w:rsid w:val="00BF7C88"/>
    <w:rsid w:val="00D123BF"/>
    <w:rsid w:val="00D37370"/>
    <w:rsid w:val="00D65213"/>
    <w:rsid w:val="00D94EDD"/>
    <w:rsid w:val="00DD37E9"/>
    <w:rsid w:val="00E04300"/>
    <w:rsid w:val="00E34CA0"/>
    <w:rsid w:val="00F2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97E34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0"/>
    <w:qFormat/>
    <w:rPr>
      <w:sz w:val="24"/>
    </w:rPr>
  </w:style>
  <w:style w:type="paragraph" w:styleId="1">
    <w:name w:val="heading 1"/>
    <w:basedOn w:val="a"/>
    <w:next w:val="a"/>
    <w:link w:val="11"/>
    <w:uiPriority w:val="9"/>
    <w:qFormat/>
    <w:pPr>
      <w:keepNext/>
      <w:widowControl w:val="0"/>
      <w:numPr>
        <w:numId w:val="3"/>
      </w:numPr>
      <w:ind w:left="142" w:firstLine="426"/>
      <w:jc w:val="both"/>
      <w:outlineLvl w:val="0"/>
    </w:pPr>
    <w:rPr>
      <w:i/>
      <w:sz w:val="20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numPr>
        <w:ilvl w:val="1"/>
        <w:numId w:val="3"/>
      </w:numPr>
      <w:ind w:left="0"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numPr>
        <w:ilvl w:val="4"/>
        <w:numId w:val="3"/>
      </w:numPr>
      <w:spacing w:line="300" w:lineRule="auto"/>
      <w:ind w:left="0" w:right="600" w:firstLine="709"/>
      <w:outlineLvl w:val="4"/>
    </w:pPr>
    <w:rPr>
      <w:sz w:val="23"/>
    </w:rPr>
  </w:style>
  <w:style w:type="paragraph" w:styleId="6">
    <w:name w:val="heading 6"/>
    <w:basedOn w:val="a"/>
    <w:next w:val="a"/>
    <w:link w:val="60"/>
    <w:uiPriority w:val="9"/>
    <w:qFormat/>
    <w:pPr>
      <w:keepNext/>
      <w:widowControl w:val="0"/>
      <w:numPr>
        <w:ilvl w:val="5"/>
        <w:numId w:val="3"/>
      </w:numPr>
      <w:ind w:left="142" w:firstLine="426"/>
      <w:jc w:val="both"/>
      <w:outlineLvl w:val="5"/>
    </w:pPr>
    <w:rPr>
      <w:i/>
      <w:sz w:val="20"/>
      <w:u w:val="single"/>
    </w:rPr>
  </w:style>
  <w:style w:type="paragraph" w:styleId="7">
    <w:name w:val="heading 7"/>
    <w:basedOn w:val="a"/>
    <w:next w:val="a"/>
    <w:link w:val="70"/>
    <w:uiPriority w:val="9"/>
    <w:qFormat/>
    <w:pPr>
      <w:keepNext/>
      <w:widowControl w:val="0"/>
      <w:numPr>
        <w:ilvl w:val="6"/>
        <w:numId w:val="3"/>
      </w:numPr>
      <w:spacing w:line="300" w:lineRule="auto"/>
      <w:ind w:left="540" w:right="601" w:firstLine="0"/>
      <w:outlineLvl w:val="6"/>
    </w:pPr>
    <w:rPr>
      <w:sz w:val="20"/>
    </w:rPr>
  </w:style>
  <w:style w:type="paragraph" w:styleId="8">
    <w:name w:val="heading 8"/>
    <w:basedOn w:val="a"/>
    <w:next w:val="a"/>
    <w:link w:val="80"/>
    <w:uiPriority w:val="9"/>
    <w:qFormat/>
    <w:pPr>
      <w:keepNext/>
      <w:widowControl w:val="0"/>
      <w:numPr>
        <w:ilvl w:val="7"/>
        <w:numId w:val="3"/>
      </w:numPr>
      <w:ind w:left="0" w:right="600" w:firstLine="0"/>
      <w:outlineLvl w:val="7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Обычный1"/>
    <w:rPr>
      <w:sz w:val="24"/>
    </w:rPr>
  </w:style>
  <w:style w:type="paragraph" w:styleId="a3">
    <w:name w:val="annotation subject"/>
    <w:basedOn w:val="12"/>
    <w:next w:val="12"/>
    <w:link w:val="a4"/>
    <w:rPr>
      <w:b/>
    </w:rPr>
  </w:style>
  <w:style w:type="character" w:customStyle="1" w:styleId="a4">
    <w:name w:val="Тема примечания Знак"/>
    <w:basedOn w:val="13"/>
    <w:link w:val="a3"/>
    <w:rPr>
      <w:b/>
      <w:sz w:val="20"/>
    </w:rPr>
  </w:style>
  <w:style w:type="paragraph" w:styleId="a5">
    <w:name w:val="Body Text Indent"/>
    <w:basedOn w:val="a"/>
    <w:link w:val="a6"/>
    <w:pPr>
      <w:spacing w:after="120"/>
      <w:ind w:left="283"/>
    </w:pPr>
  </w:style>
  <w:style w:type="character" w:customStyle="1" w:styleId="a6">
    <w:name w:val="Основной текст с отступом Знак"/>
    <w:basedOn w:val="10"/>
    <w:link w:val="a5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a7">
    <w:name w:val="Символы концевой сноски"/>
    <w:link w:val="a8"/>
  </w:style>
  <w:style w:type="character" w:customStyle="1" w:styleId="a8">
    <w:name w:val="Символы концевой сноски"/>
    <w:link w:val="a7"/>
  </w:style>
  <w:style w:type="character" w:customStyle="1" w:styleId="70">
    <w:name w:val="Заголовок 7 Знак"/>
    <w:basedOn w:val="10"/>
    <w:link w:val="7"/>
    <w:rPr>
      <w:sz w:val="20"/>
    </w:rPr>
  </w:style>
  <w:style w:type="paragraph" w:styleId="61">
    <w:name w:val="toc 6"/>
    <w:next w:val="a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1">
    <w:name w:val="toc 7"/>
    <w:next w:val="a"/>
    <w:link w:val="72"/>
    <w:uiPriority w:val="39"/>
    <w:pPr>
      <w:ind w:left="1200"/>
    </w:pPr>
    <w:rPr>
      <w:rFonts w:ascii="XO Thames" w:hAnsi="XO Thames"/>
      <w:sz w:val="28"/>
    </w:rPr>
  </w:style>
  <w:style w:type="character" w:customStyle="1" w:styleId="72">
    <w:name w:val="Оглавление 7 Знак"/>
    <w:link w:val="71"/>
    <w:rPr>
      <w:rFonts w:ascii="XO Thames" w:hAnsi="XO Thames"/>
      <w:sz w:val="28"/>
    </w:rPr>
  </w:style>
  <w:style w:type="paragraph" w:styleId="a9">
    <w:name w:val="List Paragraph"/>
    <w:basedOn w:val="a"/>
    <w:link w:val="aa"/>
    <w:pPr>
      <w:ind w:left="720"/>
    </w:pPr>
    <w:rPr>
      <w:rFonts w:ascii="Calibri" w:hAnsi="Calibri"/>
      <w:sz w:val="22"/>
    </w:rPr>
  </w:style>
  <w:style w:type="character" w:customStyle="1" w:styleId="aa">
    <w:name w:val="Абзац списка Знак"/>
    <w:basedOn w:val="10"/>
    <w:link w:val="a9"/>
    <w:rPr>
      <w:rFonts w:ascii="Calibri" w:hAnsi="Calibri"/>
      <w:color w:val="000000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WW8Num2z1">
    <w:name w:val="WW8Num2z1"/>
    <w:link w:val="WW8Num2z10"/>
  </w:style>
  <w:style w:type="character" w:customStyle="1" w:styleId="WW8Num2z10">
    <w:name w:val="WW8Num2z1"/>
    <w:link w:val="WW8Num2z1"/>
    <w:rPr>
      <w:sz w:val="20"/>
    </w:rPr>
  </w:style>
  <w:style w:type="paragraph" w:styleId="ab">
    <w:name w:val="Body Text"/>
    <w:basedOn w:val="a"/>
    <w:link w:val="14"/>
    <w:pPr>
      <w:spacing w:after="120"/>
    </w:pPr>
  </w:style>
  <w:style w:type="character" w:customStyle="1" w:styleId="14">
    <w:name w:val="Основной текст Знак1"/>
    <w:basedOn w:val="10"/>
    <w:link w:val="ab"/>
    <w:rPr>
      <w:sz w:val="24"/>
    </w:rPr>
  </w:style>
  <w:style w:type="paragraph" w:customStyle="1" w:styleId="15">
    <w:name w:val="Знак концевой сноски1"/>
    <w:link w:val="ac"/>
    <w:rPr>
      <w:vertAlign w:val="superscript"/>
    </w:rPr>
  </w:style>
  <w:style w:type="character" w:styleId="ac">
    <w:name w:val="endnote reference"/>
    <w:link w:val="15"/>
    <w:rPr>
      <w:vertAlign w:val="superscript"/>
    </w:rPr>
  </w:style>
  <w:style w:type="paragraph" w:customStyle="1" w:styleId="ad">
    <w:name w:val="Содержимое врезки"/>
    <w:basedOn w:val="ab"/>
    <w:link w:val="ae"/>
  </w:style>
  <w:style w:type="character" w:customStyle="1" w:styleId="ae">
    <w:name w:val="Содержимое врезки"/>
    <w:basedOn w:val="14"/>
    <w:link w:val="ad"/>
    <w:rPr>
      <w:sz w:val="24"/>
    </w:rPr>
  </w:style>
  <w:style w:type="paragraph" w:customStyle="1" w:styleId="af">
    <w:name w:val="Символ сноски"/>
    <w:link w:val="af0"/>
    <w:rPr>
      <w:vertAlign w:val="superscript"/>
    </w:rPr>
  </w:style>
  <w:style w:type="character" w:customStyle="1" w:styleId="af0">
    <w:name w:val="Символ сноски"/>
    <w:link w:val="af"/>
    <w:rPr>
      <w:vertAlign w:val="superscript"/>
    </w:rPr>
  </w:style>
  <w:style w:type="paragraph" w:customStyle="1" w:styleId="16">
    <w:name w:val="Номер страницы1"/>
    <w:basedOn w:val="17"/>
    <w:link w:val="af1"/>
  </w:style>
  <w:style w:type="character" w:styleId="af1">
    <w:name w:val="page number"/>
    <w:basedOn w:val="18"/>
    <w:link w:val="16"/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-">
    <w:name w:val="Стиль Основной текст с отступом + полужирный Узор: Нет (Светло-жел..."/>
    <w:basedOn w:val="a5"/>
    <w:link w:val="-0"/>
    <w:pPr>
      <w:spacing w:after="0"/>
      <w:ind w:left="0" w:firstLine="526"/>
      <w:jc w:val="both"/>
    </w:pPr>
    <w:rPr>
      <w:b/>
      <w:sz w:val="22"/>
      <w:shd w:val="clear" w:color="auto" w:fill="FFFF99"/>
    </w:rPr>
  </w:style>
  <w:style w:type="character" w:customStyle="1" w:styleId="-0">
    <w:name w:val="Стиль Основной текст с отступом + полужирный Узор: Нет (Светло-жел..."/>
    <w:basedOn w:val="a6"/>
    <w:link w:val="-"/>
    <w:rPr>
      <w:b/>
      <w:color w:val="000000"/>
      <w:sz w:val="22"/>
      <w:shd w:val="clear" w:color="auto" w:fill="FFFF99"/>
    </w:rPr>
  </w:style>
  <w:style w:type="paragraph" w:customStyle="1" w:styleId="310">
    <w:name w:val="Основной текст с отступом 31"/>
    <w:basedOn w:val="a"/>
    <w:link w:val="311"/>
    <w:pPr>
      <w:widowControl w:val="0"/>
      <w:ind w:firstLine="720"/>
      <w:jc w:val="both"/>
    </w:pPr>
  </w:style>
  <w:style w:type="character" w:customStyle="1" w:styleId="311">
    <w:name w:val="Основной текст с отступом 31"/>
    <w:basedOn w:val="10"/>
    <w:link w:val="310"/>
    <w:rPr>
      <w:color w:val="000000"/>
      <w:sz w:val="24"/>
    </w:rPr>
  </w:style>
  <w:style w:type="paragraph" w:customStyle="1" w:styleId="af2">
    <w:name w:val="Заголовок таблицы"/>
    <w:basedOn w:val="af3"/>
    <w:link w:val="af4"/>
    <w:pPr>
      <w:jc w:val="center"/>
    </w:pPr>
    <w:rPr>
      <w:b/>
    </w:rPr>
  </w:style>
  <w:style w:type="character" w:customStyle="1" w:styleId="af4">
    <w:name w:val="Заголовок таблицы"/>
    <w:basedOn w:val="af5"/>
    <w:link w:val="af2"/>
    <w:rPr>
      <w:b/>
      <w:sz w:val="24"/>
    </w:rPr>
  </w:style>
  <w:style w:type="paragraph" w:styleId="af6">
    <w:name w:val="No Spacing"/>
    <w:link w:val="af7"/>
    <w:uiPriority w:val="1"/>
    <w:qFormat/>
  </w:style>
  <w:style w:type="character" w:customStyle="1" w:styleId="af7">
    <w:name w:val="Без интервала Знак"/>
    <w:link w:val="af6"/>
  </w:style>
  <w:style w:type="character" w:customStyle="1" w:styleId="50">
    <w:name w:val="Заголовок 5 Знак"/>
    <w:basedOn w:val="10"/>
    <w:link w:val="5"/>
    <w:rPr>
      <w:sz w:val="23"/>
    </w:rPr>
  </w:style>
  <w:style w:type="paragraph" w:customStyle="1" w:styleId="19">
    <w:name w:val="Название1"/>
    <w:basedOn w:val="a"/>
    <w:link w:val="1a"/>
    <w:pPr>
      <w:spacing w:before="120" w:after="120"/>
    </w:pPr>
    <w:rPr>
      <w:i/>
    </w:rPr>
  </w:style>
  <w:style w:type="character" w:customStyle="1" w:styleId="1a">
    <w:name w:val="Название1"/>
    <w:basedOn w:val="10"/>
    <w:link w:val="19"/>
    <w:rPr>
      <w:i/>
      <w:sz w:val="24"/>
    </w:rPr>
  </w:style>
  <w:style w:type="paragraph" w:styleId="af8">
    <w:name w:val="Balloon Text"/>
    <w:basedOn w:val="a"/>
    <w:link w:val="af9"/>
    <w:rPr>
      <w:rFonts w:ascii="Tahoma" w:hAnsi="Tahoma"/>
      <w:sz w:val="16"/>
    </w:rPr>
  </w:style>
  <w:style w:type="character" w:customStyle="1" w:styleId="af9">
    <w:name w:val="Текст выноски Знак"/>
    <w:basedOn w:val="10"/>
    <w:link w:val="af8"/>
    <w:rPr>
      <w:rFonts w:ascii="Tahoma" w:hAnsi="Tahoma"/>
      <w:sz w:val="16"/>
    </w:rPr>
  </w:style>
  <w:style w:type="character" w:customStyle="1" w:styleId="11">
    <w:name w:val="Заголовок 1 Знак"/>
    <w:basedOn w:val="10"/>
    <w:link w:val="1"/>
    <w:rPr>
      <w:i/>
      <w:color w:val="000000"/>
      <w:sz w:val="20"/>
    </w:rPr>
  </w:style>
  <w:style w:type="paragraph" w:customStyle="1" w:styleId="1b">
    <w:name w:val="Основной шрифт абзаца1"/>
  </w:style>
  <w:style w:type="paragraph" w:customStyle="1" w:styleId="1c">
    <w:name w:val="Гиперссылка1"/>
    <w:link w:val="afa"/>
    <w:rPr>
      <w:color w:val="0000FF"/>
      <w:u w:val="single"/>
    </w:rPr>
  </w:style>
  <w:style w:type="character" w:styleId="afa">
    <w:name w:val="Hyperlink"/>
    <w:link w:val="1c"/>
    <w:rPr>
      <w:color w:val="0000FF"/>
      <w:u w:val="single"/>
    </w:rPr>
  </w:style>
  <w:style w:type="paragraph" w:customStyle="1" w:styleId="Footnote">
    <w:name w:val="Footnote"/>
    <w:basedOn w:val="a"/>
    <w:link w:val="Footnote0"/>
    <w:rPr>
      <w:sz w:val="20"/>
    </w:rPr>
  </w:style>
  <w:style w:type="character" w:customStyle="1" w:styleId="Footnote0">
    <w:name w:val="Footnote"/>
    <w:basedOn w:val="10"/>
    <w:link w:val="Footnote"/>
    <w:rPr>
      <w:sz w:val="20"/>
    </w:rPr>
  </w:style>
  <w:style w:type="character" w:customStyle="1" w:styleId="80">
    <w:name w:val="Заголовок 8 Знак"/>
    <w:basedOn w:val="10"/>
    <w:link w:val="8"/>
    <w:rPr>
      <w:b/>
      <w:sz w:val="20"/>
    </w:rPr>
  </w:style>
  <w:style w:type="paragraph" w:styleId="afb">
    <w:name w:val="footer"/>
    <w:basedOn w:val="a"/>
    <w:link w:val="1d"/>
    <w:pPr>
      <w:tabs>
        <w:tab w:val="center" w:pos="4677"/>
        <w:tab w:val="right" w:pos="9355"/>
      </w:tabs>
    </w:pPr>
  </w:style>
  <w:style w:type="character" w:customStyle="1" w:styleId="1d">
    <w:name w:val="Нижний колонтитул Знак1"/>
    <w:basedOn w:val="10"/>
    <w:link w:val="afb"/>
    <w:rPr>
      <w:sz w:val="24"/>
    </w:rPr>
  </w:style>
  <w:style w:type="paragraph" w:customStyle="1" w:styleId="210">
    <w:name w:val="Основной текст 21"/>
    <w:basedOn w:val="a"/>
    <w:link w:val="211"/>
    <w:pPr>
      <w:jc w:val="both"/>
    </w:pPr>
    <w:rPr>
      <w:rFonts w:ascii="Arial" w:hAnsi="Arial"/>
      <w:sz w:val="22"/>
    </w:rPr>
  </w:style>
  <w:style w:type="character" w:customStyle="1" w:styleId="211">
    <w:name w:val="Основной текст 21"/>
    <w:basedOn w:val="10"/>
    <w:link w:val="210"/>
    <w:rPr>
      <w:rFonts w:ascii="Arial" w:hAnsi="Arial"/>
      <w:sz w:val="22"/>
    </w:rPr>
  </w:style>
  <w:style w:type="paragraph" w:styleId="1e">
    <w:name w:val="toc 1"/>
    <w:next w:val="a"/>
    <w:link w:val="1f"/>
    <w:uiPriority w:val="39"/>
    <w:rPr>
      <w:rFonts w:ascii="XO Thames" w:hAnsi="XO Thames"/>
      <w:b/>
      <w:sz w:val="28"/>
    </w:rPr>
  </w:style>
  <w:style w:type="character" w:customStyle="1" w:styleId="1f">
    <w:name w:val="Оглавление 1 Знак"/>
    <w:link w:val="1e"/>
    <w:rPr>
      <w:rFonts w:ascii="XO Thames" w:hAnsi="XO Thames"/>
      <w:b/>
      <w:sz w:val="28"/>
    </w:rPr>
  </w:style>
  <w:style w:type="paragraph" w:styleId="afc">
    <w:name w:val="header"/>
    <w:basedOn w:val="a"/>
    <w:link w:val="af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fd">
    <w:name w:val="Верхний колонтитул Знак"/>
    <w:basedOn w:val="10"/>
    <w:link w:val="afc"/>
    <w:rPr>
      <w:sz w:val="16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customStyle="1" w:styleId="12">
    <w:name w:val="Текст примечания1"/>
    <w:basedOn w:val="a"/>
    <w:link w:val="13"/>
    <w:rPr>
      <w:sz w:val="20"/>
    </w:rPr>
  </w:style>
  <w:style w:type="character" w:customStyle="1" w:styleId="13">
    <w:name w:val="Текст примечания1"/>
    <w:basedOn w:val="10"/>
    <w:link w:val="12"/>
    <w:rPr>
      <w:sz w:val="20"/>
    </w:rPr>
  </w:style>
  <w:style w:type="paragraph" w:customStyle="1" w:styleId="WW8Num3z0">
    <w:name w:val="WW8Num3z0"/>
    <w:link w:val="WW8Num3z00"/>
  </w:style>
  <w:style w:type="character" w:customStyle="1" w:styleId="WW8Num3z00">
    <w:name w:val="WW8Num3z0"/>
    <w:link w:val="WW8Num3z0"/>
    <w:rPr>
      <w:rFonts w:ascii="Times New Roman" w:hAnsi="Times New Roman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fe">
    <w:name w:val="List"/>
    <w:basedOn w:val="ab"/>
    <w:link w:val="aff"/>
  </w:style>
  <w:style w:type="character" w:customStyle="1" w:styleId="aff">
    <w:name w:val="Список Знак"/>
    <w:basedOn w:val="14"/>
    <w:link w:val="afe"/>
    <w:rPr>
      <w:sz w:val="24"/>
    </w:rPr>
  </w:style>
  <w:style w:type="paragraph" w:styleId="81">
    <w:name w:val="toc 8"/>
    <w:next w:val="a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customStyle="1" w:styleId="1f0">
    <w:name w:val="Цитата1"/>
    <w:basedOn w:val="a"/>
    <w:link w:val="1f1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1f1">
    <w:name w:val="Цитата1"/>
    <w:basedOn w:val="10"/>
    <w:link w:val="1f0"/>
    <w:rPr>
      <w:color w:val="000000"/>
      <w:sz w:val="22"/>
    </w:rPr>
  </w:style>
  <w:style w:type="paragraph" w:customStyle="1" w:styleId="23">
    <w:name w:val="Название2"/>
    <w:basedOn w:val="a"/>
    <w:next w:val="aff0"/>
    <w:link w:val="33"/>
    <w:pPr>
      <w:jc w:val="center"/>
    </w:pPr>
    <w:rPr>
      <w:b/>
    </w:rPr>
  </w:style>
  <w:style w:type="character" w:customStyle="1" w:styleId="33">
    <w:name w:val="Название3"/>
    <w:basedOn w:val="10"/>
    <w:link w:val="23"/>
    <w:rPr>
      <w:b/>
      <w:sz w:val="24"/>
    </w:rPr>
  </w:style>
  <w:style w:type="paragraph" w:customStyle="1" w:styleId="1f2">
    <w:name w:val="Знак сноски1"/>
    <w:link w:val="aff1"/>
    <w:rPr>
      <w:vertAlign w:val="superscript"/>
    </w:rPr>
  </w:style>
  <w:style w:type="character" w:styleId="aff1">
    <w:name w:val="footnote reference"/>
    <w:link w:val="1f2"/>
    <w:rPr>
      <w:vertAlign w:val="superscript"/>
    </w:rPr>
  </w:style>
  <w:style w:type="paragraph" w:customStyle="1" w:styleId="1f3">
    <w:name w:val="Схема документа1"/>
    <w:basedOn w:val="a"/>
    <w:link w:val="1f4"/>
    <w:rPr>
      <w:rFonts w:ascii="Tahoma" w:hAnsi="Tahoma"/>
      <w:sz w:val="20"/>
    </w:rPr>
  </w:style>
  <w:style w:type="character" w:customStyle="1" w:styleId="1f4">
    <w:name w:val="Схема документа1"/>
    <w:basedOn w:val="10"/>
    <w:link w:val="1f3"/>
    <w:rPr>
      <w:rFonts w:ascii="Tahoma" w:hAnsi="Tahoma"/>
      <w:sz w:val="20"/>
    </w:rPr>
  </w:style>
  <w:style w:type="paragraph" w:customStyle="1" w:styleId="ConsPlusNormal">
    <w:name w:val="ConsPlusNormal"/>
    <w:next w:val="a"/>
    <w:link w:val="ConsPlusNormal0"/>
    <w:pPr>
      <w:widowControl w:val="0"/>
      <w:ind w:firstLine="720"/>
    </w:pPr>
    <w:rPr>
      <w:rFonts w:ascii="Arial" w:hAnsi="Arial"/>
    </w:rPr>
  </w:style>
  <w:style w:type="character" w:customStyle="1" w:styleId="ConsPlusNormal0">
    <w:name w:val="ConsPlusNormal"/>
    <w:link w:val="ConsPlusNormal"/>
    <w:rPr>
      <w:rFonts w:ascii="Arial" w:hAnsi="Arial"/>
    </w:rPr>
  </w:style>
  <w:style w:type="paragraph" w:customStyle="1" w:styleId="aff2">
    <w:name w:val="Нижний колонтитул Знак"/>
    <w:link w:val="aff3"/>
    <w:rPr>
      <w:sz w:val="24"/>
    </w:rPr>
  </w:style>
  <w:style w:type="character" w:customStyle="1" w:styleId="aff3">
    <w:name w:val="Нижний колонтитул Знак"/>
    <w:link w:val="aff2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5">
    <w:name w:val="Указатель1"/>
    <w:basedOn w:val="a"/>
    <w:link w:val="1f6"/>
  </w:style>
  <w:style w:type="character" w:customStyle="1" w:styleId="1f6">
    <w:name w:val="Указатель1"/>
    <w:basedOn w:val="10"/>
    <w:link w:val="1f5"/>
    <w:rPr>
      <w:sz w:val="24"/>
    </w:rPr>
  </w:style>
  <w:style w:type="paragraph" w:styleId="aff4">
    <w:name w:val="Normal (Web)"/>
    <w:basedOn w:val="a"/>
    <w:link w:val="aff5"/>
    <w:uiPriority w:val="99"/>
    <w:pPr>
      <w:spacing w:beforeAutospacing="1" w:afterAutospacing="1"/>
    </w:pPr>
  </w:style>
  <w:style w:type="character" w:customStyle="1" w:styleId="aff5">
    <w:name w:val="Обычный (Интернет) Знак"/>
    <w:basedOn w:val="10"/>
    <w:link w:val="aff4"/>
    <w:rPr>
      <w:color w:val="000000"/>
      <w:sz w:val="24"/>
    </w:rPr>
  </w:style>
  <w:style w:type="paragraph" w:customStyle="1" w:styleId="af3">
    <w:name w:val="Содержимое таблицы"/>
    <w:basedOn w:val="a"/>
    <w:link w:val="af5"/>
  </w:style>
  <w:style w:type="character" w:customStyle="1" w:styleId="af5">
    <w:name w:val="Содержимое таблицы"/>
    <w:basedOn w:val="10"/>
    <w:link w:val="af3"/>
    <w:rPr>
      <w:sz w:val="24"/>
    </w:rPr>
  </w:style>
  <w:style w:type="paragraph" w:customStyle="1" w:styleId="212">
    <w:name w:val="Основной текст с отступом 21"/>
    <w:basedOn w:val="a"/>
    <w:link w:val="213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13">
    <w:name w:val="Основной текст с отступом 21"/>
    <w:basedOn w:val="10"/>
    <w:link w:val="212"/>
    <w:rPr>
      <w:rFonts w:ascii="Arial" w:hAnsi="Arial"/>
      <w:sz w:val="24"/>
    </w:rPr>
  </w:style>
  <w:style w:type="paragraph" w:styleId="aff0">
    <w:name w:val="Subtitle"/>
    <w:basedOn w:val="aff6"/>
    <w:next w:val="ab"/>
    <w:link w:val="aff7"/>
    <w:uiPriority w:val="11"/>
    <w:qFormat/>
    <w:pPr>
      <w:jc w:val="center"/>
    </w:pPr>
    <w:rPr>
      <w:i/>
    </w:rPr>
  </w:style>
  <w:style w:type="character" w:customStyle="1" w:styleId="aff7">
    <w:name w:val="Подзаголовок Знак"/>
    <w:basedOn w:val="aff8"/>
    <w:link w:val="aff0"/>
    <w:rPr>
      <w:rFonts w:ascii="Arial" w:hAnsi="Arial"/>
      <w:i/>
      <w:sz w:val="28"/>
    </w:rPr>
  </w:style>
  <w:style w:type="paragraph" w:customStyle="1" w:styleId="DefaultParagraphFontParaCharChar">
    <w:name w:val="Default Paragraph Font Para Char Char Знак"/>
    <w:basedOn w:val="a"/>
    <w:link w:val="DefaultParagraphFontParaCharChar0"/>
    <w:pPr>
      <w:spacing w:after="160" w:line="240" w:lineRule="exact"/>
    </w:pPr>
    <w:rPr>
      <w:rFonts w:ascii="Verdana" w:hAnsi="Verdana"/>
      <w:sz w:val="20"/>
    </w:rPr>
  </w:style>
  <w:style w:type="character" w:customStyle="1" w:styleId="DefaultParagraphFontParaCharChar0">
    <w:name w:val="Default Paragraph Font Para Char Char Знак"/>
    <w:basedOn w:val="10"/>
    <w:link w:val="DefaultParagraphFontParaCharChar"/>
    <w:rPr>
      <w:rFonts w:ascii="Verdana" w:hAnsi="Verdana"/>
      <w:sz w:val="20"/>
    </w:rPr>
  </w:style>
  <w:style w:type="paragraph" w:styleId="aff6">
    <w:name w:val="Title"/>
    <w:basedOn w:val="a"/>
    <w:next w:val="ab"/>
    <w:link w:val="aff8"/>
    <w:uiPriority w:val="10"/>
    <w:qFormat/>
    <w:pPr>
      <w:keepNext/>
      <w:spacing w:before="240" w:after="120"/>
    </w:pPr>
    <w:rPr>
      <w:rFonts w:ascii="Arial" w:hAnsi="Arial"/>
      <w:sz w:val="28"/>
    </w:rPr>
  </w:style>
  <w:style w:type="character" w:customStyle="1" w:styleId="aff8">
    <w:name w:val="Заголовок Знак"/>
    <w:basedOn w:val="10"/>
    <w:link w:val="aff6"/>
    <w:rPr>
      <w:rFonts w:ascii="Arial" w:hAnsi="Arial"/>
      <w:sz w:val="28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17">
    <w:name w:val="Основной шрифт абзаца1"/>
    <w:link w:val="18"/>
  </w:style>
  <w:style w:type="character" w:customStyle="1" w:styleId="18">
    <w:name w:val="Основной шрифт абзаца1"/>
    <w:link w:val="17"/>
  </w:style>
  <w:style w:type="character" w:customStyle="1" w:styleId="20">
    <w:name w:val="Заголовок 2 Знак"/>
    <w:basedOn w:val="10"/>
    <w:link w:val="2"/>
    <w:rPr>
      <w:sz w:val="24"/>
    </w:rPr>
  </w:style>
  <w:style w:type="paragraph" w:customStyle="1" w:styleId="1f7">
    <w:name w:val="Знак примечания1"/>
    <w:link w:val="1f8"/>
    <w:rPr>
      <w:sz w:val="16"/>
    </w:rPr>
  </w:style>
  <w:style w:type="character" w:customStyle="1" w:styleId="1f8">
    <w:name w:val="Знак примечания1"/>
    <w:link w:val="1f7"/>
    <w:rPr>
      <w:sz w:val="16"/>
    </w:rPr>
  </w:style>
  <w:style w:type="character" w:customStyle="1" w:styleId="60">
    <w:name w:val="Заголовок 6 Знак"/>
    <w:basedOn w:val="10"/>
    <w:link w:val="6"/>
    <w:rPr>
      <w:i/>
      <w:color w:val="000000"/>
      <w:sz w:val="20"/>
      <w:u w:val="single"/>
    </w:rPr>
  </w:style>
  <w:style w:type="paragraph" w:customStyle="1" w:styleId="ConsPlusNonformat">
    <w:name w:val="ConsPlusNonformat"/>
    <w:link w:val="ConsPlusNonformat0"/>
    <w:rPr>
      <w:rFonts w:ascii="Courier New" w:hAnsi="Courier New"/>
    </w:rPr>
  </w:style>
  <w:style w:type="character" w:customStyle="1" w:styleId="ConsPlusNonformat0">
    <w:name w:val="ConsPlusNonformat"/>
    <w:link w:val="ConsPlusNonformat"/>
    <w:rPr>
      <w:rFonts w:ascii="Courier New" w:hAnsi="Courier New"/>
    </w:rPr>
  </w:style>
  <w:style w:type="paragraph" w:customStyle="1" w:styleId="aff9">
    <w:name w:val="Основной текст Знак"/>
    <w:link w:val="affa"/>
  </w:style>
  <w:style w:type="character" w:customStyle="1" w:styleId="affa">
    <w:name w:val="Основной текст Знак"/>
    <w:link w:val="aff9"/>
  </w:style>
  <w:style w:type="character" w:styleId="affb">
    <w:name w:val="annotation reference"/>
    <w:basedOn w:val="a0"/>
    <w:uiPriority w:val="99"/>
    <w:semiHidden/>
    <w:unhideWhenUsed/>
    <w:rsid w:val="005B08D0"/>
    <w:rPr>
      <w:sz w:val="16"/>
      <w:szCs w:val="16"/>
    </w:rPr>
  </w:style>
  <w:style w:type="paragraph" w:styleId="affc">
    <w:name w:val="annotation text"/>
    <w:basedOn w:val="a"/>
    <w:link w:val="affd"/>
    <w:uiPriority w:val="99"/>
    <w:semiHidden/>
    <w:unhideWhenUsed/>
    <w:rsid w:val="005B08D0"/>
    <w:rPr>
      <w:sz w:val="20"/>
    </w:rPr>
  </w:style>
  <w:style w:type="character" w:customStyle="1" w:styleId="affd">
    <w:name w:val="Текст примечания Знак"/>
    <w:basedOn w:val="a0"/>
    <w:link w:val="affc"/>
    <w:uiPriority w:val="99"/>
    <w:semiHidden/>
    <w:rsid w:val="005B08D0"/>
  </w:style>
  <w:style w:type="paragraph" w:customStyle="1" w:styleId="msonormalmrcssattr">
    <w:name w:val="msonormal_mr_css_attr"/>
    <w:basedOn w:val="a"/>
    <w:rsid w:val="009669F1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14</Pages>
  <Words>6958</Words>
  <Characters>39662</Characters>
  <Application>Microsoft Office Word</Application>
  <DocSecurity>0</DocSecurity>
  <Lines>330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Victoria Andreeva</cp:lastModifiedBy>
  <cp:revision>19</cp:revision>
  <cp:lastPrinted>2025-01-21T12:20:00Z</cp:lastPrinted>
  <dcterms:created xsi:type="dcterms:W3CDTF">2025-01-21T12:16:00Z</dcterms:created>
  <dcterms:modified xsi:type="dcterms:W3CDTF">2026-02-25T12:23:00Z</dcterms:modified>
</cp:coreProperties>
</file>