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{doc_number}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tabs>
          <w:tab w:val="right" w:pos="10200"/>
        </w:tabs>
        <w:jc w:val="left"/>
      </w:pPr>
      <w:r>
        <w:t>город Пермь</w:t>
        <w:tab/>
        <w:t>{doc_date}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{client_name_full},</w:t>
      </w:r>
      <w:r>
        <w:t xml:space="preserve"> {client_named}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</w:t>
      </w:r>
      <w:r>
        <w:rPr>
          <w:b/>
        </w:rPr>
        <w:t/>
      </w:r>
      <w:r>
        <w:t xml:space="preserve">{client_basis},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</w:t>
      </w:r>
      <w:fldSimple w:instr=" NUMPAGES \* MERGEFORMAT ">
        <w:r>
          <w:rPr>
            <w:bCs/>
            <w:szCs w:val="24"/>
          </w:rPr>
          <w:t xml:space="preserve">10</w:t>
        </w:r>
      </w:fldSimple>
      <w:r>
        <w:rPr>
          <w:bCs/>
          <w:szCs w:val="24"/>
        </w:rP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keepNext/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keepNext/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keepNext/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keepNext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rPr>
          <w:cantSplit/>
        </w:trPr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keepNext/>
              <w:ind w:left="-567" w:right="-289" w:firstLine="50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keepNext/>
              <w:ind w:left="-567" w:right="-289" w:firstLine="50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keepNext/>
              <w:ind w:left="-567" w:right="-289" w:firstLine="709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keepNext/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keepNext/>
              <w:ind w:left="-567" w:right="-289" w:firstLine="709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keepNext/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5C6920C1" w14:textId="77777777" w:rsidR="00885E13" w:rsidRPr="000C346B" w:rsidRDefault="00885E13" w:rsidP="00885E13">
            <w:pPr>
              <w:keepNext/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>
            <w:pPr>
              <w:keepNext/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{#client_requisites}</w:t>
            </w:r>
          </w:p>
          <w:p>
            <w:pPr>
              <w:keepNext/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{line}</w:t>
            </w:r>
          </w:p>
          <w:p>
            <w:pPr>
              <w:keepNext/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{/client_requisites}</w:t>
            </w:r>
          </w:p>
        </w:tc>
      </w:tr>
      <w:tr w:rsidR="00885E13" w:rsidRPr="000C346B" w14:paraId="0260A651" w14:textId="77777777" w:rsidTr="00885E13">
        <w:trPr>
          <w:cantSplit/>
        </w:trPr>
        <w:tc>
          <w:tcPr>
            <w:tcW w:w="5000" w:type="dxa"/>
          </w:tcPr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{client_signatory_sign}</w:t>
            </w:r>
          </w:p>
          <w:p w14:paraId="53626F9C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7B0D84D5" w14:textId="77777777" w:rsidR="00CA3D88" w:rsidRPr="000C346B" w:rsidRDefault="00CA3D88" w:rsidP="00885E13">
      <w:pPr>
        <w:pStyle w:val="2"/>
        <w:ind w:firstLine="0"/>
        <w:jc w:val="both"/>
        <w:rPr>
          <w:sz w:val="22"/>
        </w:rPr>
      </w:pPr>
    </w:p>
    <w:p w14:paraId="1C277C06" w14:textId="77777777" w:rsidR="007A515C" w:rsidRPr="000C346B" w:rsidRDefault="007A515C" w:rsidP="007A515C"/>
    <w:p w14:paraId="31CDA296" w14:textId="77777777" w:rsidR="007A515C" w:rsidRPr="000C346B" w:rsidRDefault="007A515C" w:rsidP="007A515C"/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{doc_number} от {doc_date}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{client_name_short}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{client_name_short}, {client_signatory_sign}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{client_name_short}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{doc_number} от </w:t>
      </w:r>
      <w:r>
        <w:rPr>
          <w:sz w:val="20"/>
        </w:rPr>
        <w:t>{doc_date}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{client_name_short}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/>
                <w:bCs/>
              </w:rPr>
              <w:t xml:space="preserve"> {client_name_short}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