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jc w:val="both"/>
      </w:pPr>
      <w:r w:rsidRPr="006E7CF1">
        <w:t>город Пермь</w:t>
      </w:r>
      <w:r w:rsidR="001C60ED" w:rsidRPr="006E7CF1">
        <w:tab/>
      </w:r>
      <w:r w:rsidR="001C60ED" w:rsidRPr="006E7CF1">
        <w:tab/>
      </w:r>
      <w:r w:rsidR="001C60ED" w:rsidRPr="006E7CF1">
        <w:tab/>
      </w:r>
      <w:r w:rsidR="001C60ED" w:rsidRPr="006E7CF1">
        <w:tab/>
      </w:r>
      <w:r w:rsidR="001C60ED" w:rsidRPr="006E7CF1">
        <w:tab/>
      </w:r>
      <w:r w:rsidR="001C60ED" w:rsidRPr="006E7CF1">
        <w:tab/>
        <w:t xml:space="preserve">       </w:t>
      </w:r>
      <w:r w:rsidRPr="006E7CF1">
        <w:t xml:space="preserve">     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>,</w:t>
      </w:r>
      <w:r w:rsidRPr="006E7CF1">
        <w:t xml:space="preserve"> {client_acting} на основании Устава,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 w:rsidRPr="006E7CF1"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/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/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ind w:left="-567" w:right="-289" w:firstLine="50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  <w:p w14:paraId="708D2FF9" w14:textId="71F17350" w:rsidR="000E2FC3" w:rsidRPr="006E7CF1" w:rsidRDefault="00E04300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ind w:left="-567" w:right="-289" w:firstLine="709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1B3373BC" w14:textId="67DD6C74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Юридический адрес:</w:t>
            </w:r>
            <w:r w:rsidRPr="006E7CF1">
              <w:rPr>
                <w:color w:val="auto"/>
                <w:szCs w:val="24"/>
              </w:rPr>
              <w:t xml:space="preserve"> {client_legal_address}</w:t>
            </w:r>
          </w:p>
          <w:p w14:paraId="1FEBC2B9" w14:textId="34968B89" w:rsidR="000E2FC3" w:rsidRPr="006E7CF1" w:rsidRDefault="000E2FC3" w:rsidP="000E2FC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 w:rsidRPr="006E7CF1">
              <w:rPr>
                <w:rFonts w:eastAsia="MS Mincho"/>
                <w:color w:val="auto"/>
                <w:sz w:val="20"/>
                <w:lang w:eastAsia="ja-JP"/>
              </w:rPr>
              <w:t>Почтовый адрес: {client_postal_address}</w:t>
            </w:r>
          </w:p>
          <w:p w14:paraId="3299FB5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Телефон: {client_phone}</w:t>
            </w:r>
          </w:p>
          <w:p w14:paraId="584CF58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  <w:lang w:val="en-US"/>
              </w:rPr>
              <w:t>E</w:t>
            </w:r>
            <w:r w:rsidRPr="006E7CF1">
              <w:rPr>
                <w:color w:val="auto"/>
                <w:sz w:val="20"/>
              </w:rPr>
              <w:t>-</w:t>
            </w:r>
            <w:r w:rsidRPr="006E7CF1">
              <w:rPr>
                <w:color w:val="auto"/>
                <w:sz w:val="20"/>
                <w:lang w:val="en-US"/>
              </w:rPr>
              <w:t>mail</w:t>
            </w:r>
            <w:r w:rsidRPr="006E7CF1">
              <w:rPr>
                <w:color w:val="auto"/>
                <w:sz w:val="20"/>
              </w:rPr>
              <w:t xml:space="preserve">: {client_email}</w:t>
            </w:r>
          </w:p>
          <w:p w14:paraId="1B75091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ИНН/КПП {client_inn_kpp}</w:t>
            </w:r>
          </w:p>
          <w:p w14:paraId="73EAECFB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ОГРН {client_ogrn}</w:t>
            </w:r>
          </w:p>
          <w:p w14:paraId="16923E6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Расчетный счет: {client_account}</w:t>
            </w: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2795C9D7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Корреспондентский счет: {client_corr_account}</w:t>
            </w:r>
          </w:p>
          <w:p w14:paraId="7FCA166C" w14:textId="640B8CA8" w:rsidR="000E2FC3" w:rsidRPr="006E7CF1" w:rsidRDefault="000E2FC3" w:rsidP="00E04300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БИК</w:t>
            </w:r>
            <w:r w:rsidR="00E04300" w:rsidRPr="006E7CF1">
              <w:rPr>
                <w:color w:val="auto"/>
                <w:sz w:val="20"/>
              </w:rPr>
              <w:t xml:space="preserve"> банка {client_bik}</w:t>
            </w:r>
          </w:p>
          <w:p w14:paraId="38B83499" w14:textId="77777777" w:rsidR="000E2FC3" w:rsidRPr="006E7CF1" w:rsidRDefault="000E2FC3" w:rsidP="000E2FC3">
            <w:pPr>
              <w:ind w:right="-289"/>
              <w:jc w:val="both"/>
              <w:rPr>
                <w:sz w:val="20"/>
              </w:rPr>
            </w:pPr>
          </w:p>
          <w:p w14:paraId="17581AAE" w14:textId="77777777" w:rsidR="000E2FC3" w:rsidRPr="006E7CF1" w:rsidRDefault="000E2FC3" w:rsidP="000E2FC3">
            <w:pPr>
              <w:ind w:right="-289"/>
              <w:jc w:val="both"/>
              <w:rPr>
                <w:sz w:val="20"/>
              </w:rPr>
            </w:pPr>
          </w:p>
          <w:p w14:paraId="38BD45C3" w14:textId="77777777" w:rsidR="00E04300" w:rsidRPr="006E7CF1" w:rsidRDefault="00E04300" w:rsidP="000E2FC3">
            <w:pPr>
              <w:ind w:right="-289"/>
              <w:jc w:val="both"/>
              <w:rPr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60C0880F" w14:textId="77777777" w:rsidR="005E595C" w:rsidRDefault="005E595C" w:rsidP="009669F1">
      <w:pPr>
        <w:ind w:left="6840"/>
        <w:jc w:val="both"/>
      </w:pPr>
    </w:p>
    <w:p w14:paraId="42FEECFC" w14:textId="77777777" w:rsidR="005E595C" w:rsidRDefault="005E595C" w:rsidP="009669F1">
      <w:pPr>
        <w:ind w:left="6840"/>
        <w:jc w:val="both"/>
      </w:pPr>
    </w:p>
    <w:p w14:paraId="5FC31892" w14:textId="77777777" w:rsidR="005E595C" w:rsidRDefault="005E595C" w:rsidP="009669F1">
      <w:pPr>
        <w:ind w:left="6840"/>
        <w:jc w:val="both"/>
      </w:pPr>
    </w:p>
    <w:p w14:paraId="4067A6BD" w14:textId="77777777" w:rsidR="005E595C" w:rsidRDefault="005E595C" w:rsidP="009669F1">
      <w:pPr>
        <w:ind w:left="6840"/>
        <w:jc w:val="both"/>
      </w:pPr>
    </w:p>
    <w:p w14:paraId="0372F5DF" w14:textId="77777777" w:rsidR="005E595C" w:rsidRDefault="005E595C" w:rsidP="009669F1">
      <w:pPr>
        <w:ind w:left="6840"/>
        <w:jc w:val="both"/>
      </w:pPr>
    </w:p>
    <w:p w14:paraId="30612823" w14:textId="77777777" w:rsidR="005E595C" w:rsidRDefault="005E595C" w:rsidP="009669F1">
      <w:pPr>
        <w:ind w:left="6840"/>
        <w:jc w:val="both"/>
      </w:pPr>
    </w:p>
    <w:p w14:paraId="2EE73B54" w14:textId="77777777" w:rsidR="005E595C" w:rsidRDefault="005E595C" w:rsidP="009669F1">
      <w:pPr>
        <w:ind w:left="6840"/>
        <w:jc w:val="both"/>
      </w:pPr>
    </w:p>
    <w:p w14:paraId="47654B21" w14:textId="77777777" w:rsidR="005E595C" w:rsidRDefault="005E595C" w:rsidP="009669F1">
      <w:pPr>
        <w:ind w:left="6840"/>
        <w:jc w:val="both"/>
      </w:pPr>
    </w:p>
    <w:p w14:paraId="6141B1F6" w14:textId="77777777" w:rsidR="005E595C" w:rsidRDefault="005E595C" w:rsidP="009669F1">
      <w:pPr>
        <w:ind w:left="6840"/>
        <w:jc w:val="both"/>
      </w:pPr>
    </w:p>
    <w:p w14:paraId="4ADF5C49" w14:textId="77777777" w:rsidR="005E595C" w:rsidRDefault="005E595C" w:rsidP="009669F1">
      <w:pPr>
        <w:ind w:left="6840"/>
        <w:jc w:val="both"/>
      </w:pPr>
    </w:p>
    <w:p w14:paraId="4E374268" w14:textId="77777777" w:rsidR="005E595C" w:rsidRDefault="005E595C" w:rsidP="009669F1">
      <w:pPr>
        <w:ind w:left="6840"/>
        <w:jc w:val="both"/>
      </w:pPr>
    </w:p>
    <w:p w14:paraId="1E7D5C8B" w14:textId="77777777" w:rsidR="005E595C" w:rsidRDefault="005E595C" w:rsidP="009669F1">
      <w:pPr>
        <w:ind w:left="6840"/>
        <w:jc w:val="both"/>
      </w:pPr>
    </w:p>
    <w:p w14:paraId="11EBA752" w14:textId="77777777" w:rsidR="005E595C" w:rsidRDefault="005E595C" w:rsidP="009669F1">
      <w:pPr>
        <w:ind w:left="6840"/>
        <w:jc w:val="both"/>
      </w:pPr>
    </w:p>
    <w:p w14:paraId="50D2EA4D" w14:textId="77777777" w:rsidR="005E595C" w:rsidRDefault="005E595C" w:rsidP="009669F1">
      <w:pPr>
        <w:ind w:left="6840"/>
        <w:jc w:val="both"/>
      </w:pPr>
    </w:p>
    <w:p w14:paraId="56155737" w14:textId="77777777" w:rsidR="005E595C" w:rsidRDefault="005E595C" w:rsidP="009669F1">
      <w:pPr>
        <w:ind w:left="6840"/>
        <w:jc w:val="both"/>
      </w:pPr>
    </w:p>
    <w:p w14:paraId="53787CC1" w14:textId="77777777" w:rsidR="005E595C" w:rsidRDefault="005E595C" w:rsidP="009669F1">
      <w:pPr>
        <w:ind w:left="6840"/>
        <w:jc w:val="both"/>
      </w:pPr>
    </w:p>
    <w:p w14:paraId="2F707BEA" w14:textId="77777777" w:rsidR="005E595C" w:rsidRDefault="005E595C" w:rsidP="009669F1">
      <w:pPr>
        <w:ind w:left="6840"/>
        <w:jc w:val="both"/>
      </w:pPr>
    </w:p>
    <w:p w14:paraId="26B8F3C8" w14:textId="77777777" w:rsidR="005E595C" w:rsidRDefault="005E595C" w:rsidP="009669F1">
      <w:pPr>
        <w:ind w:left="6840"/>
        <w:jc w:val="both"/>
      </w:pPr>
    </w:p>
    <w:p w14:paraId="13AEB7DD" w14:textId="77777777" w:rsidR="005E595C" w:rsidRDefault="005E595C" w:rsidP="009669F1">
      <w:pPr>
        <w:ind w:left="6840"/>
        <w:jc w:val="both"/>
      </w:pPr>
    </w:p>
    <w:p w14:paraId="450904E3" w14:textId="77777777" w:rsidR="005E595C" w:rsidRDefault="005E595C" w:rsidP="009669F1">
      <w:pPr>
        <w:ind w:left="6840"/>
        <w:jc w:val="both"/>
      </w:pPr>
    </w:p>
    <w:p w14:paraId="48718821" w14:textId="77777777" w:rsidR="005E595C" w:rsidRDefault="005E595C" w:rsidP="009669F1">
      <w:pPr>
        <w:ind w:left="6840"/>
        <w:jc w:val="both"/>
      </w:pPr>
    </w:p>
    <w:p w14:paraId="3DF82D35" w14:textId="77777777" w:rsidR="005E595C" w:rsidRDefault="005E595C" w:rsidP="009669F1">
      <w:pPr>
        <w:ind w:left="6840"/>
        <w:jc w:val="both"/>
      </w:pPr>
    </w:p>
    <w:p w14:paraId="7B224668" w14:textId="77777777" w:rsidR="005E595C" w:rsidRDefault="005E595C" w:rsidP="009669F1">
      <w:pPr>
        <w:ind w:left="6840"/>
        <w:jc w:val="both"/>
      </w:pPr>
    </w:p>
    <w:p w14:paraId="66444392" w14:textId="77777777" w:rsidR="005E595C" w:rsidRDefault="005E595C" w:rsidP="009669F1">
      <w:pPr>
        <w:ind w:left="6840"/>
        <w:jc w:val="both"/>
      </w:pPr>
    </w:p>
    <w:p w14:paraId="4F6314C9" w14:textId="77777777" w:rsidR="005E595C" w:rsidRDefault="005E595C" w:rsidP="009669F1">
      <w:pPr>
        <w:ind w:left="6840"/>
        <w:jc w:val="both"/>
      </w:pPr>
    </w:p>
    <w:p w14:paraId="417ED1B7" w14:textId="77777777" w:rsidR="005E595C" w:rsidRDefault="005E595C" w:rsidP="009669F1">
      <w:pPr>
        <w:ind w:left="6840"/>
        <w:jc w:val="both"/>
      </w:pPr>
    </w:p>
    <w:p w14:paraId="6DA4B1FA" w14:textId="77777777" w:rsidR="005E595C" w:rsidRDefault="005E595C" w:rsidP="009669F1">
      <w:pPr>
        <w:ind w:left="6840"/>
        <w:jc w:val="both"/>
      </w:pPr>
    </w:p>
    <w:p w14:paraId="3556B3F2" w14:textId="77777777" w:rsidR="005E595C" w:rsidRDefault="005E595C" w:rsidP="009669F1">
      <w:pPr>
        <w:ind w:left="6840"/>
        <w:jc w:val="both"/>
      </w:pPr>
    </w:p>
    <w:p w14:paraId="5F6E878C" w14:textId="624CBF60" w:rsidR="009669F1" w:rsidRPr="006E7CF1" w:rsidRDefault="009669F1" w:rsidP="009669F1">
      <w:pPr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_______________________________________________________________</w:t>
      </w:r>
    </w:p>
    <w:p w14:paraId="48151938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___________________________________________</w:t>
      </w:r>
    </w:p>
    <w:p w14:paraId="6A083AA2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_________________________________________________________________________</w:t>
      </w:r>
    </w:p>
    <w:p w14:paraId="1970FF80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1F06A2A6" w14:textId="77777777" w:rsidR="009669F1" w:rsidRPr="006E7CF1" w:rsidRDefault="009669F1" w:rsidP="009669F1">
      <w:pPr>
        <w:rPr>
          <w:sz w:val="22"/>
          <w:szCs w:val="22"/>
        </w:rPr>
      </w:pPr>
    </w:p>
    <w:p w14:paraId="5C9A8947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