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472" w:rsidRDefault="00D42472" w:rsidP="00D42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Колбаса78 - </w:t>
      </w:r>
      <w:hyperlink r:id="rId6" w:history="1">
        <w:r w:rsidRPr="000C79CE">
          <w:rPr>
            <w:rStyle w:val="a3"/>
            <w:rFonts w:ascii="Times New Roman" w:hAnsi="Times New Roman" w:cs="Times New Roman"/>
            <w:sz w:val="28"/>
            <w:szCs w:val="28"/>
          </w:rPr>
          <w:t>https://www.kolbasa78.ru/?yclid=17303662695562084351</w:t>
        </w:r>
      </w:hyperlink>
    </w:p>
    <w:p w:rsidR="00D42472" w:rsidRPr="00582B88" w:rsidRDefault="00D42472" w:rsidP="00D42472">
      <w:pP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</w:pPr>
      <w:r w:rsidRPr="00582B88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KOLBASA 78 — дисконт-магазин натуральных продуктов длительного хранения.</w:t>
      </w:r>
    </w:p>
    <w:p w:rsidR="00D42472" w:rsidRPr="00582B88" w:rsidRDefault="0011493D" w:rsidP="00D42472">
      <w:pP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</w:pPr>
      <w:r w:rsidRPr="00582B88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Функциональные</w:t>
      </w:r>
      <w:r w:rsidR="00D42472" w:rsidRPr="00582B88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 xml:space="preserve"> возможности</w:t>
      </w:r>
    </w:p>
    <w:p w:rsidR="00D42472" w:rsidRPr="00582B88" w:rsidRDefault="00D42472" w:rsidP="00D42472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</w:pPr>
      <w:r w:rsidRPr="00582B88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Авторизация на сайте.</w:t>
      </w:r>
    </w:p>
    <w:p w:rsidR="00D42472" w:rsidRPr="00582B88" w:rsidRDefault="00D42472" w:rsidP="00D4247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2B88">
        <w:rPr>
          <w:rFonts w:ascii="Times New Roman" w:hAnsi="Times New Roman" w:cs="Times New Roman"/>
          <w:sz w:val="24"/>
          <w:szCs w:val="24"/>
        </w:rPr>
        <w:t>Выбор способа заказа:</w:t>
      </w:r>
    </w:p>
    <w:p w:rsidR="00D42472" w:rsidRPr="00582B88" w:rsidRDefault="00D42472" w:rsidP="00D4247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B88">
        <w:rPr>
          <w:rFonts w:ascii="Times New Roman" w:hAnsi="Times New Roman" w:cs="Times New Roman"/>
          <w:sz w:val="24"/>
          <w:szCs w:val="24"/>
        </w:rPr>
        <w:t>Через сайт</w:t>
      </w:r>
    </w:p>
    <w:p w:rsidR="00D42472" w:rsidRPr="00582B88" w:rsidRDefault="00D42472" w:rsidP="00D4247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B88">
        <w:rPr>
          <w:rFonts w:ascii="Times New Roman" w:hAnsi="Times New Roman" w:cs="Times New Roman"/>
          <w:sz w:val="24"/>
          <w:szCs w:val="24"/>
        </w:rPr>
        <w:t>По телефону</w:t>
      </w:r>
    </w:p>
    <w:p w:rsidR="00D42472" w:rsidRPr="00582B88" w:rsidRDefault="00D42472" w:rsidP="00D4247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2B88">
        <w:rPr>
          <w:rFonts w:ascii="Times New Roman" w:hAnsi="Times New Roman" w:cs="Times New Roman"/>
          <w:sz w:val="24"/>
          <w:szCs w:val="24"/>
        </w:rPr>
        <w:t>Через группу «ВКонтакте»</w:t>
      </w:r>
    </w:p>
    <w:p w:rsidR="00D42472" w:rsidRPr="00582B88" w:rsidRDefault="00D42472" w:rsidP="00D4247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2B88">
        <w:rPr>
          <w:rFonts w:ascii="Times New Roman" w:hAnsi="Times New Roman" w:cs="Times New Roman"/>
          <w:sz w:val="24"/>
          <w:szCs w:val="24"/>
        </w:rPr>
        <w:t>Выбор акции и скидки.</w:t>
      </w:r>
    </w:p>
    <w:p w:rsidR="00D42472" w:rsidRPr="00582B88" w:rsidRDefault="00D42472" w:rsidP="00D42472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</w:pPr>
      <w:r w:rsidRPr="00582B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Поиск товаров:</w:t>
      </w:r>
    </w:p>
    <w:p w:rsidR="00D42472" w:rsidRPr="00582B88" w:rsidRDefault="00D42472" w:rsidP="00D4247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</w:pPr>
      <w:r w:rsidRPr="00582B88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По строке поиска</w:t>
      </w:r>
    </w:p>
    <w:p w:rsidR="00D42472" w:rsidRPr="00582B88" w:rsidRDefault="00D42472" w:rsidP="00D4247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</w:pPr>
      <w:r w:rsidRPr="00582B88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По каталогу</w:t>
      </w:r>
    </w:p>
    <w:p w:rsidR="00D42472" w:rsidRPr="00582B88" w:rsidRDefault="00D42472" w:rsidP="00D42472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</w:pPr>
      <w:r w:rsidRPr="00582B88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Добавление выбранного товара в корзину.</w:t>
      </w:r>
    </w:p>
    <w:p w:rsidR="00D42472" w:rsidRPr="00582B88" w:rsidRDefault="00D42472" w:rsidP="00D42472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</w:pPr>
      <w:r w:rsidRPr="00582B88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Корректировка количества выбранного товара.</w:t>
      </w:r>
    </w:p>
    <w:p w:rsidR="00D42472" w:rsidRPr="00582B88" w:rsidRDefault="00D42472" w:rsidP="00D42472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  <w:lang w:val="en-US"/>
        </w:rPr>
      </w:pPr>
      <w:r w:rsidRPr="00582B88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Оформление заказа.</w:t>
      </w:r>
    </w:p>
    <w:p w:rsidR="00D42472" w:rsidRPr="00582B88" w:rsidRDefault="00D42472" w:rsidP="00D4247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2B88">
        <w:rPr>
          <w:rFonts w:ascii="Times New Roman" w:hAnsi="Times New Roman" w:cs="Times New Roman"/>
          <w:sz w:val="24"/>
          <w:szCs w:val="24"/>
        </w:rPr>
        <w:t>Выбор способа доставки</w:t>
      </w:r>
    </w:p>
    <w:p w:rsidR="00D42472" w:rsidRPr="00582B88" w:rsidRDefault="00D42472" w:rsidP="00D4247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2B88">
        <w:rPr>
          <w:rFonts w:ascii="Times New Roman" w:hAnsi="Times New Roman" w:cs="Times New Roman"/>
          <w:sz w:val="24"/>
          <w:szCs w:val="24"/>
        </w:rPr>
        <w:t>Выбор способа оплаты</w:t>
      </w:r>
    </w:p>
    <w:p w:rsidR="00D42472" w:rsidRPr="00582B88" w:rsidRDefault="00D42472" w:rsidP="00D4247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2B88">
        <w:rPr>
          <w:rFonts w:ascii="Times New Roman" w:hAnsi="Times New Roman" w:cs="Times New Roman"/>
          <w:sz w:val="24"/>
          <w:szCs w:val="24"/>
        </w:rPr>
        <w:t>Обратная связь.</w:t>
      </w:r>
    </w:p>
    <w:p w:rsidR="00D42472" w:rsidRPr="00582B88" w:rsidRDefault="00D42472" w:rsidP="00D4247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2B88">
        <w:rPr>
          <w:rFonts w:ascii="Times New Roman" w:hAnsi="Times New Roman" w:cs="Times New Roman"/>
          <w:sz w:val="24"/>
          <w:szCs w:val="24"/>
        </w:rPr>
        <w:t>Отзывы.</w:t>
      </w:r>
    </w:p>
    <w:p w:rsidR="00A366B2" w:rsidRPr="00582B88" w:rsidRDefault="00A366B2" w:rsidP="0028155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81552" w:rsidRDefault="00A366B2" w:rsidP="00281552">
      <w:pPr>
        <w:ind w:left="360"/>
        <w:rPr>
          <w:rFonts w:ascii="Times New Roman" w:hAnsi="Times New Roman" w:cs="Times New Roman"/>
          <w:sz w:val="24"/>
          <w:szCs w:val="24"/>
        </w:rPr>
      </w:pPr>
      <w:r w:rsidRPr="00582B88">
        <w:rPr>
          <w:rFonts w:ascii="Times New Roman" w:hAnsi="Times New Roman" w:cs="Times New Roman"/>
          <w:sz w:val="24"/>
          <w:szCs w:val="24"/>
        </w:rPr>
        <w:t>Чек лист «Добавление товаров в корзину»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4394"/>
        <w:gridCol w:w="5329"/>
      </w:tblGrid>
      <w:tr w:rsidR="00663724" w:rsidTr="00663724">
        <w:tc>
          <w:tcPr>
            <w:tcW w:w="599" w:type="dxa"/>
          </w:tcPr>
          <w:p w:rsidR="00663724" w:rsidRDefault="00663724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94" w:type="dxa"/>
          </w:tcPr>
          <w:p w:rsidR="00663724" w:rsidRPr="00663724" w:rsidRDefault="00D30C86" w:rsidP="00663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663724" w:rsidRPr="00663724">
              <w:rPr>
                <w:rFonts w:ascii="Times New Roman" w:hAnsi="Times New Roman" w:cs="Times New Roman"/>
                <w:sz w:val="24"/>
                <w:szCs w:val="24"/>
              </w:rPr>
              <w:t>озможность добавления товара в корзину.</w:t>
            </w:r>
          </w:p>
          <w:p w:rsidR="00663724" w:rsidRDefault="00663724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9" w:type="dxa"/>
          </w:tcPr>
          <w:p w:rsidR="00663724" w:rsidRDefault="00663724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Использовать все способы, предоставляемые сайтом</w:t>
            </w:r>
            <w:r w:rsidR="00474E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3724" w:rsidTr="00663724">
        <w:tc>
          <w:tcPr>
            <w:tcW w:w="599" w:type="dxa"/>
          </w:tcPr>
          <w:p w:rsidR="00663724" w:rsidRDefault="00663724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94" w:type="dxa"/>
          </w:tcPr>
          <w:p w:rsidR="00663724" w:rsidRDefault="00D30C86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63724">
              <w:rPr>
                <w:rFonts w:ascii="Times New Roman" w:hAnsi="Times New Roman" w:cs="Times New Roman"/>
                <w:sz w:val="24"/>
                <w:szCs w:val="24"/>
              </w:rPr>
              <w:t>остояние корзины</w:t>
            </w:r>
          </w:p>
        </w:tc>
        <w:tc>
          <w:tcPr>
            <w:tcW w:w="5329" w:type="dxa"/>
          </w:tcPr>
          <w:p w:rsidR="00663724" w:rsidRDefault="00663724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корзине должен появиться добавленный товар с указанием количества и стоимости.</w:t>
            </w:r>
          </w:p>
        </w:tc>
      </w:tr>
      <w:tr w:rsidR="00663724" w:rsidTr="00663724">
        <w:tc>
          <w:tcPr>
            <w:tcW w:w="599" w:type="dxa"/>
          </w:tcPr>
          <w:p w:rsidR="00663724" w:rsidRDefault="00663724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94" w:type="dxa"/>
          </w:tcPr>
          <w:p w:rsidR="00663724" w:rsidRDefault="00D30C86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значка «Корзина» на главной странице</w:t>
            </w:r>
          </w:p>
        </w:tc>
        <w:tc>
          <w:tcPr>
            <w:tcW w:w="5329" w:type="dxa"/>
          </w:tcPr>
          <w:p w:rsidR="00663724" w:rsidRDefault="00D30C86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Рядом со значком должно появиться общая стоимость и общее количество</w:t>
            </w:r>
          </w:p>
        </w:tc>
      </w:tr>
      <w:tr w:rsidR="00663724" w:rsidTr="00663724">
        <w:tc>
          <w:tcPr>
            <w:tcW w:w="599" w:type="dxa"/>
          </w:tcPr>
          <w:p w:rsidR="00663724" w:rsidRDefault="00D30C86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94" w:type="dxa"/>
          </w:tcPr>
          <w:p w:rsidR="00663724" w:rsidRDefault="00D30C86" w:rsidP="001149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добавления второго (третьего и</w:t>
            </w:r>
            <w:r w:rsidR="0011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11493D">
              <w:rPr>
                <w:rFonts w:ascii="Times New Roman" w:hAnsi="Times New Roman" w:cs="Times New Roman"/>
                <w:sz w:val="24"/>
                <w:szCs w:val="24"/>
              </w:rPr>
              <w:t xml:space="preserve">ак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11493D">
              <w:rPr>
                <w:rFonts w:ascii="Times New Roman" w:hAnsi="Times New Roman" w:cs="Times New Roman"/>
                <w:sz w:val="24"/>
                <w:szCs w:val="24"/>
              </w:rPr>
              <w:t>алее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товара в корзину</w:t>
            </w:r>
          </w:p>
        </w:tc>
        <w:tc>
          <w:tcPr>
            <w:tcW w:w="5329" w:type="dxa"/>
          </w:tcPr>
          <w:p w:rsidR="00663724" w:rsidRDefault="00D30C86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товаров и стоимость в корзине на главной странице и в самой корзине должно обновляться.</w:t>
            </w:r>
          </w:p>
        </w:tc>
      </w:tr>
      <w:tr w:rsidR="00663724" w:rsidTr="00663724">
        <w:tc>
          <w:tcPr>
            <w:tcW w:w="599" w:type="dxa"/>
          </w:tcPr>
          <w:p w:rsidR="00663724" w:rsidRDefault="00D30C86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94" w:type="dxa"/>
          </w:tcPr>
          <w:p w:rsidR="00663724" w:rsidRDefault="00D30C86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увеличения или уменьшения количества товаров в корзине</w:t>
            </w:r>
          </w:p>
        </w:tc>
        <w:tc>
          <w:tcPr>
            <w:tcW w:w="5329" w:type="dxa"/>
          </w:tcPr>
          <w:p w:rsidR="00663724" w:rsidRDefault="00474E14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товаров и стоимость в корзине на главной странице и в самой корзине должно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увеличиваться или уменьшаться.</w:t>
            </w:r>
          </w:p>
        </w:tc>
      </w:tr>
      <w:tr w:rsidR="00663724" w:rsidTr="00663724">
        <w:tc>
          <w:tcPr>
            <w:tcW w:w="599" w:type="dxa"/>
          </w:tcPr>
          <w:p w:rsidR="00663724" w:rsidRDefault="00474E14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94" w:type="dxa"/>
          </w:tcPr>
          <w:p w:rsidR="00663724" w:rsidRDefault="00474E14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товара из корзины</w:t>
            </w:r>
          </w:p>
        </w:tc>
        <w:tc>
          <w:tcPr>
            <w:tcW w:w="5329" w:type="dxa"/>
          </w:tcPr>
          <w:p w:rsidR="00663724" w:rsidRDefault="00474E14" w:rsidP="00281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 должен удалиться из корзины, стоимость и количество уменьшаются.</w:t>
            </w:r>
          </w:p>
        </w:tc>
      </w:tr>
    </w:tbl>
    <w:p w:rsidR="00663724" w:rsidRPr="00582B88" w:rsidRDefault="00663724" w:rsidP="0028155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7170" w:rsidRPr="00582B88" w:rsidRDefault="00FC50AA">
      <w:pPr>
        <w:rPr>
          <w:rFonts w:ascii="Times New Roman" w:hAnsi="Times New Roman" w:cs="Times New Roman"/>
          <w:sz w:val="24"/>
          <w:szCs w:val="24"/>
        </w:rPr>
      </w:pPr>
    </w:p>
    <w:p w:rsidR="00281552" w:rsidRPr="00582B88" w:rsidRDefault="00281552">
      <w:pPr>
        <w:rPr>
          <w:rFonts w:ascii="Times New Roman" w:hAnsi="Times New Roman" w:cs="Times New Roman"/>
          <w:sz w:val="24"/>
          <w:szCs w:val="24"/>
        </w:rPr>
      </w:pPr>
    </w:p>
    <w:p w:rsidR="00281552" w:rsidRPr="00582B88" w:rsidRDefault="00281552">
      <w:pPr>
        <w:rPr>
          <w:rFonts w:ascii="Times New Roman" w:hAnsi="Times New Roman" w:cs="Times New Roman"/>
          <w:sz w:val="24"/>
          <w:szCs w:val="24"/>
        </w:rPr>
      </w:pPr>
      <w:r w:rsidRPr="00582B88">
        <w:rPr>
          <w:rFonts w:ascii="Times New Roman" w:hAnsi="Times New Roman" w:cs="Times New Roman"/>
          <w:sz w:val="24"/>
          <w:szCs w:val="24"/>
        </w:rPr>
        <w:br w:type="page"/>
      </w:r>
    </w:p>
    <w:p w:rsidR="00227BAB" w:rsidRPr="00227BAB" w:rsidRDefault="00227BAB" w:rsidP="00227BAB">
      <w:pPr>
        <w:pStyle w:val="a4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7BAB">
        <w:rPr>
          <w:rFonts w:ascii="Times New Roman" w:hAnsi="Times New Roman" w:cs="Times New Roman"/>
          <w:b/>
          <w:sz w:val="32"/>
          <w:szCs w:val="32"/>
        </w:rPr>
        <w:lastRenderedPageBreak/>
        <w:t>Тест</w:t>
      </w:r>
      <w:r w:rsidR="0011493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27BAB">
        <w:rPr>
          <w:rFonts w:ascii="Times New Roman" w:hAnsi="Times New Roman" w:cs="Times New Roman"/>
          <w:b/>
          <w:sz w:val="32"/>
          <w:szCs w:val="32"/>
        </w:rPr>
        <w:t>кейсы</w:t>
      </w:r>
    </w:p>
    <w:p w:rsidR="00227BAB" w:rsidRDefault="00227BAB" w:rsidP="00227BAB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7B37F2" w:rsidRPr="00227BAB" w:rsidRDefault="007B37F2" w:rsidP="007B37F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7BAB">
        <w:rPr>
          <w:rFonts w:ascii="Times New Roman" w:hAnsi="Times New Roman" w:cs="Times New Roman"/>
          <w:sz w:val="24"/>
          <w:szCs w:val="24"/>
        </w:rPr>
        <w:t>Добавление товара в корзину.</w:t>
      </w:r>
    </w:p>
    <w:p w:rsidR="0002049A" w:rsidRPr="00227BAB" w:rsidRDefault="0002049A" w:rsidP="0002049A">
      <w:pPr>
        <w:shd w:val="clear" w:color="auto" w:fill="F4F7FC"/>
        <w:spacing w:before="100" w:beforeAutospacing="1" w:after="150" w:line="240" w:lineRule="auto"/>
        <w:ind w:left="315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tbl>
      <w:tblPr>
        <w:tblStyle w:val="a5"/>
        <w:tblW w:w="0" w:type="auto"/>
        <w:tblInd w:w="315" w:type="dxa"/>
        <w:tblLook w:val="04A0" w:firstRow="1" w:lastRow="0" w:firstColumn="1" w:lastColumn="0" w:noHBand="0" w:noVBand="1"/>
      </w:tblPr>
      <w:tblGrid>
        <w:gridCol w:w="1961"/>
        <w:gridCol w:w="1409"/>
        <w:gridCol w:w="2890"/>
        <w:gridCol w:w="2053"/>
        <w:gridCol w:w="2054"/>
      </w:tblGrid>
      <w:tr w:rsidR="00987FCF" w:rsidRPr="00227BAB" w:rsidTr="00987FCF">
        <w:tc>
          <w:tcPr>
            <w:tcW w:w="1960" w:type="dxa"/>
          </w:tcPr>
          <w:p w:rsidR="00987FCF" w:rsidRPr="00227BAB" w:rsidRDefault="00987FCF" w:rsidP="0011493D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Идентификатор </w:t>
            </w:r>
          </w:p>
        </w:tc>
        <w:tc>
          <w:tcPr>
            <w:tcW w:w="1377" w:type="dxa"/>
          </w:tcPr>
          <w:p w:rsidR="00987FCF" w:rsidRPr="00227BAB" w:rsidRDefault="00987FCF" w:rsidP="00914F50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2910" w:type="dxa"/>
          </w:tcPr>
          <w:p w:rsidR="00987FCF" w:rsidRPr="00227BAB" w:rsidRDefault="00987FCF" w:rsidP="0011493D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Название тест</w:t>
            </w:r>
            <w:r w:rsidR="0011493D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 </w:t>
            </w:r>
            <w:r w:rsidRPr="00227BAB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кейса</w:t>
            </w:r>
          </w:p>
        </w:tc>
        <w:tc>
          <w:tcPr>
            <w:tcW w:w="2060" w:type="dxa"/>
          </w:tcPr>
          <w:p w:rsidR="00987FCF" w:rsidRPr="00227BAB" w:rsidRDefault="00987FCF" w:rsidP="00914F50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060" w:type="dxa"/>
          </w:tcPr>
          <w:p w:rsidR="00987FCF" w:rsidRPr="00227BAB" w:rsidRDefault="00987FCF" w:rsidP="00914F50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Предусловия</w:t>
            </w:r>
          </w:p>
        </w:tc>
      </w:tr>
      <w:tr w:rsidR="00987FCF" w:rsidRPr="00227BAB" w:rsidTr="00987FCF">
        <w:tc>
          <w:tcPr>
            <w:tcW w:w="1960" w:type="dxa"/>
          </w:tcPr>
          <w:p w:rsidR="00987FCF" w:rsidRPr="00227BAB" w:rsidRDefault="00987FCF" w:rsidP="000C3A48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TC/</w:t>
            </w: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ru-RU"/>
              </w:rPr>
              <w:t>VPN</w:t>
            </w: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00000</w:t>
            </w:r>
            <w:r w:rsidR="000C3A48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77" w:type="dxa"/>
          </w:tcPr>
          <w:p w:rsidR="00987FCF" w:rsidRPr="00227BAB" w:rsidRDefault="00987FCF" w:rsidP="0002049A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2910" w:type="dxa"/>
          </w:tcPr>
          <w:p w:rsidR="00987FCF" w:rsidRPr="00227BAB" w:rsidRDefault="00987FCF" w:rsidP="00582B88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Добавление </w:t>
            </w:r>
            <w:r w:rsidR="00582B88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</w:t>
            </w: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овара в корзину</w:t>
            </w:r>
          </w:p>
        </w:tc>
        <w:tc>
          <w:tcPr>
            <w:tcW w:w="2060" w:type="dxa"/>
          </w:tcPr>
          <w:p w:rsidR="00987FCF" w:rsidRPr="00227BAB" w:rsidRDefault="00987FCF" w:rsidP="00582B88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Тест проверяет возможность добавления товара в корзину</w:t>
            </w:r>
          </w:p>
        </w:tc>
        <w:tc>
          <w:tcPr>
            <w:tcW w:w="2060" w:type="dxa"/>
          </w:tcPr>
          <w:p w:rsidR="00987FCF" w:rsidRPr="00227BAB" w:rsidRDefault="00987FCF" w:rsidP="000C3A48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Пользователь находится на главной странице сайта</w:t>
            </w:r>
            <w:r w:rsidR="000C3A48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  <w:r w:rsidR="00914F50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987FCF" w:rsidRPr="00227BAB" w:rsidRDefault="00987FCF" w:rsidP="0002049A">
      <w:pPr>
        <w:shd w:val="clear" w:color="auto" w:fill="F4F7FC"/>
        <w:spacing w:before="100" w:beforeAutospacing="1" w:after="150" w:line="240" w:lineRule="auto"/>
        <w:ind w:left="315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tbl>
      <w:tblPr>
        <w:tblStyle w:val="a5"/>
        <w:tblW w:w="10425" w:type="dxa"/>
        <w:tblInd w:w="315" w:type="dxa"/>
        <w:tblLook w:val="04A0" w:firstRow="1" w:lastRow="0" w:firstColumn="1" w:lastColumn="0" w:noHBand="0" w:noVBand="1"/>
      </w:tblPr>
      <w:tblGrid>
        <w:gridCol w:w="2345"/>
        <w:gridCol w:w="4678"/>
        <w:gridCol w:w="1701"/>
        <w:gridCol w:w="1701"/>
      </w:tblGrid>
      <w:tr w:rsidR="00914F50" w:rsidRPr="00227BAB" w:rsidTr="00967087">
        <w:tc>
          <w:tcPr>
            <w:tcW w:w="2345" w:type="dxa"/>
          </w:tcPr>
          <w:p w:rsidR="00914F50" w:rsidRPr="00227BAB" w:rsidRDefault="00914F50" w:rsidP="00914F50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4678" w:type="dxa"/>
          </w:tcPr>
          <w:p w:rsidR="00914F50" w:rsidRPr="00227BAB" w:rsidRDefault="00914F50" w:rsidP="00914F50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01" w:type="dxa"/>
          </w:tcPr>
          <w:p w:rsidR="00914F50" w:rsidRPr="00227BAB" w:rsidRDefault="00914F50" w:rsidP="00914F50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701" w:type="dxa"/>
          </w:tcPr>
          <w:p w:rsidR="00914F50" w:rsidRPr="00227BAB" w:rsidRDefault="00914F50" w:rsidP="00914F50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Статус</w:t>
            </w:r>
          </w:p>
        </w:tc>
      </w:tr>
      <w:tr w:rsidR="00914F50" w:rsidRPr="00227BAB" w:rsidTr="00967087">
        <w:tc>
          <w:tcPr>
            <w:tcW w:w="2345" w:type="dxa"/>
          </w:tcPr>
          <w:p w:rsidR="000C3A48" w:rsidRPr="00227BAB" w:rsidRDefault="00914F50" w:rsidP="000C3A48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1.</w:t>
            </w:r>
            <w:r w:rsidR="000C3A48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Выберите категорию товара</w:t>
            </w:r>
          </w:p>
          <w:p w:rsidR="00914F50" w:rsidRPr="00227BAB" w:rsidRDefault="000C3A48" w:rsidP="000C3A48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r w:rsidR="00967087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8" w:type="dxa"/>
          </w:tcPr>
          <w:p w:rsidR="00914F50" w:rsidRPr="00227BAB" w:rsidRDefault="000C3A48" w:rsidP="000C3A48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</w:t>
            </w:r>
            <w:r w:rsidR="00393BBE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олжен появиться </w:t>
            </w: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список товаров выбранной категории</w:t>
            </w:r>
          </w:p>
        </w:tc>
        <w:tc>
          <w:tcPr>
            <w:tcW w:w="1701" w:type="dxa"/>
          </w:tcPr>
          <w:p w:rsidR="00914F50" w:rsidRPr="00227BAB" w:rsidRDefault="00E0502D" w:rsidP="0002049A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Совпадает с ожидаемым</w:t>
            </w:r>
          </w:p>
        </w:tc>
        <w:tc>
          <w:tcPr>
            <w:tcW w:w="1701" w:type="dxa"/>
          </w:tcPr>
          <w:p w:rsidR="00914F50" w:rsidRPr="00227BAB" w:rsidRDefault="00E0502D" w:rsidP="0002049A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Пройден успешно</w:t>
            </w:r>
          </w:p>
        </w:tc>
      </w:tr>
      <w:tr w:rsidR="00914F50" w:rsidRPr="00227BAB" w:rsidTr="00967087">
        <w:tc>
          <w:tcPr>
            <w:tcW w:w="2345" w:type="dxa"/>
          </w:tcPr>
          <w:p w:rsidR="00914F50" w:rsidRPr="00227BAB" w:rsidRDefault="00393BBE" w:rsidP="000C3A48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2.Добавьте </w:t>
            </w:r>
            <w:r w:rsidR="00684242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выбранный </w:t>
            </w:r>
            <w:r w:rsidR="000C3A48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</w:t>
            </w: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овар </w:t>
            </w:r>
            <w:r w:rsidR="000C3A48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корзину.</w:t>
            </w:r>
          </w:p>
        </w:tc>
        <w:tc>
          <w:tcPr>
            <w:tcW w:w="4678" w:type="dxa"/>
          </w:tcPr>
          <w:p w:rsidR="00914F50" w:rsidRPr="00227BAB" w:rsidRDefault="00872C0E" w:rsidP="002E0650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hAnsi="Times New Roman" w:cs="Times New Roman"/>
                <w:color w:val="2F2F2F"/>
                <w:sz w:val="24"/>
                <w:szCs w:val="24"/>
                <w:shd w:val="clear" w:color="auto" w:fill="F6F5F3"/>
              </w:rPr>
              <w:t>В верхней части страницы должно отображаться количество товаров в корзине (например, «Корзина (1 предмет)»).</w:t>
            </w:r>
            <w:r w:rsidRPr="00227BAB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br/>
            </w:r>
            <w:r w:rsidR="00393BBE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Товар должен появиться в корзине с указанием количества, стоимости</w:t>
            </w:r>
            <w:r w:rsidR="00967087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  <w:r w:rsidR="00393BBE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r w:rsidR="00967087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</w:t>
            </w:r>
            <w:r w:rsidR="00393BBE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бщая сумма должна увеличиться на стоимость товара.</w:t>
            </w:r>
            <w:r w:rsidR="00967087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</w:tcPr>
          <w:p w:rsidR="00914F50" w:rsidRPr="00227BAB" w:rsidRDefault="00E0502D" w:rsidP="0002049A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Совпадает с ожидаемым</w:t>
            </w:r>
          </w:p>
        </w:tc>
        <w:tc>
          <w:tcPr>
            <w:tcW w:w="1701" w:type="dxa"/>
          </w:tcPr>
          <w:p w:rsidR="00914F50" w:rsidRPr="00227BAB" w:rsidRDefault="00E0502D" w:rsidP="0002049A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Пройден успешно</w:t>
            </w:r>
          </w:p>
        </w:tc>
      </w:tr>
      <w:tr w:rsidR="00953E39" w:rsidRPr="00227BAB" w:rsidTr="00ED5F47">
        <w:tc>
          <w:tcPr>
            <w:tcW w:w="7023" w:type="dxa"/>
            <w:gridSpan w:val="2"/>
          </w:tcPr>
          <w:p w:rsidR="00953E39" w:rsidRPr="00227BAB" w:rsidRDefault="00953E39" w:rsidP="00002E39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Создал: Пермяков Вячеслав 0</w:t>
            </w:r>
            <w:r w:rsidR="00002E39"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9</w:t>
            </w: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.07.2024</w:t>
            </w:r>
          </w:p>
        </w:tc>
        <w:tc>
          <w:tcPr>
            <w:tcW w:w="3402" w:type="dxa"/>
            <w:gridSpan w:val="2"/>
          </w:tcPr>
          <w:p w:rsidR="00953E39" w:rsidRPr="00227BAB" w:rsidRDefault="00953E39" w:rsidP="0002049A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27BA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Новый тест-кейс</w:t>
            </w:r>
          </w:p>
        </w:tc>
      </w:tr>
    </w:tbl>
    <w:p w:rsidR="00953E39" w:rsidRDefault="00953E39">
      <w:pPr>
        <w:rPr>
          <w:rFonts w:ascii="Montserrat" w:eastAsia="Times New Roman" w:hAnsi="Montserrat" w:cs="Times New Roman"/>
          <w:color w:val="444444"/>
          <w:sz w:val="24"/>
          <w:szCs w:val="24"/>
          <w:lang w:eastAsia="ru-RU"/>
        </w:rPr>
      </w:pPr>
    </w:p>
    <w:p w:rsidR="00953E39" w:rsidRDefault="00953E39">
      <w:pPr>
        <w:rPr>
          <w:rFonts w:ascii="Montserrat" w:eastAsia="Times New Roman" w:hAnsi="Montserrat" w:cs="Times New Roman"/>
          <w:color w:val="444444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444444"/>
          <w:sz w:val="24"/>
          <w:szCs w:val="24"/>
          <w:lang w:eastAsia="ru-RU"/>
        </w:rPr>
        <w:br w:type="page"/>
      </w:r>
    </w:p>
    <w:p w:rsidR="007B37F2" w:rsidRPr="00C67D15" w:rsidRDefault="007B37F2" w:rsidP="007B37F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7D15">
        <w:rPr>
          <w:rFonts w:ascii="Times New Roman" w:hAnsi="Times New Roman" w:cs="Times New Roman"/>
          <w:sz w:val="24"/>
          <w:szCs w:val="24"/>
        </w:rPr>
        <w:lastRenderedPageBreak/>
        <w:t>Добавление второго товара в корзину.</w:t>
      </w:r>
    </w:p>
    <w:p w:rsidR="00953E39" w:rsidRPr="00C67D15" w:rsidRDefault="00953E39" w:rsidP="00953E39">
      <w:pPr>
        <w:shd w:val="clear" w:color="auto" w:fill="F4F7FC"/>
        <w:spacing w:before="100" w:beforeAutospacing="1" w:after="150" w:line="240" w:lineRule="auto"/>
        <w:ind w:left="315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tbl>
      <w:tblPr>
        <w:tblStyle w:val="a5"/>
        <w:tblW w:w="0" w:type="auto"/>
        <w:tblInd w:w="315" w:type="dxa"/>
        <w:tblLook w:val="04A0" w:firstRow="1" w:lastRow="0" w:firstColumn="1" w:lastColumn="0" w:noHBand="0" w:noVBand="1"/>
      </w:tblPr>
      <w:tblGrid>
        <w:gridCol w:w="1961"/>
        <w:gridCol w:w="1409"/>
        <w:gridCol w:w="2890"/>
        <w:gridCol w:w="2053"/>
        <w:gridCol w:w="2054"/>
      </w:tblGrid>
      <w:tr w:rsidR="00953E39" w:rsidRPr="00C67D15" w:rsidTr="00D247EE">
        <w:tc>
          <w:tcPr>
            <w:tcW w:w="1960" w:type="dxa"/>
          </w:tcPr>
          <w:p w:rsidR="00953E39" w:rsidRPr="00C67D15" w:rsidRDefault="00953E39" w:rsidP="0011493D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Идентификатор </w:t>
            </w:r>
          </w:p>
        </w:tc>
        <w:tc>
          <w:tcPr>
            <w:tcW w:w="1377" w:type="dxa"/>
          </w:tcPr>
          <w:p w:rsidR="00953E39" w:rsidRPr="00C67D15" w:rsidRDefault="00953E39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2910" w:type="dxa"/>
          </w:tcPr>
          <w:p w:rsidR="00953E39" w:rsidRPr="00C67D15" w:rsidRDefault="00953E39" w:rsidP="0011493D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Название тест</w:t>
            </w:r>
            <w:r w:rsidR="0011493D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 </w:t>
            </w:r>
            <w:r w:rsidRPr="00C67D1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кейса</w:t>
            </w:r>
          </w:p>
        </w:tc>
        <w:tc>
          <w:tcPr>
            <w:tcW w:w="2060" w:type="dxa"/>
          </w:tcPr>
          <w:p w:rsidR="00953E39" w:rsidRPr="00C67D15" w:rsidRDefault="00953E39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060" w:type="dxa"/>
          </w:tcPr>
          <w:p w:rsidR="00953E39" w:rsidRPr="00C67D15" w:rsidRDefault="00953E39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Предусловия</w:t>
            </w:r>
          </w:p>
        </w:tc>
      </w:tr>
      <w:tr w:rsidR="00953E39" w:rsidRPr="00C67D15" w:rsidTr="00D247EE">
        <w:tc>
          <w:tcPr>
            <w:tcW w:w="1960" w:type="dxa"/>
          </w:tcPr>
          <w:p w:rsidR="00953E39" w:rsidRPr="00C67D15" w:rsidRDefault="00953E39" w:rsidP="000C3A48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TC/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ru-RU"/>
              </w:rPr>
              <w:t>VPN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00000</w:t>
            </w:r>
            <w:r w:rsidR="000C3A48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77" w:type="dxa"/>
          </w:tcPr>
          <w:p w:rsidR="00953E39" w:rsidRPr="00C67D15" w:rsidRDefault="00953E39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2910" w:type="dxa"/>
          </w:tcPr>
          <w:p w:rsidR="00953E39" w:rsidRPr="00C67D15" w:rsidRDefault="00953E39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Добавление второго товара в корзину</w:t>
            </w:r>
          </w:p>
        </w:tc>
        <w:tc>
          <w:tcPr>
            <w:tcW w:w="2060" w:type="dxa"/>
          </w:tcPr>
          <w:p w:rsidR="00953E39" w:rsidRPr="00C67D15" w:rsidRDefault="00953E39" w:rsidP="00953E39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Тест проверяет возможность добавления второго товара в корзину</w:t>
            </w:r>
          </w:p>
        </w:tc>
        <w:tc>
          <w:tcPr>
            <w:tcW w:w="2060" w:type="dxa"/>
          </w:tcPr>
          <w:p w:rsidR="00953E39" w:rsidRPr="00C67D15" w:rsidRDefault="00953E39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Пользователь находится на главной странице сайта</w:t>
            </w:r>
            <w:r w:rsidR="000C3A48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, в корзине уже есть товар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953E39" w:rsidRPr="00C67D15" w:rsidRDefault="00953E39" w:rsidP="00953E39">
      <w:pPr>
        <w:shd w:val="clear" w:color="auto" w:fill="F4F7FC"/>
        <w:spacing w:before="100" w:beforeAutospacing="1" w:after="150" w:line="240" w:lineRule="auto"/>
        <w:ind w:left="315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tbl>
      <w:tblPr>
        <w:tblStyle w:val="a5"/>
        <w:tblW w:w="10425" w:type="dxa"/>
        <w:tblInd w:w="315" w:type="dxa"/>
        <w:tblLook w:val="04A0" w:firstRow="1" w:lastRow="0" w:firstColumn="1" w:lastColumn="0" w:noHBand="0" w:noVBand="1"/>
      </w:tblPr>
      <w:tblGrid>
        <w:gridCol w:w="2345"/>
        <w:gridCol w:w="4678"/>
        <w:gridCol w:w="1701"/>
        <w:gridCol w:w="1701"/>
      </w:tblGrid>
      <w:tr w:rsidR="00953E39" w:rsidRPr="00C67D15" w:rsidTr="00D247EE">
        <w:tc>
          <w:tcPr>
            <w:tcW w:w="2345" w:type="dxa"/>
          </w:tcPr>
          <w:p w:rsidR="00953E39" w:rsidRPr="00C67D15" w:rsidRDefault="00953E39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4678" w:type="dxa"/>
          </w:tcPr>
          <w:p w:rsidR="00953E39" w:rsidRPr="00C67D15" w:rsidRDefault="00953E39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01" w:type="dxa"/>
          </w:tcPr>
          <w:p w:rsidR="00953E39" w:rsidRPr="00C67D15" w:rsidRDefault="00953E39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701" w:type="dxa"/>
          </w:tcPr>
          <w:p w:rsidR="00953E39" w:rsidRPr="00C67D15" w:rsidRDefault="00953E39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Статус</w:t>
            </w:r>
          </w:p>
        </w:tc>
      </w:tr>
      <w:tr w:rsidR="00953E39" w:rsidRPr="00C67D15" w:rsidTr="00D247EE">
        <w:tc>
          <w:tcPr>
            <w:tcW w:w="2345" w:type="dxa"/>
          </w:tcPr>
          <w:p w:rsidR="00953E39" w:rsidRPr="00C67D15" w:rsidRDefault="00953E39" w:rsidP="002E0650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1.</w:t>
            </w:r>
            <w:r w:rsidR="000C3A48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Выберите категорию товара</w:t>
            </w:r>
            <w:r w:rsidR="002E0650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8" w:type="dxa"/>
          </w:tcPr>
          <w:p w:rsidR="00953E39" w:rsidRPr="00C67D15" w:rsidRDefault="000C3A48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Должен появиться список товаров выбранной категории</w:t>
            </w:r>
          </w:p>
        </w:tc>
        <w:tc>
          <w:tcPr>
            <w:tcW w:w="1701" w:type="dxa"/>
          </w:tcPr>
          <w:p w:rsidR="00953E39" w:rsidRPr="00C67D15" w:rsidRDefault="00953E39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Совпадает с ожидаемым</w:t>
            </w:r>
          </w:p>
        </w:tc>
        <w:tc>
          <w:tcPr>
            <w:tcW w:w="1701" w:type="dxa"/>
          </w:tcPr>
          <w:p w:rsidR="00953E39" w:rsidRPr="00C67D15" w:rsidRDefault="00953E39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Пройден успешно</w:t>
            </w:r>
          </w:p>
        </w:tc>
      </w:tr>
      <w:tr w:rsidR="00953E39" w:rsidRPr="00C67D15" w:rsidTr="00D247EE">
        <w:tc>
          <w:tcPr>
            <w:tcW w:w="2345" w:type="dxa"/>
          </w:tcPr>
          <w:p w:rsidR="00953E39" w:rsidRPr="00C67D15" w:rsidRDefault="00953E39" w:rsidP="007B37F2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2.Добавьте </w:t>
            </w:r>
            <w:r w:rsidR="007B37F2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в корзину </w:t>
            </w:r>
            <w:r w:rsidR="00684242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выбранный 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товар</w:t>
            </w:r>
            <w:r w:rsidR="00120FBA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,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r w:rsidR="007B37F2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не совпадающий с товаром из корзины</w:t>
            </w:r>
          </w:p>
        </w:tc>
        <w:tc>
          <w:tcPr>
            <w:tcW w:w="4678" w:type="dxa"/>
          </w:tcPr>
          <w:p w:rsidR="00953E39" w:rsidRPr="00C67D15" w:rsidRDefault="00872C0E" w:rsidP="00872C0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hAnsi="Times New Roman" w:cs="Times New Roman"/>
                <w:color w:val="2F2F2F"/>
                <w:sz w:val="24"/>
                <w:szCs w:val="24"/>
                <w:shd w:val="clear" w:color="auto" w:fill="F6F5F3"/>
              </w:rPr>
              <w:t>В верхней части страницы должно отображаться количество товаров в корзине (например, «Корзина (2 предмета)»).</w:t>
            </w:r>
            <w:r w:rsidRPr="00C67D15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br/>
            </w:r>
            <w:r w:rsidR="00953E39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Товар должен появиться в корзине с указанием количества, стоимости. Общая сумма должна увеличиться на стоимость товара. </w:t>
            </w:r>
          </w:p>
        </w:tc>
        <w:tc>
          <w:tcPr>
            <w:tcW w:w="1701" w:type="dxa"/>
          </w:tcPr>
          <w:p w:rsidR="00953E39" w:rsidRPr="00C67D15" w:rsidRDefault="00953E39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Совпадает с ожидаемым</w:t>
            </w:r>
          </w:p>
        </w:tc>
        <w:tc>
          <w:tcPr>
            <w:tcW w:w="1701" w:type="dxa"/>
          </w:tcPr>
          <w:p w:rsidR="00953E39" w:rsidRPr="00C67D15" w:rsidRDefault="00953E39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Пройден успешно</w:t>
            </w:r>
          </w:p>
        </w:tc>
      </w:tr>
      <w:tr w:rsidR="00953E39" w:rsidRPr="00C67D15" w:rsidTr="00D247EE">
        <w:tc>
          <w:tcPr>
            <w:tcW w:w="7023" w:type="dxa"/>
            <w:gridSpan w:val="2"/>
          </w:tcPr>
          <w:p w:rsidR="00953E39" w:rsidRPr="00C67D15" w:rsidRDefault="00953E39" w:rsidP="00002E39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Создал: Пермяков Вячеслав 0</w:t>
            </w:r>
            <w:r w:rsidR="00002E39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9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.07.2024</w:t>
            </w:r>
          </w:p>
        </w:tc>
        <w:tc>
          <w:tcPr>
            <w:tcW w:w="3402" w:type="dxa"/>
            <w:gridSpan w:val="2"/>
          </w:tcPr>
          <w:p w:rsidR="00953E39" w:rsidRPr="00C67D15" w:rsidRDefault="00953E39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Новый тест-кейс</w:t>
            </w:r>
          </w:p>
        </w:tc>
      </w:tr>
    </w:tbl>
    <w:p w:rsidR="007B37F2" w:rsidRDefault="007B37F2" w:rsidP="0002049A">
      <w:pPr>
        <w:shd w:val="clear" w:color="auto" w:fill="F4F7FC"/>
        <w:spacing w:before="100" w:beforeAutospacing="1" w:after="150" w:line="240" w:lineRule="auto"/>
        <w:ind w:left="315"/>
        <w:rPr>
          <w:rFonts w:ascii="Montserrat" w:eastAsia="Times New Roman" w:hAnsi="Montserrat" w:cs="Times New Roman"/>
          <w:color w:val="444444"/>
          <w:sz w:val="24"/>
          <w:szCs w:val="24"/>
          <w:lang w:eastAsia="ru-RU"/>
        </w:rPr>
      </w:pPr>
    </w:p>
    <w:p w:rsidR="007B37F2" w:rsidRDefault="007B37F2">
      <w:pPr>
        <w:rPr>
          <w:rFonts w:ascii="Montserrat" w:eastAsia="Times New Roman" w:hAnsi="Montserrat" w:cs="Times New Roman"/>
          <w:color w:val="444444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444444"/>
          <w:sz w:val="24"/>
          <w:szCs w:val="24"/>
          <w:lang w:eastAsia="ru-RU"/>
        </w:rPr>
        <w:br w:type="page"/>
      </w:r>
    </w:p>
    <w:p w:rsidR="007B37F2" w:rsidRPr="00C67D15" w:rsidRDefault="007B37F2" w:rsidP="007B37F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7D15">
        <w:rPr>
          <w:rFonts w:ascii="Times New Roman" w:hAnsi="Times New Roman" w:cs="Times New Roman"/>
          <w:sz w:val="24"/>
          <w:szCs w:val="24"/>
        </w:rPr>
        <w:lastRenderedPageBreak/>
        <w:t>Добавление уже добавленного товара в корзину.</w:t>
      </w:r>
    </w:p>
    <w:p w:rsidR="007B37F2" w:rsidRPr="00C67D15" w:rsidRDefault="007B37F2" w:rsidP="007B37F2">
      <w:pPr>
        <w:shd w:val="clear" w:color="auto" w:fill="F4F7FC"/>
        <w:spacing w:before="100" w:beforeAutospacing="1" w:after="150" w:line="240" w:lineRule="auto"/>
        <w:ind w:left="315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tbl>
      <w:tblPr>
        <w:tblStyle w:val="a5"/>
        <w:tblW w:w="0" w:type="auto"/>
        <w:tblInd w:w="315" w:type="dxa"/>
        <w:tblLook w:val="04A0" w:firstRow="1" w:lastRow="0" w:firstColumn="1" w:lastColumn="0" w:noHBand="0" w:noVBand="1"/>
      </w:tblPr>
      <w:tblGrid>
        <w:gridCol w:w="1960"/>
        <w:gridCol w:w="1409"/>
        <w:gridCol w:w="2890"/>
        <w:gridCol w:w="2054"/>
        <w:gridCol w:w="2054"/>
      </w:tblGrid>
      <w:tr w:rsidR="007B37F2" w:rsidRPr="00C67D15" w:rsidTr="00D247EE">
        <w:tc>
          <w:tcPr>
            <w:tcW w:w="1960" w:type="dxa"/>
          </w:tcPr>
          <w:p w:rsidR="007B37F2" w:rsidRPr="00C67D15" w:rsidRDefault="007B37F2" w:rsidP="0011493D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Идентификатор </w:t>
            </w:r>
          </w:p>
        </w:tc>
        <w:tc>
          <w:tcPr>
            <w:tcW w:w="1377" w:type="dxa"/>
          </w:tcPr>
          <w:p w:rsidR="007B37F2" w:rsidRPr="00C67D15" w:rsidRDefault="007B37F2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2910" w:type="dxa"/>
          </w:tcPr>
          <w:p w:rsidR="007B37F2" w:rsidRPr="00C67D15" w:rsidRDefault="007B37F2" w:rsidP="0011493D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Название тест</w:t>
            </w:r>
            <w:r w:rsidR="0011493D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 </w:t>
            </w:r>
            <w:r w:rsidRPr="00C67D1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кейса</w:t>
            </w:r>
          </w:p>
        </w:tc>
        <w:tc>
          <w:tcPr>
            <w:tcW w:w="2060" w:type="dxa"/>
          </w:tcPr>
          <w:p w:rsidR="007B37F2" w:rsidRPr="00C67D15" w:rsidRDefault="007B37F2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060" w:type="dxa"/>
          </w:tcPr>
          <w:p w:rsidR="007B37F2" w:rsidRPr="00C67D15" w:rsidRDefault="007B37F2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Предусловия</w:t>
            </w:r>
          </w:p>
        </w:tc>
      </w:tr>
      <w:tr w:rsidR="007B37F2" w:rsidRPr="00C67D15" w:rsidTr="00D247EE">
        <w:tc>
          <w:tcPr>
            <w:tcW w:w="1960" w:type="dxa"/>
          </w:tcPr>
          <w:p w:rsidR="007B37F2" w:rsidRPr="00C67D15" w:rsidRDefault="007B37F2" w:rsidP="007B37F2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TC/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ru-RU"/>
              </w:rPr>
              <w:t>VPN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000003</w:t>
            </w:r>
          </w:p>
        </w:tc>
        <w:tc>
          <w:tcPr>
            <w:tcW w:w="1377" w:type="dxa"/>
          </w:tcPr>
          <w:p w:rsidR="007B37F2" w:rsidRPr="00C67D15" w:rsidRDefault="007B37F2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2910" w:type="dxa"/>
          </w:tcPr>
          <w:p w:rsidR="007B37F2" w:rsidRPr="00C67D15" w:rsidRDefault="007B37F2" w:rsidP="00B145D8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Добавление </w:t>
            </w:r>
            <w:r w:rsidR="00B145D8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товара, который уже есть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в корзин</w:t>
            </w:r>
            <w:r w:rsidR="00B145D8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е.</w:t>
            </w:r>
          </w:p>
        </w:tc>
        <w:tc>
          <w:tcPr>
            <w:tcW w:w="2060" w:type="dxa"/>
          </w:tcPr>
          <w:p w:rsidR="007B37F2" w:rsidRPr="00C67D15" w:rsidRDefault="007B37F2" w:rsidP="00B145D8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Тест проверяет </w:t>
            </w:r>
            <w:r w:rsidR="00B145D8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корректность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добавления </w:t>
            </w:r>
            <w:r w:rsidR="00B145D8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товара, который уже есть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в корзин</w:t>
            </w:r>
            <w:r w:rsidR="00B145D8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е.</w:t>
            </w:r>
          </w:p>
        </w:tc>
        <w:tc>
          <w:tcPr>
            <w:tcW w:w="2060" w:type="dxa"/>
          </w:tcPr>
          <w:p w:rsidR="007B37F2" w:rsidRPr="00C67D15" w:rsidRDefault="007B37F2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Пользователь находится на главной странице сайта, в корзине уже есть товар </w:t>
            </w:r>
          </w:p>
        </w:tc>
      </w:tr>
    </w:tbl>
    <w:p w:rsidR="007B37F2" w:rsidRPr="00C67D15" w:rsidRDefault="007B37F2" w:rsidP="007B37F2">
      <w:pPr>
        <w:shd w:val="clear" w:color="auto" w:fill="F4F7FC"/>
        <w:spacing w:before="100" w:beforeAutospacing="1" w:after="150" w:line="240" w:lineRule="auto"/>
        <w:ind w:left="315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tbl>
      <w:tblPr>
        <w:tblStyle w:val="a5"/>
        <w:tblW w:w="10425" w:type="dxa"/>
        <w:tblInd w:w="315" w:type="dxa"/>
        <w:tblLook w:val="04A0" w:firstRow="1" w:lastRow="0" w:firstColumn="1" w:lastColumn="0" w:noHBand="0" w:noVBand="1"/>
      </w:tblPr>
      <w:tblGrid>
        <w:gridCol w:w="2345"/>
        <w:gridCol w:w="4678"/>
        <w:gridCol w:w="1701"/>
        <w:gridCol w:w="1701"/>
      </w:tblGrid>
      <w:tr w:rsidR="007B37F2" w:rsidRPr="00C67D15" w:rsidTr="00D247EE">
        <w:tc>
          <w:tcPr>
            <w:tcW w:w="2345" w:type="dxa"/>
          </w:tcPr>
          <w:p w:rsidR="007B37F2" w:rsidRPr="00C67D15" w:rsidRDefault="007B37F2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4678" w:type="dxa"/>
          </w:tcPr>
          <w:p w:rsidR="007B37F2" w:rsidRPr="00C67D15" w:rsidRDefault="007B37F2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01" w:type="dxa"/>
          </w:tcPr>
          <w:p w:rsidR="007B37F2" w:rsidRPr="00C67D15" w:rsidRDefault="007B37F2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701" w:type="dxa"/>
          </w:tcPr>
          <w:p w:rsidR="007B37F2" w:rsidRPr="00C67D15" w:rsidRDefault="007B37F2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Статус</w:t>
            </w:r>
          </w:p>
        </w:tc>
      </w:tr>
      <w:tr w:rsidR="007B37F2" w:rsidRPr="00C67D15" w:rsidTr="00D247EE">
        <w:tc>
          <w:tcPr>
            <w:tcW w:w="2345" w:type="dxa"/>
          </w:tcPr>
          <w:p w:rsidR="007B37F2" w:rsidRPr="00C67D15" w:rsidRDefault="007B37F2" w:rsidP="001053AC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1. </w:t>
            </w:r>
            <w:r w:rsidR="001053AC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Щелкните</w:t>
            </w:r>
            <w:r w:rsidR="00120FBA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на значок</w:t>
            </w:r>
            <w:r w:rsidR="001053AC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«Корзина»</w:t>
            </w:r>
          </w:p>
        </w:tc>
        <w:tc>
          <w:tcPr>
            <w:tcW w:w="4678" w:type="dxa"/>
          </w:tcPr>
          <w:p w:rsidR="007B37F2" w:rsidRPr="00C67D15" w:rsidRDefault="007B37F2" w:rsidP="00120FBA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Должна открыться </w:t>
            </w:r>
            <w:r w:rsidR="00120FBA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страничка «Корзина» со списком товаров</w:t>
            </w:r>
          </w:p>
        </w:tc>
        <w:tc>
          <w:tcPr>
            <w:tcW w:w="1701" w:type="dxa"/>
          </w:tcPr>
          <w:p w:rsidR="007B37F2" w:rsidRPr="00C67D15" w:rsidRDefault="007B37F2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Совпадает с ожидаемым</w:t>
            </w:r>
          </w:p>
        </w:tc>
        <w:tc>
          <w:tcPr>
            <w:tcW w:w="1701" w:type="dxa"/>
          </w:tcPr>
          <w:p w:rsidR="007B37F2" w:rsidRPr="00C67D15" w:rsidRDefault="007B37F2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Пройден успешно</w:t>
            </w:r>
          </w:p>
        </w:tc>
      </w:tr>
      <w:tr w:rsidR="007B37F2" w:rsidRPr="00C67D15" w:rsidTr="00D247EE">
        <w:tc>
          <w:tcPr>
            <w:tcW w:w="2345" w:type="dxa"/>
          </w:tcPr>
          <w:p w:rsidR="007B37F2" w:rsidRPr="00C67D15" w:rsidRDefault="007B37F2" w:rsidP="001053AC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2.</w:t>
            </w:r>
            <w:r w:rsidR="001053AC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Щелчком в</w:t>
            </w:r>
            <w:r w:rsidR="00120FBA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ыберите товар из корзины</w:t>
            </w:r>
            <w:r w:rsidR="001053AC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8" w:type="dxa"/>
          </w:tcPr>
          <w:p w:rsidR="007B37F2" w:rsidRPr="00C67D15" w:rsidRDefault="00120FBA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Должна открыться карточка товара</w:t>
            </w:r>
          </w:p>
        </w:tc>
        <w:tc>
          <w:tcPr>
            <w:tcW w:w="1701" w:type="dxa"/>
          </w:tcPr>
          <w:p w:rsidR="007B37F2" w:rsidRPr="00C67D15" w:rsidRDefault="007B37F2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Совпадает с ожидаемым</w:t>
            </w:r>
          </w:p>
        </w:tc>
        <w:tc>
          <w:tcPr>
            <w:tcW w:w="1701" w:type="dxa"/>
          </w:tcPr>
          <w:p w:rsidR="007B37F2" w:rsidRPr="00C67D15" w:rsidRDefault="007B37F2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Пройден успешно</w:t>
            </w:r>
          </w:p>
        </w:tc>
      </w:tr>
      <w:tr w:rsidR="007B37F2" w:rsidRPr="00C67D15" w:rsidTr="00D247EE">
        <w:tc>
          <w:tcPr>
            <w:tcW w:w="2345" w:type="dxa"/>
          </w:tcPr>
          <w:p w:rsidR="007B37F2" w:rsidRPr="00C67D15" w:rsidRDefault="007B37F2" w:rsidP="001053AC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3.</w:t>
            </w:r>
            <w:r w:rsidR="00120FBA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Щелкн</w:t>
            </w:r>
            <w:r w:rsidR="001053AC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ите</w:t>
            </w:r>
            <w:r w:rsidR="00120FBA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по значку «В корзину»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8" w:type="dxa"/>
          </w:tcPr>
          <w:p w:rsidR="007B37F2" w:rsidRPr="00C67D15" w:rsidRDefault="00872C0E" w:rsidP="00872C0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hAnsi="Times New Roman" w:cs="Times New Roman"/>
                <w:color w:val="2F2F2F"/>
                <w:sz w:val="24"/>
                <w:szCs w:val="24"/>
                <w:shd w:val="clear" w:color="auto" w:fill="F6F5F3"/>
              </w:rPr>
              <w:t>В верхней части страницы должно отображаться количество товаров в корзине (например, «Корзина (2 предмета)»).</w:t>
            </w:r>
            <w:r w:rsidRPr="00C67D15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br/>
            </w:r>
            <w:r w:rsidR="007B37F2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Товар должен появиться в корзине, количество и стоимость должны увеличиться на количество и стоимость товара в строке, где находится такой же товар. Общая сумма должна увеличиться на стоимость товара. </w:t>
            </w:r>
          </w:p>
        </w:tc>
        <w:tc>
          <w:tcPr>
            <w:tcW w:w="1701" w:type="dxa"/>
          </w:tcPr>
          <w:p w:rsidR="007B37F2" w:rsidRPr="00C67D15" w:rsidRDefault="007B37F2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Совпадает с ожидаемым</w:t>
            </w:r>
          </w:p>
        </w:tc>
        <w:tc>
          <w:tcPr>
            <w:tcW w:w="1701" w:type="dxa"/>
          </w:tcPr>
          <w:p w:rsidR="007B37F2" w:rsidRPr="00C67D15" w:rsidRDefault="007B37F2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Пройден успешно</w:t>
            </w:r>
          </w:p>
        </w:tc>
      </w:tr>
      <w:tr w:rsidR="007B37F2" w:rsidRPr="00C67D15" w:rsidTr="00D247EE">
        <w:tc>
          <w:tcPr>
            <w:tcW w:w="7023" w:type="dxa"/>
            <w:gridSpan w:val="2"/>
          </w:tcPr>
          <w:p w:rsidR="007B37F2" w:rsidRPr="00C67D15" w:rsidRDefault="007B37F2" w:rsidP="00002E39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Создал: Пермяков Вячеслав 0</w:t>
            </w:r>
            <w:r w:rsidR="00002E39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9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.07.2024</w:t>
            </w:r>
          </w:p>
        </w:tc>
        <w:tc>
          <w:tcPr>
            <w:tcW w:w="3402" w:type="dxa"/>
            <w:gridSpan w:val="2"/>
          </w:tcPr>
          <w:p w:rsidR="007B37F2" w:rsidRPr="00C67D15" w:rsidRDefault="007B37F2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Новый тест-кейс</w:t>
            </w:r>
          </w:p>
        </w:tc>
      </w:tr>
    </w:tbl>
    <w:p w:rsidR="004D10D1" w:rsidRDefault="004D10D1" w:rsidP="0002049A">
      <w:pPr>
        <w:shd w:val="clear" w:color="auto" w:fill="F4F7FC"/>
        <w:spacing w:before="100" w:beforeAutospacing="1" w:after="150" w:line="240" w:lineRule="auto"/>
        <w:ind w:left="315"/>
        <w:rPr>
          <w:rFonts w:ascii="Montserrat" w:eastAsia="Times New Roman" w:hAnsi="Montserrat" w:cs="Times New Roman"/>
          <w:color w:val="444444"/>
          <w:sz w:val="24"/>
          <w:szCs w:val="24"/>
          <w:lang w:eastAsia="ru-RU"/>
        </w:rPr>
      </w:pPr>
    </w:p>
    <w:p w:rsidR="004D10D1" w:rsidRDefault="004D10D1">
      <w:pPr>
        <w:rPr>
          <w:rFonts w:ascii="Montserrat" w:eastAsia="Times New Roman" w:hAnsi="Montserrat" w:cs="Times New Roman"/>
          <w:color w:val="444444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444444"/>
          <w:sz w:val="24"/>
          <w:szCs w:val="24"/>
          <w:lang w:eastAsia="ru-RU"/>
        </w:rPr>
        <w:br w:type="page"/>
      </w:r>
    </w:p>
    <w:p w:rsidR="004D10D1" w:rsidRPr="00C67D15" w:rsidRDefault="004D10D1" w:rsidP="004D10D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C67D15">
        <w:rPr>
          <w:rFonts w:ascii="Times New Roman" w:hAnsi="Times New Roman" w:cs="Times New Roman"/>
          <w:sz w:val="24"/>
          <w:szCs w:val="24"/>
        </w:rPr>
        <w:t xml:space="preserve">Добавление товара в корзину </w:t>
      </w:r>
      <w:r w:rsidR="0068580D" w:rsidRPr="00C67D15">
        <w:rPr>
          <w:rFonts w:ascii="Times New Roman" w:hAnsi="Times New Roman" w:cs="Times New Roman"/>
          <w:sz w:val="24"/>
          <w:szCs w:val="24"/>
        </w:rPr>
        <w:t>с увеличением или уменьшением</w:t>
      </w:r>
      <w:r w:rsidRPr="00C67D15">
        <w:rPr>
          <w:rFonts w:ascii="Times New Roman" w:hAnsi="Times New Roman" w:cs="Times New Roman"/>
          <w:sz w:val="24"/>
          <w:szCs w:val="24"/>
        </w:rPr>
        <w:t xml:space="preserve"> количеств</w:t>
      </w:r>
      <w:r w:rsidR="0068580D" w:rsidRPr="00C67D15">
        <w:rPr>
          <w:rFonts w:ascii="Times New Roman" w:hAnsi="Times New Roman" w:cs="Times New Roman"/>
          <w:sz w:val="24"/>
          <w:szCs w:val="24"/>
        </w:rPr>
        <w:t>а.</w:t>
      </w:r>
    </w:p>
    <w:p w:rsidR="004D10D1" w:rsidRPr="00C67D15" w:rsidRDefault="004D10D1" w:rsidP="004D10D1">
      <w:pPr>
        <w:shd w:val="clear" w:color="auto" w:fill="F4F7FC"/>
        <w:spacing w:before="100" w:beforeAutospacing="1" w:after="150" w:line="240" w:lineRule="auto"/>
        <w:ind w:left="315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tbl>
      <w:tblPr>
        <w:tblStyle w:val="a5"/>
        <w:tblW w:w="0" w:type="auto"/>
        <w:tblInd w:w="315" w:type="dxa"/>
        <w:tblLook w:val="04A0" w:firstRow="1" w:lastRow="0" w:firstColumn="1" w:lastColumn="0" w:noHBand="0" w:noVBand="1"/>
      </w:tblPr>
      <w:tblGrid>
        <w:gridCol w:w="1961"/>
        <w:gridCol w:w="1409"/>
        <w:gridCol w:w="2890"/>
        <w:gridCol w:w="2053"/>
        <w:gridCol w:w="2054"/>
      </w:tblGrid>
      <w:tr w:rsidR="004D10D1" w:rsidRPr="00C67D15" w:rsidTr="00D247EE">
        <w:tc>
          <w:tcPr>
            <w:tcW w:w="1960" w:type="dxa"/>
          </w:tcPr>
          <w:p w:rsidR="004D10D1" w:rsidRPr="00C67D15" w:rsidRDefault="004D10D1" w:rsidP="0011493D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Идентификатор </w:t>
            </w:r>
          </w:p>
        </w:tc>
        <w:tc>
          <w:tcPr>
            <w:tcW w:w="1377" w:type="dxa"/>
          </w:tcPr>
          <w:p w:rsidR="004D10D1" w:rsidRPr="00C67D15" w:rsidRDefault="004D10D1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2910" w:type="dxa"/>
          </w:tcPr>
          <w:p w:rsidR="004D10D1" w:rsidRPr="00C67D15" w:rsidRDefault="004D10D1" w:rsidP="0011493D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Название тест</w:t>
            </w:r>
            <w:r w:rsidR="0011493D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 </w:t>
            </w:r>
            <w:r w:rsidRPr="00C67D1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кейса</w:t>
            </w:r>
          </w:p>
        </w:tc>
        <w:tc>
          <w:tcPr>
            <w:tcW w:w="2060" w:type="dxa"/>
          </w:tcPr>
          <w:p w:rsidR="004D10D1" w:rsidRPr="00C67D15" w:rsidRDefault="004D10D1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060" w:type="dxa"/>
          </w:tcPr>
          <w:p w:rsidR="004D10D1" w:rsidRPr="00C67D15" w:rsidRDefault="004D10D1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Предусловия</w:t>
            </w:r>
          </w:p>
        </w:tc>
      </w:tr>
      <w:tr w:rsidR="004D10D1" w:rsidRPr="00C67D15" w:rsidTr="00D247EE">
        <w:tc>
          <w:tcPr>
            <w:tcW w:w="1960" w:type="dxa"/>
          </w:tcPr>
          <w:p w:rsidR="004D10D1" w:rsidRPr="00C67D15" w:rsidRDefault="004D10D1" w:rsidP="00684242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TC/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ru-RU"/>
              </w:rPr>
              <w:t>VPN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00000</w:t>
            </w:r>
            <w:r w:rsidR="00684242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77" w:type="dxa"/>
          </w:tcPr>
          <w:p w:rsidR="004D10D1" w:rsidRPr="00C67D15" w:rsidRDefault="004D10D1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2910" w:type="dxa"/>
          </w:tcPr>
          <w:p w:rsidR="004D10D1" w:rsidRPr="00C67D15" w:rsidRDefault="004D10D1" w:rsidP="00684242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Добавление товара в корзину</w:t>
            </w:r>
            <w:r w:rsidR="00684242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в количестве больше 1</w:t>
            </w:r>
          </w:p>
        </w:tc>
        <w:tc>
          <w:tcPr>
            <w:tcW w:w="2060" w:type="dxa"/>
          </w:tcPr>
          <w:p w:rsidR="004D10D1" w:rsidRPr="00C67D15" w:rsidRDefault="004D10D1" w:rsidP="00684242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Тест проверяет возможность добавления</w:t>
            </w:r>
            <w:r w:rsidR="00684242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в корзину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товара в ко</w:t>
            </w:r>
            <w:r w:rsidR="00684242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личестве больше 1</w:t>
            </w:r>
          </w:p>
        </w:tc>
        <w:tc>
          <w:tcPr>
            <w:tcW w:w="2060" w:type="dxa"/>
          </w:tcPr>
          <w:p w:rsidR="004D10D1" w:rsidRPr="00C67D15" w:rsidRDefault="004D10D1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Пользователь находится на главной странице сайта. </w:t>
            </w:r>
          </w:p>
        </w:tc>
      </w:tr>
    </w:tbl>
    <w:p w:rsidR="004D10D1" w:rsidRPr="00C67D15" w:rsidRDefault="004D10D1" w:rsidP="004D10D1">
      <w:pPr>
        <w:shd w:val="clear" w:color="auto" w:fill="F4F7FC"/>
        <w:spacing w:before="100" w:beforeAutospacing="1" w:after="150" w:line="240" w:lineRule="auto"/>
        <w:ind w:left="315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tbl>
      <w:tblPr>
        <w:tblStyle w:val="a5"/>
        <w:tblW w:w="10425" w:type="dxa"/>
        <w:tblInd w:w="315" w:type="dxa"/>
        <w:tblLook w:val="04A0" w:firstRow="1" w:lastRow="0" w:firstColumn="1" w:lastColumn="0" w:noHBand="0" w:noVBand="1"/>
      </w:tblPr>
      <w:tblGrid>
        <w:gridCol w:w="2345"/>
        <w:gridCol w:w="4678"/>
        <w:gridCol w:w="1701"/>
        <w:gridCol w:w="1701"/>
      </w:tblGrid>
      <w:tr w:rsidR="004D10D1" w:rsidRPr="00C67D15" w:rsidTr="00D247EE">
        <w:tc>
          <w:tcPr>
            <w:tcW w:w="2345" w:type="dxa"/>
          </w:tcPr>
          <w:p w:rsidR="004D10D1" w:rsidRPr="00C67D15" w:rsidRDefault="004D10D1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4678" w:type="dxa"/>
          </w:tcPr>
          <w:p w:rsidR="004D10D1" w:rsidRPr="00C67D15" w:rsidRDefault="004D10D1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01" w:type="dxa"/>
          </w:tcPr>
          <w:p w:rsidR="004D10D1" w:rsidRPr="00C67D15" w:rsidRDefault="004D10D1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701" w:type="dxa"/>
          </w:tcPr>
          <w:p w:rsidR="004D10D1" w:rsidRPr="00C67D15" w:rsidRDefault="004D10D1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Статус</w:t>
            </w:r>
          </w:p>
        </w:tc>
      </w:tr>
      <w:tr w:rsidR="004D10D1" w:rsidRPr="00C67D15" w:rsidTr="00D247EE">
        <w:tc>
          <w:tcPr>
            <w:tcW w:w="2345" w:type="dxa"/>
          </w:tcPr>
          <w:p w:rsidR="004D10D1" w:rsidRPr="00C67D15" w:rsidRDefault="004D10D1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1.Выберите категорию товара</w:t>
            </w:r>
          </w:p>
          <w:p w:rsidR="004D10D1" w:rsidRPr="00C67D15" w:rsidRDefault="004D10D1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.</w:t>
            </w:r>
          </w:p>
        </w:tc>
        <w:tc>
          <w:tcPr>
            <w:tcW w:w="4678" w:type="dxa"/>
          </w:tcPr>
          <w:p w:rsidR="004D10D1" w:rsidRPr="00C67D15" w:rsidRDefault="004D10D1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Должен появиться список товаров выбранной категории</w:t>
            </w:r>
          </w:p>
        </w:tc>
        <w:tc>
          <w:tcPr>
            <w:tcW w:w="1701" w:type="dxa"/>
          </w:tcPr>
          <w:p w:rsidR="004D10D1" w:rsidRPr="00C67D15" w:rsidRDefault="004D10D1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Совпадает с ожидаемым</w:t>
            </w:r>
          </w:p>
        </w:tc>
        <w:tc>
          <w:tcPr>
            <w:tcW w:w="1701" w:type="dxa"/>
          </w:tcPr>
          <w:p w:rsidR="004D10D1" w:rsidRPr="00C67D15" w:rsidRDefault="004D10D1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Пройден успешно</w:t>
            </w:r>
          </w:p>
        </w:tc>
      </w:tr>
      <w:tr w:rsidR="00684242" w:rsidRPr="00C67D15" w:rsidTr="00D247EE">
        <w:tc>
          <w:tcPr>
            <w:tcW w:w="2345" w:type="dxa"/>
          </w:tcPr>
          <w:p w:rsidR="0068580D" w:rsidRPr="00C67D15" w:rsidRDefault="00684242" w:rsidP="0011493D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2. </w:t>
            </w:r>
            <w:r w:rsidR="0011493D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Щелкните</w:t>
            </w:r>
            <w:r w:rsidR="0068580D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r w:rsidR="0011493D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по</w:t>
            </w:r>
            <w:r w:rsidR="0068580D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r w:rsidR="0011493D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значку </w:t>
            </w:r>
            <w:r w:rsidR="0068580D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«</w:t>
            </w:r>
            <w:r w:rsidR="00FC50AA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r w:rsidR="0068580D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+</w:t>
            </w:r>
            <w:r w:rsidR="00FC50AA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r w:rsidR="0068580D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»  или «</w:t>
            </w:r>
            <w:r w:rsidR="00FC50AA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r w:rsidR="0068580D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-</w:t>
            </w:r>
            <w:r w:rsidR="00FC50AA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r w:rsidR="0068580D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» внизу товара и установите нужное вам количество.</w:t>
            </w:r>
          </w:p>
        </w:tc>
        <w:tc>
          <w:tcPr>
            <w:tcW w:w="4678" w:type="dxa"/>
          </w:tcPr>
          <w:p w:rsidR="00684242" w:rsidRPr="00C67D15" w:rsidRDefault="0068580D" w:rsidP="0068580D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Количество должно увеличиваться с каждым щелчком по </w:t>
            </w:r>
            <w:r w:rsidR="00FC50AA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значку </w:t>
            </w:r>
            <w:bookmarkStart w:id="0" w:name="_GoBack"/>
            <w:bookmarkEnd w:id="0"/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«</w:t>
            </w:r>
            <w:r w:rsidR="00FC50AA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+</w:t>
            </w:r>
            <w:r w:rsidR="00FC50AA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» на 1 или уменьшаться с каждым щелчком по «</w:t>
            </w:r>
            <w:r w:rsidR="00FC50AA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-</w:t>
            </w:r>
            <w:r w:rsidR="00FC50AA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» на 1. Установить количество меньше 1 нельзя.</w:t>
            </w:r>
          </w:p>
        </w:tc>
        <w:tc>
          <w:tcPr>
            <w:tcW w:w="1701" w:type="dxa"/>
          </w:tcPr>
          <w:p w:rsidR="00684242" w:rsidRPr="00C67D15" w:rsidRDefault="0068580D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Совпадает с ожидаемым</w:t>
            </w:r>
          </w:p>
        </w:tc>
        <w:tc>
          <w:tcPr>
            <w:tcW w:w="1701" w:type="dxa"/>
          </w:tcPr>
          <w:p w:rsidR="00684242" w:rsidRPr="00C67D15" w:rsidRDefault="0068580D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Пройден успешно</w:t>
            </w:r>
          </w:p>
        </w:tc>
      </w:tr>
      <w:tr w:rsidR="004D10D1" w:rsidRPr="00C67D15" w:rsidTr="00D247EE">
        <w:tc>
          <w:tcPr>
            <w:tcW w:w="2345" w:type="dxa"/>
          </w:tcPr>
          <w:p w:rsidR="004D10D1" w:rsidRPr="00C67D15" w:rsidRDefault="00684242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3</w:t>
            </w:r>
            <w:r w:rsidR="004D10D1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.Добавьте 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выбранный </w:t>
            </w:r>
            <w:r w:rsidR="004D10D1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товар корзину.</w:t>
            </w:r>
          </w:p>
        </w:tc>
        <w:tc>
          <w:tcPr>
            <w:tcW w:w="4678" w:type="dxa"/>
          </w:tcPr>
          <w:p w:rsidR="004D10D1" w:rsidRPr="00C67D15" w:rsidRDefault="00872C0E" w:rsidP="00872C0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hAnsi="Times New Roman" w:cs="Times New Roman"/>
                <w:color w:val="2F2F2F"/>
                <w:sz w:val="24"/>
                <w:szCs w:val="24"/>
                <w:shd w:val="clear" w:color="auto" w:fill="F6F5F3"/>
              </w:rPr>
              <w:t xml:space="preserve">В верхней части страницы должно отображаться увеличенное (уменьшенное) количество товаров в корзине. </w:t>
            </w:r>
            <w:r w:rsidR="004D10D1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Товар должен появиться в корзине с указанием </w:t>
            </w:r>
            <w:r w:rsidR="0068580D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увеличенного (уменьшенного) </w:t>
            </w:r>
            <w:r w:rsidR="004D10D1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количества </w:t>
            </w:r>
            <w:r w:rsidR="0068580D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и </w:t>
            </w:r>
            <w:r w:rsidR="004D10D1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стоимости. Общая сумма должна увеличиться на стоимость товара. </w:t>
            </w:r>
          </w:p>
        </w:tc>
        <w:tc>
          <w:tcPr>
            <w:tcW w:w="1701" w:type="dxa"/>
          </w:tcPr>
          <w:p w:rsidR="004D10D1" w:rsidRPr="00C67D15" w:rsidRDefault="004D10D1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Совпадает с ожидаемым</w:t>
            </w:r>
          </w:p>
        </w:tc>
        <w:tc>
          <w:tcPr>
            <w:tcW w:w="1701" w:type="dxa"/>
          </w:tcPr>
          <w:p w:rsidR="004D10D1" w:rsidRPr="00C67D15" w:rsidRDefault="004D10D1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Пройден успешно</w:t>
            </w:r>
          </w:p>
        </w:tc>
      </w:tr>
      <w:tr w:rsidR="004D10D1" w:rsidRPr="00C67D15" w:rsidTr="00D247EE">
        <w:tc>
          <w:tcPr>
            <w:tcW w:w="7023" w:type="dxa"/>
            <w:gridSpan w:val="2"/>
          </w:tcPr>
          <w:p w:rsidR="004D10D1" w:rsidRPr="00C67D15" w:rsidRDefault="004D10D1" w:rsidP="00002E39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Создал: Пермяков Вячеслав 0</w:t>
            </w:r>
            <w:r w:rsidR="00002E39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9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.07.2024</w:t>
            </w:r>
          </w:p>
        </w:tc>
        <w:tc>
          <w:tcPr>
            <w:tcW w:w="3402" w:type="dxa"/>
            <w:gridSpan w:val="2"/>
          </w:tcPr>
          <w:p w:rsidR="004D10D1" w:rsidRPr="00C67D15" w:rsidRDefault="004D10D1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Новый тест-кейс</w:t>
            </w:r>
          </w:p>
        </w:tc>
      </w:tr>
    </w:tbl>
    <w:p w:rsidR="00293D24" w:rsidRPr="00C67D15" w:rsidRDefault="00293D24" w:rsidP="0002049A">
      <w:pPr>
        <w:shd w:val="clear" w:color="auto" w:fill="F4F7FC"/>
        <w:spacing w:before="100" w:beforeAutospacing="1" w:after="150" w:line="240" w:lineRule="auto"/>
        <w:ind w:left="315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293D24" w:rsidRDefault="00293D24">
      <w:pPr>
        <w:rPr>
          <w:rFonts w:ascii="Montserrat" w:eastAsia="Times New Roman" w:hAnsi="Montserrat" w:cs="Times New Roman"/>
          <w:color w:val="444444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444444"/>
          <w:sz w:val="24"/>
          <w:szCs w:val="24"/>
          <w:lang w:eastAsia="ru-RU"/>
        </w:rPr>
        <w:br w:type="page"/>
      </w:r>
    </w:p>
    <w:p w:rsidR="00293D24" w:rsidRPr="00C67D15" w:rsidRDefault="00293D24" w:rsidP="00293D2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C67D15">
        <w:rPr>
          <w:rFonts w:ascii="Times New Roman" w:hAnsi="Times New Roman" w:cs="Times New Roman"/>
          <w:sz w:val="24"/>
          <w:szCs w:val="24"/>
        </w:rPr>
        <w:t>Удаление товара из корзины.</w:t>
      </w:r>
    </w:p>
    <w:tbl>
      <w:tblPr>
        <w:tblStyle w:val="a5"/>
        <w:tblW w:w="0" w:type="auto"/>
        <w:tblInd w:w="315" w:type="dxa"/>
        <w:tblLook w:val="04A0" w:firstRow="1" w:lastRow="0" w:firstColumn="1" w:lastColumn="0" w:noHBand="0" w:noVBand="1"/>
      </w:tblPr>
      <w:tblGrid>
        <w:gridCol w:w="1960"/>
        <w:gridCol w:w="1409"/>
        <w:gridCol w:w="2889"/>
        <w:gridCol w:w="2054"/>
        <w:gridCol w:w="2055"/>
      </w:tblGrid>
      <w:tr w:rsidR="00293D24" w:rsidRPr="00C67D15" w:rsidTr="00D247EE">
        <w:tc>
          <w:tcPr>
            <w:tcW w:w="1960" w:type="dxa"/>
          </w:tcPr>
          <w:p w:rsidR="00293D24" w:rsidRPr="00C67D15" w:rsidRDefault="00293D24" w:rsidP="0011493D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Идентификатор </w:t>
            </w:r>
          </w:p>
        </w:tc>
        <w:tc>
          <w:tcPr>
            <w:tcW w:w="1377" w:type="dxa"/>
          </w:tcPr>
          <w:p w:rsidR="00293D24" w:rsidRPr="00C67D15" w:rsidRDefault="00293D24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2910" w:type="dxa"/>
          </w:tcPr>
          <w:p w:rsidR="00293D24" w:rsidRPr="00C67D15" w:rsidRDefault="00293D24" w:rsidP="0011493D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Название тест</w:t>
            </w:r>
            <w:r w:rsidR="0011493D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 xml:space="preserve"> </w:t>
            </w:r>
            <w:r w:rsidRPr="00C67D1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кейса</w:t>
            </w:r>
          </w:p>
        </w:tc>
        <w:tc>
          <w:tcPr>
            <w:tcW w:w="2060" w:type="dxa"/>
          </w:tcPr>
          <w:p w:rsidR="00293D24" w:rsidRPr="00C67D15" w:rsidRDefault="00293D24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060" w:type="dxa"/>
          </w:tcPr>
          <w:p w:rsidR="00293D24" w:rsidRPr="00C67D15" w:rsidRDefault="00293D24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ru-RU"/>
              </w:rPr>
              <w:t>Предусловия</w:t>
            </w:r>
          </w:p>
        </w:tc>
      </w:tr>
      <w:tr w:rsidR="00293D24" w:rsidRPr="00C67D15" w:rsidTr="00D247EE">
        <w:tc>
          <w:tcPr>
            <w:tcW w:w="1960" w:type="dxa"/>
          </w:tcPr>
          <w:p w:rsidR="00293D24" w:rsidRPr="00C67D15" w:rsidRDefault="00293D24" w:rsidP="00293D24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TC/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ru-RU"/>
              </w:rPr>
              <w:t>VPN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000005</w:t>
            </w:r>
          </w:p>
        </w:tc>
        <w:tc>
          <w:tcPr>
            <w:tcW w:w="1377" w:type="dxa"/>
          </w:tcPr>
          <w:p w:rsidR="00293D24" w:rsidRPr="00C67D15" w:rsidRDefault="00293D24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2910" w:type="dxa"/>
          </w:tcPr>
          <w:p w:rsidR="00293D24" w:rsidRPr="00C67D15" w:rsidRDefault="00293D24" w:rsidP="00293D24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Удаление товара из корзины</w:t>
            </w:r>
          </w:p>
        </w:tc>
        <w:tc>
          <w:tcPr>
            <w:tcW w:w="2060" w:type="dxa"/>
          </w:tcPr>
          <w:p w:rsidR="00293D24" w:rsidRPr="00C67D15" w:rsidRDefault="00293D24" w:rsidP="00293D24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Тест проверяет возможность удаления товара из корзины</w:t>
            </w:r>
          </w:p>
        </w:tc>
        <w:tc>
          <w:tcPr>
            <w:tcW w:w="2060" w:type="dxa"/>
          </w:tcPr>
          <w:p w:rsidR="00293D24" w:rsidRPr="00C67D15" w:rsidRDefault="00293D24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Пользователь находится на главной странице сайта, в корзине уже есть товар </w:t>
            </w:r>
          </w:p>
        </w:tc>
      </w:tr>
    </w:tbl>
    <w:p w:rsidR="00293D24" w:rsidRPr="00C67D15" w:rsidRDefault="00293D24" w:rsidP="00293D24">
      <w:pPr>
        <w:shd w:val="clear" w:color="auto" w:fill="F4F7FC"/>
        <w:spacing w:before="100" w:beforeAutospacing="1" w:after="150" w:line="240" w:lineRule="auto"/>
        <w:ind w:left="315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tbl>
      <w:tblPr>
        <w:tblStyle w:val="a5"/>
        <w:tblW w:w="10425" w:type="dxa"/>
        <w:tblInd w:w="315" w:type="dxa"/>
        <w:tblLook w:val="04A0" w:firstRow="1" w:lastRow="0" w:firstColumn="1" w:lastColumn="0" w:noHBand="0" w:noVBand="1"/>
      </w:tblPr>
      <w:tblGrid>
        <w:gridCol w:w="2345"/>
        <w:gridCol w:w="4678"/>
        <w:gridCol w:w="1701"/>
        <w:gridCol w:w="1701"/>
      </w:tblGrid>
      <w:tr w:rsidR="00293D24" w:rsidRPr="00C67D15" w:rsidTr="00D247EE">
        <w:tc>
          <w:tcPr>
            <w:tcW w:w="2345" w:type="dxa"/>
          </w:tcPr>
          <w:p w:rsidR="00293D24" w:rsidRPr="00C67D15" w:rsidRDefault="00293D24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4678" w:type="dxa"/>
          </w:tcPr>
          <w:p w:rsidR="00293D24" w:rsidRPr="00C67D15" w:rsidRDefault="00293D24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01" w:type="dxa"/>
          </w:tcPr>
          <w:p w:rsidR="00293D24" w:rsidRPr="00C67D15" w:rsidRDefault="00293D24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1701" w:type="dxa"/>
          </w:tcPr>
          <w:p w:rsidR="00293D24" w:rsidRPr="00C67D15" w:rsidRDefault="00293D24" w:rsidP="00D247EE">
            <w:pPr>
              <w:spacing w:before="100" w:beforeAutospacing="1" w:after="150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ru-RU"/>
              </w:rPr>
              <w:t>Статус</w:t>
            </w:r>
          </w:p>
        </w:tc>
      </w:tr>
      <w:tr w:rsidR="00293D24" w:rsidRPr="00C67D15" w:rsidTr="00D247EE">
        <w:tc>
          <w:tcPr>
            <w:tcW w:w="2345" w:type="dxa"/>
          </w:tcPr>
          <w:p w:rsidR="00293D24" w:rsidRPr="00C67D15" w:rsidRDefault="00293D24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1. Щелкните на значок «Корзина»</w:t>
            </w:r>
          </w:p>
        </w:tc>
        <w:tc>
          <w:tcPr>
            <w:tcW w:w="4678" w:type="dxa"/>
          </w:tcPr>
          <w:p w:rsidR="00293D24" w:rsidRPr="00C67D15" w:rsidRDefault="00293D24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Должна открыться страничка «Корзина» со списком товаров</w:t>
            </w:r>
          </w:p>
        </w:tc>
        <w:tc>
          <w:tcPr>
            <w:tcW w:w="1701" w:type="dxa"/>
          </w:tcPr>
          <w:p w:rsidR="00293D24" w:rsidRPr="00C67D15" w:rsidRDefault="00293D24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Совпадает с ожидаемым</w:t>
            </w:r>
          </w:p>
        </w:tc>
        <w:tc>
          <w:tcPr>
            <w:tcW w:w="1701" w:type="dxa"/>
          </w:tcPr>
          <w:p w:rsidR="00293D24" w:rsidRPr="00C67D15" w:rsidRDefault="00293D24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Пройден успешно</w:t>
            </w:r>
          </w:p>
        </w:tc>
      </w:tr>
      <w:tr w:rsidR="00293D24" w:rsidRPr="00C67D15" w:rsidTr="00D247EE">
        <w:tc>
          <w:tcPr>
            <w:tcW w:w="2345" w:type="dxa"/>
          </w:tcPr>
          <w:p w:rsidR="00293D24" w:rsidRPr="00C67D15" w:rsidRDefault="00293D24" w:rsidP="00293D24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2.Найдите товар, который вы хотите удалить и щелкните по «х» справа.</w:t>
            </w:r>
          </w:p>
        </w:tc>
        <w:tc>
          <w:tcPr>
            <w:tcW w:w="4678" w:type="dxa"/>
          </w:tcPr>
          <w:p w:rsidR="00293D24" w:rsidRPr="00C67D15" w:rsidRDefault="00872C0E" w:rsidP="00872C0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hAnsi="Times New Roman" w:cs="Times New Roman"/>
                <w:color w:val="2F2F2F"/>
                <w:sz w:val="24"/>
                <w:szCs w:val="24"/>
                <w:shd w:val="clear" w:color="auto" w:fill="F6F5F3"/>
              </w:rPr>
              <w:t>В верхней части страницы должно отображаться увеличенное (уменьшенное) количество товаров в корзине</w:t>
            </w:r>
            <w:r w:rsidR="0011493D">
              <w:rPr>
                <w:rFonts w:ascii="Times New Roman" w:hAnsi="Times New Roman" w:cs="Times New Roman"/>
                <w:color w:val="2F2F2F"/>
                <w:sz w:val="24"/>
                <w:szCs w:val="24"/>
                <w:shd w:val="clear" w:color="auto" w:fill="F6F5F3"/>
              </w:rPr>
              <w:t>,</w:t>
            </w:r>
            <w:r w:rsidRPr="00C67D15">
              <w:rPr>
                <w:rFonts w:ascii="Times New Roman" w:hAnsi="Times New Roman" w:cs="Times New Roman"/>
                <w:color w:val="2F2F2F"/>
                <w:sz w:val="24"/>
                <w:szCs w:val="24"/>
                <w:shd w:val="clear" w:color="auto" w:fill="F6F5F3"/>
              </w:rPr>
              <w:t xml:space="preserve"> уменьшенное на 1. </w:t>
            </w:r>
            <w:r w:rsidR="00293D24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Строчка с товаром должна исчезнуть из корзины. Общая сумма должна уменьшиться на стоимость удаленного товара.</w:t>
            </w:r>
          </w:p>
        </w:tc>
        <w:tc>
          <w:tcPr>
            <w:tcW w:w="1701" w:type="dxa"/>
          </w:tcPr>
          <w:p w:rsidR="00293D24" w:rsidRPr="00C67D15" w:rsidRDefault="00293D24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Совпадает с ожидаемым</w:t>
            </w:r>
          </w:p>
        </w:tc>
        <w:tc>
          <w:tcPr>
            <w:tcW w:w="1701" w:type="dxa"/>
          </w:tcPr>
          <w:p w:rsidR="00293D24" w:rsidRPr="00C67D15" w:rsidRDefault="00293D24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Пройден успешно</w:t>
            </w:r>
          </w:p>
        </w:tc>
      </w:tr>
      <w:tr w:rsidR="00293D24" w:rsidRPr="00C67D15" w:rsidTr="00D247EE">
        <w:tc>
          <w:tcPr>
            <w:tcW w:w="7023" w:type="dxa"/>
            <w:gridSpan w:val="2"/>
          </w:tcPr>
          <w:p w:rsidR="00293D24" w:rsidRPr="00C67D15" w:rsidRDefault="00293D24" w:rsidP="00002E39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Создал: Пермяков Вячеслав 0</w:t>
            </w:r>
            <w:r w:rsidR="00002E39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9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.07.2024</w:t>
            </w:r>
          </w:p>
        </w:tc>
        <w:tc>
          <w:tcPr>
            <w:tcW w:w="3402" w:type="dxa"/>
            <w:gridSpan w:val="2"/>
          </w:tcPr>
          <w:p w:rsidR="00293D24" w:rsidRPr="00C67D15" w:rsidRDefault="00293D24" w:rsidP="00D247EE">
            <w:pPr>
              <w:spacing w:before="100" w:beforeAutospacing="1" w:after="15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Новый тест-кейс</w:t>
            </w:r>
          </w:p>
        </w:tc>
      </w:tr>
    </w:tbl>
    <w:p w:rsidR="00293D24" w:rsidRPr="00C67D15" w:rsidRDefault="00293D24" w:rsidP="00293D2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F4A0C" w:rsidRDefault="008F4A0C" w:rsidP="0002049A">
      <w:pPr>
        <w:shd w:val="clear" w:color="auto" w:fill="F4F7FC"/>
        <w:spacing w:before="100" w:beforeAutospacing="1" w:after="150" w:line="240" w:lineRule="auto"/>
        <w:ind w:left="315"/>
        <w:rPr>
          <w:rFonts w:ascii="Montserrat" w:eastAsia="Times New Roman" w:hAnsi="Montserrat" w:cs="Times New Roman"/>
          <w:color w:val="444444"/>
          <w:sz w:val="24"/>
          <w:szCs w:val="24"/>
          <w:lang w:eastAsia="ru-RU"/>
        </w:rPr>
      </w:pPr>
    </w:p>
    <w:p w:rsidR="00FC54A5" w:rsidRDefault="008F4A0C">
      <w:pPr>
        <w:rPr>
          <w:rFonts w:ascii="Montserrat" w:eastAsia="Times New Roman" w:hAnsi="Montserrat" w:cs="Times New Roman"/>
          <w:color w:val="444444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444444"/>
          <w:sz w:val="24"/>
          <w:szCs w:val="24"/>
          <w:lang w:eastAsia="ru-RU"/>
        </w:rPr>
        <w:br w:type="page"/>
      </w:r>
    </w:p>
    <w:tbl>
      <w:tblPr>
        <w:tblStyle w:val="a5"/>
        <w:tblpPr w:leftFromText="180" w:rightFromText="180" w:tblpY="888"/>
        <w:tblW w:w="0" w:type="auto"/>
        <w:tblLook w:val="04A0" w:firstRow="1" w:lastRow="0" w:firstColumn="1" w:lastColumn="0" w:noHBand="0" w:noVBand="1"/>
      </w:tblPr>
      <w:tblGrid>
        <w:gridCol w:w="2802"/>
        <w:gridCol w:w="7880"/>
      </w:tblGrid>
      <w:tr w:rsidR="00FC54A5" w:rsidRPr="00C67D15" w:rsidTr="00FC54A5">
        <w:tc>
          <w:tcPr>
            <w:tcW w:w="2802" w:type="dxa"/>
          </w:tcPr>
          <w:p w:rsidR="00FC54A5" w:rsidRPr="00C67D15" w:rsidRDefault="00FC54A5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Заголовок</w:t>
            </w:r>
          </w:p>
        </w:tc>
        <w:tc>
          <w:tcPr>
            <w:tcW w:w="7880" w:type="dxa"/>
          </w:tcPr>
          <w:p w:rsidR="00FC54A5" w:rsidRPr="00C67D15" w:rsidRDefault="00FC54A5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 корзине нельзя изменить количество товара</w:t>
            </w:r>
          </w:p>
        </w:tc>
      </w:tr>
      <w:tr w:rsidR="00FC54A5" w:rsidRPr="00C67D15" w:rsidTr="00FC54A5">
        <w:tc>
          <w:tcPr>
            <w:tcW w:w="2802" w:type="dxa"/>
          </w:tcPr>
          <w:p w:rsidR="00FC54A5" w:rsidRPr="00C67D15" w:rsidRDefault="00FC54A5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7880" w:type="dxa"/>
          </w:tcPr>
          <w:p w:rsidR="00FC54A5" w:rsidRPr="00C67D15" w:rsidRDefault="00FC54A5" w:rsidP="00CA56CC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Нельзя изменить количество товара</w:t>
            </w:r>
            <w:r w:rsidR="00055996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,</w:t>
            </w: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находясь </w:t>
            </w:r>
            <w:r w:rsidR="00CA56CC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 корзине</w:t>
            </w:r>
            <w:r w:rsidR="00055996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, </w:t>
            </w:r>
            <w:r w:rsidR="00374DF0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только через кнопку «Просмотр корзины»</w:t>
            </w:r>
            <w:r w:rsidR="00474E14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или через карточку товара.</w:t>
            </w:r>
          </w:p>
        </w:tc>
      </w:tr>
      <w:tr w:rsidR="00FC54A5" w:rsidRPr="00C67D15" w:rsidTr="00FC54A5">
        <w:tc>
          <w:tcPr>
            <w:tcW w:w="2802" w:type="dxa"/>
          </w:tcPr>
          <w:p w:rsidR="00FC54A5" w:rsidRPr="00C67D15" w:rsidRDefault="00FC54A5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7880" w:type="dxa"/>
          </w:tcPr>
          <w:p w:rsidR="00FC54A5" w:rsidRPr="00C67D15" w:rsidRDefault="00055996" w:rsidP="00CA56CC">
            <w:pPr>
              <w:pStyle w:val="a4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Открыть корзину</w:t>
            </w:r>
            <w:r w:rsidR="00CA56CC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  <w:p w:rsidR="00CA56CC" w:rsidRPr="00C67D15" w:rsidRDefault="00CA56CC" w:rsidP="00CA56CC">
            <w:pPr>
              <w:pStyle w:val="a4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Попытаться изменить количество товара.</w:t>
            </w:r>
          </w:p>
        </w:tc>
      </w:tr>
      <w:tr w:rsidR="00FC54A5" w:rsidRPr="00C67D15" w:rsidTr="00FC54A5">
        <w:tc>
          <w:tcPr>
            <w:tcW w:w="2802" w:type="dxa"/>
          </w:tcPr>
          <w:p w:rsidR="00FC54A5" w:rsidRPr="00C67D15" w:rsidRDefault="00FC54A5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7880" w:type="dxa"/>
          </w:tcPr>
          <w:p w:rsidR="00FC54A5" w:rsidRPr="00C67D15" w:rsidRDefault="00055996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Нельзя изменить количество товара</w:t>
            </w:r>
            <w:r w:rsidR="00374DF0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, находясь в корзине.</w:t>
            </w:r>
          </w:p>
        </w:tc>
      </w:tr>
      <w:tr w:rsidR="00FC54A5" w:rsidRPr="00C67D15" w:rsidTr="00FC54A5">
        <w:tc>
          <w:tcPr>
            <w:tcW w:w="2802" w:type="dxa"/>
          </w:tcPr>
          <w:p w:rsidR="00FC54A5" w:rsidRPr="00C67D15" w:rsidRDefault="00FC54A5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7880" w:type="dxa"/>
          </w:tcPr>
          <w:p w:rsidR="00FC54A5" w:rsidRPr="00C67D15" w:rsidRDefault="00055996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Можно изменить количество товара</w:t>
            </w:r>
            <w:r w:rsidR="00374DF0"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прямо в корзине.</w:t>
            </w:r>
          </w:p>
        </w:tc>
      </w:tr>
      <w:tr w:rsidR="00FC54A5" w:rsidRPr="00C67D15" w:rsidTr="00FC54A5">
        <w:tc>
          <w:tcPr>
            <w:tcW w:w="2802" w:type="dxa"/>
          </w:tcPr>
          <w:p w:rsidR="00FC54A5" w:rsidRPr="00C67D15" w:rsidRDefault="00FC54A5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Окружение</w:t>
            </w:r>
          </w:p>
        </w:tc>
        <w:tc>
          <w:tcPr>
            <w:tcW w:w="7880" w:type="dxa"/>
          </w:tcPr>
          <w:p w:rsidR="00FC54A5" w:rsidRPr="00C67D15" w:rsidRDefault="00CA56CC" w:rsidP="0011493D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Проблема наблюдается как на мобильных, так и на десктоп устройствах и в разных браузерах (Google Chrome, </w:t>
            </w:r>
            <w:r w:rsidRPr="00C67D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Yandex</w:t>
            </w:r>
            <w:r w:rsidRPr="00C67D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FC54A5" w:rsidRPr="00C67D15" w:rsidTr="00FC54A5">
        <w:tc>
          <w:tcPr>
            <w:tcW w:w="2802" w:type="dxa"/>
          </w:tcPr>
          <w:p w:rsidR="00FC54A5" w:rsidRPr="00C67D15" w:rsidRDefault="00CA56CC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Серьезность</w:t>
            </w:r>
          </w:p>
        </w:tc>
        <w:tc>
          <w:tcPr>
            <w:tcW w:w="7880" w:type="dxa"/>
          </w:tcPr>
          <w:p w:rsidR="00FC54A5" w:rsidRPr="00C67D15" w:rsidRDefault="00CA56CC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Средняя</w:t>
            </w:r>
          </w:p>
        </w:tc>
      </w:tr>
      <w:tr w:rsidR="00FC54A5" w:rsidRPr="00C67D15" w:rsidTr="00FC54A5">
        <w:tc>
          <w:tcPr>
            <w:tcW w:w="2802" w:type="dxa"/>
          </w:tcPr>
          <w:p w:rsidR="00FC54A5" w:rsidRPr="00C67D15" w:rsidRDefault="00CA56CC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7880" w:type="dxa"/>
          </w:tcPr>
          <w:p w:rsidR="00FC54A5" w:rsidRPr="00C67D15" w:rsidRDefault="00CA56CC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Средний</w:t>
            </w:r>
          </w:p>
        </w:tc>
      </w:tr>
      <w:tr w:rsidR="00CA56CC" w:rsidRPr="00C67D15" w:rsidTr="00FC54A5">
        <w:tc>
          <w:tcPr>
            <w:tcW w:w="2802" w:type="dxa"/>
          </w:tcPr>
          <w:p w:rsidR="00CA56CC" w:rsidRPr="00C67D15" w:rsidRDefault="00CA56CC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7880" w:type="dxa"/>
          </w:tcPr>
          <w:p w:rsidR="00CA56CC" w:rsidRPr="00C67D15" w:rsidRDefault="00781BB3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10.07.2024</w:t>
            </w:r>
          </w:p>
        </w:tc>
      </w:tr>
      <w:tr w:rsidR="00781BB3" w:rsidRPr="00C67D15" w:rsidTr="00FC54A5">
        <w:tc>
          <w:tcPr>
            <w:tcW w:w="2802" w:type="dxa"/>
          </w:tcPr>
          <w:p w:rsidR="00781BB3" w:rsidRPr="00C67D15" w:rsidRDefault="00781BB3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7880" w:type="dxa"/>
          </w:tcPr>
          <w:p w:rsidR="00781BB3" w:rsidRPr="00C67D15" w:rsidRDefault="00781BB3" w:rsidP="00FC54A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67D1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Пермяков Вячеслав</w:t>
            </w:r>
          </w:p>
        </w:tc>
      </w:tr>
    </w:tbl>
    <w:p w:rsidR="008F4A0C" w:rsidRPr="00C67D15" w:rsidRDefault="00FC54A5">
      <w:pPr>
        <w:rPr>
          <w:rFonts w:ascii="Times New Roman" w:eastAsia="Times New Roman" w:hAnsi="Times New Roman" w:cs="Times New Roman"/>
          <w:b/>
          <w:color w:val="444444"/>
          <w:sz w:val="32"/>
          <w:szCs w:val="32"/>
          <w:lang w:eastAsia="ru-RU"/>
        </w:rPr>
      </w:pPr>
      <w:r w:rsidRPr="00C67D15">
        <w:rPr>
          <w:rFonts w:ascii="Times New Roman" w:eastAsia="Times New Roman" w:hAnsi="Times New Roman" w:cs="Times New Roman"/>
          <w:b/>
          <w:color w:val="444444"/>
          <w:sz w:val="32"/>
          <w:szCs w:val="32"/>
          <w:lang w:eastAsia="ru-RU"/>
        </w:rPr>
        <w:t>Баг-репорт</w:t>
      </w:r>
    </w:p>
    <w:sectPr w:rsidR="008F4A0C" w:rsidRPr="00C67D15" w:rsidSect="00D424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7251B"/>
    <w:multiLevelType w:val="hybridMultilevel"/>
    <w:tmpl w:val="ACF0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F375E"/>
    <w:multiLevelType w:val="hybridMultilevel"/>
    <w:tmpl w:val="027C8D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66475C"/>
    <w:multiLevelType w:val="hybridMultilevel"/>
    <w:tmpl w:val="50AEAE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4D13F8"/>
    <w:multiLevelType w:val="hybridMultilevel"/>
    <w:tmpl w:val="AEC0A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B2358F"/>
    <w:multiLevelType w:val="hybridMultilevel"/>
    <w:tmpl w:val="EF8E9FB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>
    <w:nsid w:val="45F2235F"/>
    <w:multiLevelType w:val="hybridMultilevel"/>
    <w:tmpl w:val="50AEAE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3C2097"/>
    <w:multiLevelType w:val="hybridMultilevel"/>
    <w:tmpl w:val="2014E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5553E"/>
    <w:multiLevelType w:val="hybridMultilevel"/>
    <w:tmpl w:val="50AEAE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B427BB"/>
    <w:multiLevelType w:val="hybridMultilevel"/>
    <w:tmpl w:val="50AEAE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8C3385"/>
    <w:multiLevelType w:val="hybridMultilevel"/>
    <w:tmpl w:val="50AEAE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E1543B"/>
    <w:multiLevelType w:val="multilevel"/>
    <w:tmpl w:val="DF84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Montserrat" w:eastAsia="Times New Roman" w:hAnsi="Montserrat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D96631"/>
    <w:multiLevelType w:val="hybridMultilevel"/>
    <w:tmpl w:val="50AEAE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0"/>
  </w:num>
  <w:num w:numId="7">
    <w:abstractNumId w:val="9"/>
  </w:num>
  <w:num w:numId="8">
    <w:abstractNumId w:val="7"/>
  </w:num>
  <w:num w:numId="9">
    <w:abstractNumId w:val="11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5B7"/>
    <w:rsid w:val="00002E39"/>
    <w:rsid w:val="0002049A"/>
    <w:rsid w:val="00055996"/>
    <w:rsid w:val="000C3A48"/>
    <w:rsid w:val="001053AC"/>
    <w:rsid w:val="00107F30"/>
    <w:rsid w:val="0011493D"/>
    <w:rsid w:val="00120FBA"/>
    <w:rsid w:val="00183D9D"/>
    <w:rsid w:val="00227BAB"/>
    <w:rsid w:val="00257303"/>
    <w:rsid w:val="00281552"/>
    <w:rsid w:val="00293D24"/>
    <w:rsid w:val="002E0650"/>
    <w:rsid w:val="00374DF0"/>
    <w:rsid w:val="00393BBE"/>
    <w:rsid w:val="00474E14"/>
    <w:rsid w:val="004D10D1"/>
    <w:rsid w:val="00582B88"/>
    <w:rsid w:val="00663724"/>
    <w:rsid w:val="00684242"/>
    <w:rsid w:val="0068580D"/>
    <w:rsid w:val="00781BB3"/>
    <w:rsid w:val="007B37F2"/>
    <w:rsid w:val="00872C0E"/>
    <w:rsid w:val="008F4A0C"/>
    <w:rsid w:val="00914F50"/>
    <w:rsid w:val="00953E39"/>
    <w:rsid w:val="00967087"/>
    <w:rsid w:val="00987FCF"/>
    <w:rsid w:val="009A65B7"/>
    <w:rsid w:val="00A366B2"/>
    <w:rsid w:val="00AB3407"/>
    <w:rsid w:val="00B145D8"/>
    <w:rsid w:val="00C67D15"/>
    <w:rsid w:val="00CA56CC"/>
    <w:rsid w:val="00D30C86"/>
    <w:rsid w:val="00D42472"/>
    <w:rsid w:val="00E0502D"/>
    <w:rsid w:val="00E66680"/>
    <w:rsid w:val="00FC50AA"/>
    <w:rsid w:val="00FC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4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47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42472"/>
    <w:pPr>
      <w:ind w:left="720"/>
      <w:contextualSpacing/>
    </w:pPr>
  </w:style>
  <w:style w:type="table" w:styleId="a5">
    <w:name w:val="Table Grid"/>
    <w:basedOn w:val="a1"/>
    <w:uiPriority w:val="59"/>
    <w:rsid w:val="00020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4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47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42472"/>
    <w:pPr>
      <w:ind w:left="720"/>
      <w:contextualSpacing/>
    </w:pPr>
  </w:style>
  <w:style w:type="table" w:styleId="a5">
    <w:name w:val="Table Grid"/>
    <w:basedOn w:val="a1"/>
    <w:uiPriority w:val="59"/>
    <w:rsid w:val="00020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lbasa78.ru/?yclid=1730366269556208435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Пермяков Вячеслав</dc:creator>
  <cp:keywords/>
  <dc:description/>
  <cp:lastModifiedBy>Вячеслав</cp:lastModifiedBy>
  <cp:revision>26</cp:revision>
  <dcterms:created xsi:type="dcterms:W3CDTF">2024-07-09T10:00:00Z</dcterms:created>
  <dcterms:modified xsi:type="dcterms:W3CDTF">2024-07-10T17:45:00Z</dcterms:modified>
</cp:coreProperties>
</file>