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7F6249" w14:textId="77777777" w:rsidR="008F586B" w:rsidRDefault="008F586B" w:rsidP="00B910B5">
      <w:pPr>
        <w:spacing w:line="240" w:lineRule="auto"/>
        <w:jc w:val="center"/>
      </w:pPr>
      <w:r>
        <w:t>Министерство транспорта Российской Федерации</w:t>
      </w:r>
    </w:p>
    <w:p w14:paraId="42EA6CD3" w14:textId="77777777" w:rsidR="008F586B" w:rsidRDefault="008F586B" w:rsidP="00B910B5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365DC07B" w14:textId="77777777" w:rsidR="008F586B" w:rsidRDefault="008F586B" w:rsidP="00B910B5">
      <w:pPr>
        <w:spacing w:line="240" w:lineRule="auto"/>
        <w:jc w:val="center"/>
      </w:pPr>
      <w:r>
        <w:t>учреждение высшего образования</w:t>
      </w:r>
    </w:p>
    <w:p w14:paraId="45AE02C1" w14:textId="77777777" w:rsidR="00E64ED4" w:rsidRDefault="00E64ED4" w:rsidP="00B910B5">
      <w:pPr>
        <w:spacing w:line="240" w:lineRule="auto"/>
        <w:jc w:val="center"/>
      </w:pPr>
    </w:p>
    <w:p w14:paraId="3FAC784F" w14:textId="77777777" w:rsidR="0070631B" w:rsidRDefault="00E64ED4" w:rsidP="00B910B5">
      <w:pPr>
        <w:pBdr>
          <w:bottom w:val="single" w:sz="6" w:space="1" w:color="auto"/>
        </w:pBdr>
        <w:spacing w:line="240" w:lineRule="auto"/>
        <w:jc w:val="center"/>
      </w:pPr>
      <w:r>
        <w:t xml:space="preserve">«Российский университет </w:t>
      </w:r>
      <w:r w:rsidR="0070631B">
        <w:t>транспорта (МИИТ)» (РУТ МИИТ)</w:t>
      </w:r>
    </w:p>
    <w:p w14:paraId="56905281" w14:textId="77777777" w:rsidR="008F586B" w:rsidRDefault="008F586B" w:rsidP="00B910B5">
      <w:pPr>
        <w:spacing w:line="240" w:lineRule="auto"/>
        <w:jc w:val="center"/>
      </w:pPr>
    </w:p>
    <w:p w14:paraId="79B9F69A" w14:textId="77777777" w:rsidR="00E64ED4" w:rsidRDefault="00E64ED4" w:rsidP="00B910B5">
      <w:pPr>
        <w:spacing w:line="240" w:lineRule="auto"/>
        <w:jc w:val="center"/>
      </w:pPr>
    </w:p>
    <w:p w14:paraId="6E3666AE" w14:textId="77777777" w:rsidR="0070631B" w:rsidRDefault="0070631B" w:rsidP="00B910B5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80E216A" w14:textId="77777777" w:rsidR="0070631B" w:rsidRDefault="0070631B" w:rsidP="00B910B5">
      <w:pPr>
        <w:spacing w:line="240" w:lineRule="auto"/>
        <w:jc w:val="center"/>
      </w:pPr>
    </w:p>
    <w:p w14:paraId="1124B142" w14:textId="77777777" w:rsidR="008F586B" w:rsidRDefault="008F586B" w:rsidP="00B910B5">
      <w:pPr>
        <w:spacing w:line="240" w:lineRule="auto"/>
        <w:jc w:val="center"/>
      </w:pPr>
    </w:p>
    <w:p w14:paraId="47B0EAF9" w14:textId="77777777" w:rsidR="0070631B" w:rsidRDefault="0070631B" w:rsidP="00B910B5">
      <w:pPr>
        <w:spacing w:line="240" w:lineRule="auto"/>
        <w:jc w:val="center"/>
      </w:pPr>
    </w:p>
    <w:p w14:paraId="69331C8F" w14:textId="77777777" w:rsidR="0070631B" w:rsidRDefault="0070631B" w:rsidP="00B910B5">
      <w:pPr>
        <w:spacing w:line="240" w:lineRule="auto"/>
        <w:jc w:val="center"/>
      </w:pPr>
      <w:r>
        <w:t>Кафедра «Управление и защита информации»</w:t>
      </w:r>
    </w:p>
    <w:p w14:paraId="68DB8C70" w14:textId="77777777" w:rsidR="0070631B" w:rsidRDefault="0070631B" w:rsidP="00B910B5">
      <w:pPr>
        <w:spacing w:line="240" w:lineRule="auto"/>
        <w:jc w:val="center"/>
      </w:pPr>
    </w:p>
    <w:p w14:paraId="49A79382" w14:textId="77777777" w:rsidR="008F586B" w:rsidRDefault="008F586B" w:rsidP="00B910B5">
      <w:pPr>
        <w:spacing w:line="240" w:lineRule="auto"/>
        <w:jc w:val="center"/>
      </w:pPr>
    </w:p>
    <w:p w14:paraId="3CD2AE81" w14:textId="77777777" w:rsidR="008F586B" w:rsidRDefault="008F586B" w:rsidP="00B910B5">
      <w:pPr>
        <w:spacing w:line="240" w:lineRule="auto"/>
        <w:jc w:val="center"/>
      </w:pPr>
    </w:p>
    <w:p w14:paraId="797D6141" w14:textId="77777777" w:rsidR="0070631B" w:rsidRDefault="0070631B" w:rsidP="00B910B5">
      <w:pPr>
        <w:spacing w:line="240" w:lineRule="auto"/>
        <w:jc w:val="center"/>
      </w:pPr>
    </w:p>
    <w:p w14:paraId="5A08E503" w14:textId="77777777" w:rsidR="0070631B" w:rsidRDefault="0070631B" w:rsidP="00B910B5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22467B3C" w14:textId="77777777" w:rsidR="0070631B" w:rsidRDefault="0070631B" w:rsidP="00B910B5">
      <w:pPr>
        <w:spacing w:line="240" w:lineRule="auto"/>
        <w:jc w:val="center"/>
      </w:pPr>
    </w:p>
    <w:p w14:paraId="04F269CB" w14:textId="77777777" w:rsidR="008F586B" w:rsidRDefault="008F586B" w:rsidP="00B910B5">
      <w:pPr>
        <w:spacing w:line="240" w:lineRule="auto"/>
        <w:jc w:val="center"/>
      </w:pPr>
    </w:p>
    <w:p w14:paraId="62D13EAD" w14:textId="77777777" w:rsidR="0070631B" w:rsidRDefault="0070631B" w:rsidP="00B910B5">
      <w:pPr>
        <w:spacing w:line="240" w:lineRule="auto"/>
        <w:jc w:val="center"/>
      </w:pPr>
      <w:r>
        <w:t>по практике</w:t>
      </w:r>
    </w:p>
    <w:p w14:paraId="105E59F4" w14:textId="77777777" w:rsidR="0070631B" w:rsidRDefault="0070631B" w:rsidP="00B910B5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0EAD96B9" w14:textId="77777777" w:rsidR="0070631B" w:rsidRDefault="0070631B" w:rsidP="00B910B5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347BE9B6" w14:textId="77777777" w:rsidR="0070631B" w:rsidRDefault="0070631B" w:rsidP="00B910B5">
      <w:pPr>
        <w:spacing w:line="240" w:lineRule="auto"/>
        <w:jc w:val="center"/>
      </w:pPr>
    </w:p>
    <w:p w14:paraId="10C1AEEE" w14:textId="77777777" w:rsidR="008F586B" w:rsidRDefault="008F586B" w:rsidP="00B910B5">
      <w:pPr>
        <w:spacing w:line="240" w:lineRule="auto"/>
        <w:jc w:val="center"/>
      </w:pPr>
    </w:p>
    <w:p w14:paraId="7160A2B2" w14:textId="77777777" w:rsidR="0070631B" w:rsidRDefault="0029012D" w:rsidP="00B910B5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234E7662" w14:textId="77777777" w:rsidR="0029012D" w:rsidRDefault="0029012D" w:rsidP="00B910B5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142060DA" w14:textId="77777777" w:rsidR="0029012D" w:rsidRDefault="0029012D" w:rsidP="00B910B5">
      <w:pPr>
        <w:spacing w:line="240" w:lineRule="auto"/>
        <w:jc w:val="center"/>
        <w:rPr>
          <w:sz w:val="24"/>
          <w:szCs w:val="24"/>
        </w:rPr>
      </w:pPr>
    </w:p>
    <w:p w14:paraId="3930371B" w14:textId="77777777" w:rsidR="008F586B" w:rsidRDefault="008F586B" w:rsidP="00B910B5">
      <w:pPr>
        <w:spacing w:line="240" w:lineRule="auto"/>
        <w:jc w:val="center"/>
        <w:rPr>
          <w:sz w:val="24"/>
          <w:szCs w:val="24"/>
        </w:rPr>
      </w:pPr>
    </w:p>
    <w:p w14:paraId="09BECB39" w14:textId="18408C63" w:rsidR="0029012D" w:rsidRDefault="0029012D" w:rsidP="00B910B5">
      <w:pPr>
        <w:spacing w:line="240" w:lineRule="auto"/>
        <w:jc w:val="center"/>
      </w:pPr>
      <w:r>
        <w:t>Предоставлено решение задач</w:t>
      </w:r>
    </w:p>
    <w:p w14:paraId="7786F6F6" w14:textId="2631A6C9" w:rsidR="0029012D" w:rsidRPr="009D6317" w:rsidRDefault="0029012D" w:rsidP="00B910B5">
      <w:pPr>
        <w:spacing w:line="240" w:lineRule="auto"/>
        <w:jc w:val="center"/>
        <w:rPr>
          <w:lang w:val="en-US"/>
        </w:rPr>
      </w:pPr>
      <w:r w:rsidRPr="009D6317">
        <w:rPr>
          <w:lang w:val="en-US"/>
        </w:rPr>
        <w:t>«</w:t>
      </w:r>
      <w:r w:rsidR="00D91113" w:rsidRPr="00D91113">
        <w:t>Работа</w:t>
      </w:r>
      <w:r w:rsidR="00D91113" w:rsidRPr="009D6317">
        <w:rPr>
          <w:lang w:val="en-US"/>
        </w:rPr>
        <w:t xml:space="preserve"> </w:t>
      </w:r>
      <w:r w:rsidR="00D91113" w:rsidRPr="00D91113">
        <w:t>в</w:t>
      </w:r>
      <w:r w:rsidR="00D91113" w:rsidRPr="009D6317">
        <w:rPr>
          <w:lang w:val="en-US"/>
        </w:rPr>
        <w:t xml:space="preserve"> </w:t>
      </w:r>
      <w:r w:rsidR="00D91113" w:rsidRPr="002D6368">
        <w:rPr>
          <w:lang w:val="en-US"/>
        </w:rPr>
        <w:t>National</w:t>
      </w:r>
      <w:r w:rsidR="00D91113" w:rsidRPr="009D6317">
        <w:rPr>
          <w:lang w:val="en-US"/>
        </w:rPr>
        <w:t xml:space="preserve"> </w:t>
      </w:r>
      <w:r w:rsidR="00D91113" w:rsidRPr="002D6368">
        <w:rPr>
          <w:lang w:val="en-US"/>
        </w:rPr>
        <w:t>Instruments</w:t>
      </w:r>
      <w:r w:rsidR="00D91113" w:rsidRPr="009D6317">
        <w:rPr>
          <w:lang w:val="en-US"/>
        </w:rPr>
        <w:t xml:space="preserve"> </w:t>
      </w:r>
      <w:proofErr w:type="spellStart"/>
      <w:r w:rsidR="00D91113" w:rsidRPr="002D6368">
        <w:rPr>
          <w:lang w:val="en-US"/>
        </w:rPr>
        <w:t>LabView</w:t>
      </w:r>
      <w:proofErr w:type="spellEnd"/>
      <w:r w:rsidRPr="009D6317">
        <w:rPr>
          <w:lang w:val="en-US"/>
        </w:rPr>
        <w:t>»</w:t>
      </w:r>
    </w:p>
    <w:p w14:paraId="0FBD307C" w14:textId="77777777" w:rsidR="008F586B" w:rsidRPr="009D6317" w:rsidRDefault="008F586B" w:rsidP="00B910B5">
      <w:pPr>
        <w:spacing w:line="240" w:lineRule="auto"/>
        <w:jc w:val="center"/>
        <w:rPr>
          <w:lang w:val="en-US"/>
        </w:rPr>
      </w:pPr>
    </w:p>
    <w:p w14:paraId="67F9B4ED" w14:textId="77777777" w:rsidR="008F586B" w:rsidRPr="009D6317" w:rsidRDefault="008F586B" w:rsidP="00B910B5">
      <w:pPr>
        <w:spacing w:line="240" w:lineRule="auto"/>
        <w:jc w:val="center"/>
        <w:rPr>
          <w:lang w:val="en-US"/>
        </w:rPr>
      </w:pPr>
    </w:p>
    <w:p w14:paraId="719EC48E" w14:textId="77777777" w:rsidR="0029012D" w:rsidRDefault="0029012D" w:rsidP="00B910B5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72E78155" w14:textId="6F677A4D" w:rsidR="0029012D" w:rsidRDefault="009D6317" w:rsidP="00B910B5">
      <w:pPr>
        <w:spacing w:line="240" w:lineRule="auto"/>
        <w:ind w:right="141" w:firstLine="5103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Луканкин</w:t>
      </w:r>
      <w:proofErr w:type="spellEnd"/>
      <w:r>
        <w:rPr>
          <w:sz w:val="24"/>
          <w:szCs w:val="24"/>
        </w:rPr>
        <w:t xml:space="preserve"> В</w:t>
      </w:r>
      <w:r w:rsidR="0029012D">
        <w:rPr>
          <w:sz w:val="24"/>
          <w:szCs w:val="24"/>
        </w:rPr>
        <w:t>.С.</w:t>
      </w:r>
    </w:p>
    <w:p w14:paraId="36597C8F" w14:textId="77918122" w:rsidR="0029012D" w:rsidRDefault="009D6317" w:rsidP="009D6317">
      <w:pPr>
        <w:spacing w:line="240" w:lineRule="auto"/>
        <w:ind w:left="1269" w:firstLine="5103"/>
        <w:rPr>
          <w:sz w:val="24"/>
          <w:szCs w:val="24"/>
        </w:rPr>
      </w:pPr>
      <w:r>
        <w:rPr>
          <w:sz w:val="24"/>
          <w:szCs w:val="24"/>
        </w:rPr>
        <w:t>Вариант №18</w:t>
      </w:r>
    </w:p>
    <w:p w14:paraId="220C5C55" w14:textId="77777777" w:rsidR="0029012D" w:rsidRDefault="0029012D" w:rsidP="00B910B5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4F3EEF50" w14:textId="77777777" w:rsidR="008F586B" w:rsidRDefault="008F586B" w:rsidP="008F586B">
      <w:pPr>
        <w:ind w:firstLine="5103"/>
        <w:rPr>
          <w:sz w:val="24"/>
          <w:szCs w:val="24"/>
        </w:rPr>
      </w:pPr>
    </w:p>
    <w:p w14:paraId="3C6FA003" w14:textId="77777777" w:rsidR="008F586B" w:rsidRDefault="008F586B" w:rsidP="008F586B"/>
    <w:p w14:paraId="215A65AA" w14:textId="77777777" w:rsidR="008F586B" w:rsidRDefault="008F586B" w:rsidP="008F586B">
      <w:pPr>
        <w:jc w:val="center"/>
      </w:pPr>
    </w:p>
    <w:p w14:paraId="23FAE4AE" w14:textId="77777777" w:rsidR="008F586B" w:rsidRDefault="008F586B" w:rsidP="008F586B">
      <w:pPr>
        <w:jc w:val="center"/>
      </w:pPr>
    </w:p>
    <w:p w14:paraId="6B23AA58" w14:textId="77777777" w:rsidR="008F586B" w:rsidRDefault="008F586B" w:rsidP="008F586B">
      <w:pPr>
        <w:jc w:val="center"/>
      </w:pPr>
      <w:r>
        <w:t>Москва – 2025 г.</w:t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3D50DB9" w14:textId="6580B4B6" w:rsidR="00C951D1" w:rsidRDefault="00C951D1" w:rsidP="002F20D4">
          <w:pPr>
            <w:pStyle w:val="a7"/>
          </w:pPr>
          <w:r w:rsidRPr="00881DA2">
            <w:t>Оглавление</w:t>
          </w:r>
        </w:p>
        <w:p w14:paraId="770E314C" w14:textId="20C2CD9C" w:rsidR="00E36609" w:rsidRDefault="00C951D1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944153" w:history="1">
            <w:r w:rsidR="00E36609" w:rsidRPr="000C5B95">
              <w:rPr>
                <w:rStyle w:val="ab"/>
                <w:iCs/>
                <w:noProof/>
              </w:rPr>
              <w:t>1.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Цель работы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_Toc203944153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76862CC3" w14:textId="352E37EA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4" w:history="1">
            <w:r w:rsidR="00E36609" w:rsidRPr="000C5B95">
              <w:rPr>
                <w:rStyle w:val="ab"/>
                <w:iCs/>
                <w:noProof/>
              </w:rPr>
              <w:t>2.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Формулировка задачи №1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_Toc203944154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1470344C" w14:textId="07142122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5" w:history="1">
            <w:r w:rsidR="00E36609" w:rsidRPr="000C5B95">
              <w:rPr>
                <w:rStyle w:val="ab"/>
                <w:iCs/>
                <w:noProof/>
              </w:rPr>
              <w:t>3.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Формулировка задачи №2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_Toc203944155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3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2F92FA0A" w14:textId="3B8449FD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6" w:history="1">
            <w:r w:rsidR="00E36609" w:rsidRPr="000C5B95">
              <w:rPr>
                <w:rStyle w:val="ab"/>
                <w:iCs/>
                <w:noProof/>
              </w:rPr>
              <w:t>4.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Формулировка задачи №3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_Toc203944156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3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348F0E7A" w14:textId="0C1DB225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7" w:history="1">
            <w:r w:rsidR="00E36609" w:rsidRPr="000C5B95">
              <w:rPr>
                <w:rStyle w:val="ab"/>
                <w:iCs/>
                <w:noProof/>
              </w:rPr>
              <w:t>5.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Формулировка задачи №4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_Toc203944157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4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6F2B24AD" w14:textId="0865BF40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8" w:history="1">
            <w:r w:rsidR="00E36609" w:rsidRPr="000C5B95">
              <w:rPr>
                <w:rStyle w:val="ab"/>
                <w:iCs/>
                <w:noProof/>
              </w:rPr>
              <w:t>6.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Блок-схемы алгоритма программы задания №1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_Toc203944158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5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652AF030" w14:textId="6306D0F2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59" w:history="1">
            <w:r w:rsidR="00E36609" w:rsidRPr="000C5B95">
              <w:rPr>
                <w:rStyle w:val="ab"/>
                <w:iCs/>
                <w:noProof/>
              </w:rPr>
              <w:t>7.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 xml:space="preserve">Реализация решения задания №1 в </w:t>
            </w:r>
            <w:r w:rsidR="00E36609" w:rsidRPr="000C5B95">
              <w:rPr>
                <w:rStyle w:val="ab"/>
                <w:i/>
                <w:iCs/>
                <w:noProof/>
              </w:rPr>
              <w:t>LabView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_Toc203944159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6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3B4D5EA5" w14:textId="656C0ED0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0" w:history="1">
            <w:r w:rsidR="00E36609" w:rsidRPr="000C5B95">
              <w:rPr>
                <w:rStyle w:val="ab"/>
                <w:iCs/>
                <w:noProof/>
              </w:rPr>
              <w:t>8.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Результат выполнения программы задания №1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_Toc203944160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9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2234A76D" w14:textId="599F0FC5" w:rsidR="00E36609" w:rsidRDefault="00902869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1" w:history="1">
            <w:r w:rsidR="00E36609" w:rsidRPr="000C5B95">
              <w:rPr>
                <w:rStyle w:val="ab"/>
                <w:iCs/>
                <w:noProof/>
              </w:rPr>
              <w:t>9.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Блок-схемы алгоритма программы задания №2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_Toc203944161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12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5907BF03" w14:textId="4B1B381F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2" w:history="1">
            <w:r w:rsidR="00E36609" w:rsidRPr="000C5B95">
              <w:rPr>
                <w:rStyle w:val="ab"/>
                <w:iCs/>
                <w:noProof/>
              </w:rPr>
              <w:t>10.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 xml:space="preserve">Реализация решения задания №2 в </w:t>
            </w:r>
            <w:r w:rsidR="00E36609" w:rsidRPr="000C5B95">
              <w:rPr>
                <w:rStyle w:val="ab"/>
                <w:i/>
                <w:noProof/>
                <w:lang w:val="en-US"/>
              </w:rPr>
              <w:t>LabView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_Toc203944162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13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1937BBB2" w14:textId="39C42C54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3" w:history="1">
            <w:r w:rsidR="00E36609" w:rsidRPr="000C5B95">
              <w:rPr>
                <w:rStyle w:val="ab"/>
                <w:iCs/>
                <w:noProof/>
              </w:rPr>
              <w:t>11.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Результат выполнения программы задания №2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_Toc203944163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14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0A285AD5" w14:textId="60DD1FF1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4" w:history="1">
            <w:r w:rsidR="00E36609" w:rsidRPr="000C5B95">
              <w:rPr>
                <w:rStyle w:val="ab"/>
                <w:iCs/>
                <w:noProof/>
              </w:rPr>
              <w:t>12.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Блок-схемы алгоритмов программ задания №3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_Toc203944164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18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49315593" w14:textId="0FD43414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5" w:history="1">
            <w:r w:rsidR="00E36609" w:rsidRPr="000C5B95">
              <w:rPr>
                <w:rStyle w:val="ab"/>
                <w:iCs/>
                <w:noProof/>
              </w:rPr>
              <w:t>13.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 xml:space="preserve">Реализация решения задания №3 пункта «А» в </w:t>
            </w:r>
            <w:r w:rsidR="00E36609" w:rsidRPr="000C5B95">
              <w:rPr>
                <w:rStyle w:val="ab"/>
                <w:i/>
                <w:noProof/>
                <w:lang w:val="en-US"/>
              </w:rPr>
              <w:t>LabView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_Toc203944165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19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04ACCB16" w14:textId="6E48A231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6" w:history="1">
            <w:r w:rsidR="00E36609" w:rsidRPr="000C5B95">
              <w:rPr>
                <w:rStyle w:val="ab"/>
                <w:iCs/>
                <w:noProof/>
              </w:rPr>
              <w:t>14.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Результат выполнения программы из пункта «А»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_Toc203944166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21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73F7C6EF" w14:textId="4164E7E3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7" w:history="1">
            <w:r w:rsidR="00E36609" w:rsidRPr="000C5B95">
              <w:rPr>
                <w:rStyle w:val="ab"/>
                <w:iCs/>
                <w:noProof/>
              </w:rPr>
              <w:t>15.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 xml:space="preserve">Реализация решения задания №3 пункта «Б» в </w:t>
            </w:r>
            <w:r w:rsidR="00E36609" w:rsidRPr="000C5B95">
              <w:rPr>
                <w:rStyle w:val="ab"/>
                <w:i/>
                <w:iCs/>
                <w:noProof/>
                <w:lang w:val="en-US"/>
              </w:rPr>
              <w:t>LabView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_Toc203944167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22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0397A4A8" w14:textId="6C82C890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8" w:history="1">
            <w:r w:rsidR="00E36609" w:rsidRPr="000C5B95">
              <w:rPr>
                <w:rStyle w:val="ab"/>
                <w:iCs/>
                <w:noProof/>
              </w:rPr>
              <w:t>16.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Результат выполнения программы из пункта «Б»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_Toc203944168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23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6B946ECF" w14:textId="6D0582C7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69" w:history="1">
            <w:r w:rsidR="00E36609" w:rsidRPr="000C5B95">
              <w:rPr>
                <w:rStyle w:val="ab"/>
                <w:iCs/>
                <w:noProof/>
              </w:rPr>
              <w:t>17.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Блок-схемы алгоритма программы задания №4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_Toc203944169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25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386BFABA" w14:textId="17670D0A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0" w:history="1">
            <w:r w:rsidR="00E36609" w:rsidRPr="000C5B95">
              <w:rPr>
                <w:rStyle w:val="ab"/>
                <w:iCs/>
                <w:noProof/>
              </w:rPr>
              <w:t>18.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 xml:space="preserve">Реализация решения задания №4 в </w:t>
            </w:r>
            <w:r w:rsidR="00E36609" w:rsidRPr="000C5B95">
              <w:rPr>
                <w:rStyle w:val="ab"/>
                <w:i/>
                <w:noProof/>
                <w:lang w:val="en-US"/>
              </w:rPr>
              <w:t>LabView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_Toc203944170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25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217E9168" w14:textId="7A1C939C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1" w:history="1">
            <w:r w:rsidR="00E36609" w:rsidRPr="000C5B95">
              <w:rPr>
                <w:rStyle w:val="ab"/>
                <w:iCs/>
                <w:noProof/>
              </w:rPr>
              <w:t>19.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Результат выполнения программы задания №4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_Toc203944171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29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0F9D0279" w14:textId="38547C6A" w:rsidR="00E36609" w:rsidRDefault="00902869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944172" w:history="1">
            <w:r w:rsidR="00E36609" w:rsidRPr="000C5B95">
              <w:rPr>
                <w:rStyle w:val="ab"/>
                <w:iCs/>
                <w:noProof/>
              </w:rPr>
              <w:t>20.</w:t>
            </w:r>
            <w:r w:rsidR="00E3660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36609" w:rsidRPr="000C5B95">
              <w:rPr>
                <w:rStyle w:val="ab"/>
                <w:noProof/>
              </w:rPr>
              <w:t>Вывод</w:t>
            </w:r>
            <w:r w:rsidR="00E36609">
              <w:rPr>
                <w:noProof/>
                <w:webHidden/>
              </w:rPr>
              <w:tab/>
            </w:r>
            <w:r w:rsidR="00E36609">
              <w:rPr>
                <w:noProof/>
                <w:webHidden/>
              </w:rPr>
              <w:fldChar w:fldCharType="begin"/>
            </w:r>
            <w:r w:rsidR="00E36609">
              <w:rPr>
                <w:noProof/>
                <w:webHidden/>
              </w:rPr>
              <w:instrText xml:space="preserve"> PAGEREF _Toc203944172 \h </w:instrText>
            </w:r>
            <w:r w:rsidR="00E36609">
              <w:rPr>
                <w:noProof/>
                <w:webHidden/>
              </w:rPr>
            </w:r>
            <w:r w:rsidR="00E36609">
              <w:rPr>
                <w:noProof/>
                <w:webHidden/>
              </w:rPr>
              <w:fldChar w:fldCharType="separate"/>
            </w:r>
            <w:r w:rsidR="00E36609">
              <w:rPr>
                <w:noProof/>
                <w:webHidden/>
              </w:rPr>
              <w:t>31</w:t>
            </w:r>
            <w:r w:rsidR="00E36609">
              <w:rPr>
                <w:noProof/>
                <w:webHidden/>
              </w:rPr>
              <w:fldChar w:fldCharType="end"/>
            </w:r>
          </w:hyperlink>
        </w:p>
        <w:p w14:paraId="2F7C62C0" w14:textId="15749E92" w:rsidR="00C951D1" w:rsidRDefault="00C951D1">
          <w:r>
            <w:rPr>
              <w:b/>
              <w:bCs/>
            </w:rPr>
            <w:fldChar w:fldCharType="end"/>
          </w:r>
        </w:p>
      </w:sdtContent>
    </w:sdt>
    <w:p w14:paraId="737CB25A" w14:textId="1442EF99" w:rsidR="00D670B9" w:rsidRDefault="00881DA2" w:rsidP="00D670B9">
      <w:r>
        <w:br w:type="page"/>
      </w:r>
    </w:p>
    <w:p w14:paraId="66EE76E7" w14:textId="19E7E25E" w:rsidR="00D670B9" w:rsidRDefault="00D670B9" w:rsidP="003270E0">
      <w:pPr>
        <w:pStyle w:val="1"/>
      </w:pPr>
      <w:bookmarkStart w:id="0" w:name="_Toc203944153"/>
      <w:r>
        <w:lastRenderedPageBreak/>
        <w:t>Цель работы</w:t>
      </w:r>
      <w:bookmarkEnd w:id="0"/>
    </w:p>
    <w:p w14:paraId="33920E4A" w14:textId="7C521496" w:rsidR="002D6368" w:rsidRDefault="009A6F2E" w:rsidP="009A6F2E">
      <w:pPr>
        <w:ind w:firstLine="708"/>
      </w:pPr>
      <w: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73ECB6F9" w14:textId="2EFD086B" w:rsidR="009A6F2E" w:rsidRDefault="009A6F2E" w:rsidP="009A6F2E">
      <w:pPr>
        <w:ind w:firstLine="708"/>
      </w:pPr>
      <w:r>
        <w:t>З</w:t>
      </w:r>
      <w:r w:rsidRPr="00A74A1F">
        <w:t xml:space="preserve">акрепление навыков использования графической структуры цикла </w:t>
      </w:r>
      <w:r w:rsidRPr="00A74A1F">
        <w:rPr>
          <w:i/>
          <w:lang w:val="en-US"/>
        </w:rPr>
        <w:t>For</w:t>
      </w:r>
      <w:r w:rsidRPr="00A74A1F">
        <w:t>, приобретение навыков конвертации и проецирования значений периодических</w:t>
      </w:r>
      <w:r>
        <w:t xml:space="preserve"> и не периодических</w:t>
      </w:r>
      <w:r w:rsidRPr="00A74A1F">
        <w:t xml:space="preserve"> функций на окружность (преобразования в полярную систему координат).</w:t>
      </w:r>
    </w:p>
    <w:p w14:paraId="1E6B2D5A" w14:textId="0C86EDDA" w:rsidR="009A6F2E" w:rsidRDefault="009A6F2E" w:rsidP="009A6F2E">
      <w:pPr>
        <w:ind w:firstLine="708"/>
      </w:pPr>
      <w:r>
        <w:t>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6F2979A0" w14:textId="7DB86D72" w:rsidR="009A6F2E" w:rsidRDefault="00D91113" w:rsidP="009A6F2E">
      <w:pPr>
        <w:ind w:firstLine="708"/>
      </w:pPr>
      <w:r>
        <w:t>О</w:t>
      </w:r>
      <w:r w:rsidRPr="005B3473">
        <w:t>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274BB3F0" w14:textId="1E8A58CB" w:rsidR="009A6F2E" w:rsidRDefault="009A6F2E" w:rsidP="009A6F2E">
      <w:pPr>
        <w:pStyle w:val="1"/>
      </w:pPr>
      <w:bookmarkStart w:id="1" w:name="_Toc203944154"/>
      <w:r>
        <w:t>Формулировка задачи №1</w:t>
      </w:r>
      <w:bookmarkEnd w:id="1"/>
    </w:p>
    <w:p w14:paraId="4BE6C8E6" w14:textId="77777777" w:rsidR="009A6F2E" w:rsidRDefault="009A6F2E" w:rsidP="009A6F2E">
      <w:pPr>
        <w:ind w:firstLine="708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6FB5F7E4" w14:textId="77777777" w:rsidR="009A6F2E" w:rsidRDefault="009A6F2E" w:rsidP="009A6F2E">
      <w:pPr>
        <w:ind w:left="708"/>
      </w:pPr>
      <w:r>
        <w:t xml:space="preserve">- элементы ввода данных, </w:t>
      </w:r>
    </w:p>
    <w:p w14:paraId="32F3EBF3" w14:textId="77777777" w:rsidR="009A6F2E" w:rsidRDefault="009A6F2E" w:rsidP="009A6F2E">
      <w:pPr>
        <w:ind w:left="708"/>
      </w:pPr>
      <w:r>
        <w:t>- элементы вывода данных,</w:t>
      </w:r>
    </w:p>
    <w:p w14:paraId="52AFA883" w14:textId="77777777" w:rsidR="009A6F2E" w:rsidRDefault="009A6F2E" w:rsidP="009A6F2E">
      <w:pPr>
        <w:ind w:left="708"/>
      </w:pPr>
      <w:r>
        <w:t>- пользовательскую подпрограмму.</w:t>
      </w:r>
    </w:p>
    <w:p w14:paraId="37E07E42" w14:textId="401E0A58" w:rsidR="009A6F2E" w:rsidRDefault="009A6F2E" w:rsidP="009A6F2E">
      <w:pPr>
        <w:ind w:firstLine="708"/>
      </w:pPr>
      <w:r>
        <w:t>Реализовать разложение</w:t>
      </w:r>
      <w:r w:rsidR="009D6317">
        <w:t xml:space="preserve"> арккосинуса</w:t>
      </w:r>
      <w:r>
        <w:t xml:space="preserve">, вычисленного с учётом </w:t>
      </w:r>
      <w:r>
        <w:rPr>
          <w:i/>
          <w:lang w:val="en-US"/>
        </w:rPr>
        <w:t>N</w:t>
      </w:r>
      <w:r w:rsidRPr="009A6F2E">
        <w:t xml:space="preserve"> </w:t>
      </w:r>
      <w:r>
        <w:t xml:space="preserve">членов ряда (циклическая структура </w:t>
      </w:r>
      <w:r>
        <w:rPr>
          <w:i/>
          <w:lang w:val="en-US"/>
        </w:rPr>
        <w:t>For</w:t>
      </w:r>
      <w:r>
        <w:t>).</w:t>
      </w:r>
    </w:p>
    <w:p w14:paraId="3A588D8F" w14:textId="40413A12" w:rsidR="009A6F2E" w:rsidRDefault="009D6317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5DAD5E" wp14:editId="21D0A70C">
            <wp:extent cx="4343400" cy="63817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28C1" w14:textId="4AC3E4B0" w:rsidR="009A6F2E" w:rsidRPr="009A6F2E" w:rsidRDefault="009A6F2E" w:rsidP="009A6F2E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</w:t>
        </w:r>
      </w:fldSimple>
      <w:r>
        <w:t xml:space="preserve"> – Разложение</w:t>
      </w:r>
      <w:r w:rsidR="009D6317">
        <w:t xml:space="preserve"> арккосинуса</w:t>
      </w:r>
      <w:r>
        <w:t xml:space="preserve"> в степенной ряд</w:t>
      </w:r>
    </w:p>
    <w:p w14:paraId="4765004E" w14:textId="29633E4F" w:rsidR="009A6F2E" w:rsidRDefault="009A6F2E" w:rsidP="009A6F2E">
      <w:pPr>
        <w:pStyle w:val="1"/>
      </w:pPr>
      <w:bookmarkStart w:id="2" w:name="_Toc203944155"/>
      <w:r>
        <w:t>Формулировка задачи №2</w:t>
      </w:r>
      <w:bookmarkEnd w:id="2"/>
    </w:p>
    <w:p w14:paraId="64E544AC" w14:textId="24810010" w:rsidR="009A6F2E" w:rsidRDefault="009A6F2E" w:rsidP="009A6F2E">
      <w:pPr>
        <w:ind w:firstLine="708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4A8877C4" w14:textId="77777777" w:rsidR="009A6F2E" w:rsidRDefault="009A6F2E" w:rsidP="009A6F2E">
      <w:pPr>
        <w:ind w:firstLine="708"/>
      </w:pPr>
      <w:r>
        <w:t xml:space="preserve">Виртуальный прибор должен предусматривать возможность ввода пользователем диапазона построения графика функциональной зависимости в формате: </w:t>
      </w:r>
    </w:p>
    <w:p w14:paraId="706768A7" w14:textId="77777777" w:rsidR="009A6F2E" w:rsidRDefault="009A6F2E" w:rsidP="009A6F2E">
      <w:pPr>
        <w:pStyle w:val="a8"/>
        <w:numPr>
          <w:ilvl w:val="0"/>
          <w:numId w:val="6"/>
        </w:numPr>
      </w:pPr>
      <w:r>
        <w:t>начало диапазона,</w:t>
      </w:r>
    </w:p>
    <w:p w14:paraId="4A26AF53" w14:textId="77777777" w:rsidR="009A6F2E" w:rsidRDefault="009A6F2E" w:rsidP="009A6F2E">
      <w:pPr>
        <w:pStyle w:val="a8"/>
        <w:numPr>
          <w:ilvl w:val="0"/>
          <w:numId w:val="6"/>
        </w:numPr>
      </w:pPr>
      <w:r>
        <w:t xml:space="preserve">конец диапазона, </w:t>
      </w:r>
    </w:p>
    <w:p w14:paraId="4920E948" w14:textId="77777777" w:rsidR="009A6F2E" w:rsidRDefault="009A6F2E" w:rsidP="009A6F2E">
      <w:pPr>
        <w:pStyle w:val="a8"/>
        <w:numPr>
          <w:ilvl w:val="0"/>
          <w:numId w:val="6"/>
        </w:numPr>
      </w:pPr>
      <w:r>
        <w:t>шаг дискретизации.</w:t>
      </w:r>
    </w:p>
    <w:p w14:paraId="0EA238BD" w14:textId="77777777" w:rsidR="009A6F2E" w:rsidRDefault="009A6F2E" w:rsidP="009A6F2E">
      <w:pPr>
        <w:ind w:firstLine="708"/>
      </w:pPr>
      <w:r>
        <w:t>Исключить ситуацию ошибочного запуска виртуального прибора с нулевым значением шага построения. Любым известным способом.</w:t>
      </w:r>
    </w:p>
    <w:p w14:paraId="00676C60" w14:textId="77777777" w:rsidR="009A6F2E" w:rsidRDefault="009A6F2E" w:rsidP="009A6F2E">
      <w:pPr>
        <w:ind w:firstLine="708"/>
      </w:pPr>
      <w:r>
        <w:t xml:space="preserve">Учащимся </w:t>
      </w:r>
      <w:r>
        <w:rPr>
          <w:u w:val="single"/>
        </w:rPr>
        <w:t>с чётными номерами вариантов</w:t>
      </w:r>
      <w:r>
        <w:t xml:space="preserve"> следует предусмотреть на графическом пользовательском интерфейсе только одну область для построения графика «</w:t>
      </w:r>
      <w:r>
        <w:rPr>
          <w:i/>
          <w:lang w:val="en-US"/>
        </w:rPr>
        <w:t>XY</w:t>
      </w:r>
      <w:r w:rsidRPr="009A6F2E">
        <w:rPr>
          <w:i/>
        </w:rPr>
        <w:t xml:space="preserve"> </w:t>
      </w:r>
      <w:r>
        <w:rPr>
          <w:i/>
          <w:lang w:val="en-US"/>
        </w:rPr>
        <w:t>Graph</w:t>
      </w:r>
      <w:r>
        <w:t xml:space="preserve">», куда в зависимости от указанного диапазона построения графика функции в декартовой системе координат </w:t>
      </w:r>
      <w:r>
        <w:rPr>
          <w:b/>
        </w:rPr>
        <w:t>центрировано</w:t>
      </w:r>
      <w:r>
        <w:t xml:space="preserve"> выводить изображение графика функции в полярной системе координат, а также изображение графика функции в Декартовой системе координат.</w:t>
      </w:r>
    </w:p>
    <w:p w14:paraId="1AB55DD1" w14:textId="77777777" w:rsidR="009A6F2E" w:rsidRDefault="009A6F2E" w:rsidP="009A6F2E">
      <w:pPr>
        <w:ind w:firstLine="708"/>
      </w:pPr>
      <w:r>
        <w:t>Функция данной работы</w:t>
      </w:r>
      <w:r>
        <w:rPr>
          <w:lang w:val="en-US"/>
        </w:rPr>
        <w:t>:</w:t>
      </w:r>
    </w:p>
    <w:p w14:paraId="5F5A1B6A" w14:textId="2FD315BD" w:rsidR="009A6F2E" w:rsidRPr="009A6F2E" w:rsidRDefault="009A6F2E" w:rsidP="009A6F2E">
      <w:pPr>
        <w:ind w:firstLine="708"/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47784425" w14:textId="03EC2B80" w:rsidR="009A6F2E" w:rsidRDefault="009A6F2E" w:rsidP="009A6F2E">
      <w:pPr>
        <w:pStyle w:val="1"/>
      </w:pPr>
      <w:bookmarkStart w:id="3" w:name="_Toc203944156"/>
      <w:r>
        <w:t>Формулировка задачи №3</w:t>
      </w:r>
      <w:bookmarkEnd w:id="3"/>
    </w:p>
    <w:p w14:paraId="65BBB416" w14:textId="77777777" w:rsidR="009A6F2E" w:rsidRDefault="009A6F2E" w:rsidP="009A6F2E">
      <w:pPr>
        <w:ind w:firstLine="708"/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r>
        <w:rPr>
          <w:i/>
          <w:lang w:val="en-US"/>
        </w:rPr>
        <w:t>LabView</w:t>
      </w:r>
      <w:r w:rsidRPr="009A6F2E">
        <w:rPr>
          <w:i/>
        </w:rPr>
        <w:t xml:space="preserve"> </w:t>
      </w:r>
      <w:r>
        <w:t>создать виртуальные приборы для загрузки данных из файла и сохранения данных в файл.</w:t>
      </w:r>
    </w:p>
    <w:p w14:paraId="6CF8B01E" w14:textId="77777777" w:rsidR="009A6F2E" w:rsidRDefault="009A6F2E" w:rsidP="009A6F2E">
      <w:pPr>
        <w:ind w:firstLine="708"/>
      </w:pPr>
      <w:r>
        <w:lastRenderedPageBreak/>
        <w:t xml:space="preserve">Для </w:t>
      </w:r>
      <w:r>
        <w:rPr>
          <w:u w:val="single"/>
        </w:rPr>
        <w:t>чётных</w:t>
      </w:r>
      <w:r>
        <w:t xml:space="preserve"> вариантов необходимо реализовать два виртуальных прибора: один для загрузки, другой – для сохранения.</w:t>
      </w:r>
    </w:p>
    <w:p w14:paraId="1B895FF8" w14:textId="77777777" w:rsidR="009A6F2E" w:rsidRDefault="009A6F2E" w:rsidP="009A6F2E">
      <w:pPr>
        <w:ind w:firstLine="708"/>
      </w:pPr>
    </w:p>
    <w:p w14:paraId="00336452" w14:textId="77777777" w:rsidR="009A6F2E" w:rsidRDefault="009A6F2E" w:rsidP="009A6F2E">
      <w:pPr>
        <w:ind w:firstLine="708"/>
      </w:pPr>
      <w:r>
        <w:t>Использовать следующие схемы загрузки/сохранения:</w:t>
      </w:r>
    </w:p>
    <w:p w14:paraId="4E9C4C3E" w14:textId="77777777" w:rsidR="009A6F2E" w:rsidRDefault="009A6F2E" w:rsidP="009A6F2E">
      <w:pPr>
        <w:ind w:firstLine="708"/>
      </w:pPr>
    </w:p>
    <w:p w14:paraId="5D25D80A" w14:textId="77777777" w:rsidR="009A6F2E" w:rsidRDefault="009A6F2E" w:rsidP="009A6F2E">
      <w:pPr>
        <w:ind w:firstLine="708"/>
      </w:pPr>
      <w:r>
        <w:t xml:space="preserve">а) Расчёт значений функции выполняется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>
        <w:t xml:space="preserve"> и записывается в файл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 w:rsidRPr="009A6F2E">
        <w:rPr>
          <w:i/>
        </w:rPr>
        <w:t xml:space="preserve"> </w:t>
      </w:r>
      <w:r>
        <w:t xml:space="preserve">(в текстовый файл копируются два столбца: в одном содержатся значения абсцисс, в другом – значения ординат). Между столбцами вручную должны быть удалены элементы табуляции, разделяющие значения, и на их место должны быть вставлены разделители в соответствии с таблицей вариантов.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proofErr w:type="spellStart"/>
      <w:r>
        <w:rPr>
          <w:i/>
          <w:lang w:val="en-US"/>
        </w:rPr>
        <w:t>LabView</w:t>
      </w:r>
      <w:proofErr w:type="spellEnd"/>
      <w:r w:rsidRPr="009A6F2E">
        <w:t xml:space="preserve"> </w:t>
      </w:r>
      <w:r>
        <w:t xml:space="preserve">выполняется построчное считывание данных из файла </w:t>
      </w:r>
      <w:proofErr w:type="spellStart"/>
      <w:r>
        <w:rPr>
          <w:i/>
          <w:lang w:val="en-US"/>
        </w:rPr>
        <w:t>fromExcel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и конвертация их для построения графика функциональной зависимости.</w:t>
      </w:r>
    </w:p>
    <w:p w14:paraId="0FDDE6FB" w14:textId="77777777" w:rsidR="009A6F2E" w:rsidRDefault="009A6F2E" w:rsidP="009A6F2E">
      <w:pPr>
        <w:ind w:firstLine="708"/>
      </w:pPr>
    </w:p>
    <w:p w14:paraId="55DC107F" w14:textId="4396CE06" w:rsidR="009A6F2E" w:rsidRDefault="009A6F2E" w:rsidP="009A6F2E">
      <w:pPr>
        <w:ind w:firstLine="708"/>
      </w:pPr>
      <w:r>
        <w:t xml:space="preserve">б) Расчёт значений функции выполняется в пакете </w:t>
      </w:r>
      <w:r>
        <w:rPr>
          <w:i/>
          <w:lang w:val="en-US"/>
        </w:rPr>
        <w:t>National</w:t>
      </w:r>
      <w:r w:rsidRPr="009A6F2E">
        <w:rPr>
          <w:i/>
        </w:rPr>
        <w:t xml:space="preserve"> </w:t>
      </w:r>
      <w:r>
        <w:rPr>
          <w:i/>
          <w:lang w:val="en-US"/>
        </w:rPr>
        <w:t>Instruments</w:t>
      </w:r>
      <w:r w:rsidRPr="009A6F2E">
        <w:rPr>
          <w:i/>
        </w:rPr>
        <w:t xml:space="preserve"> </w:t>
      </w:r>
      <w:proofErr w:type="spellStart"/>
      <w:r>
        <w:rPr>
          <w:i/>
          <w:lang w:val="en-US"/>
        </w:rPr>
        <w:t>LabView</w:t>
      </w:r>
      <w:proofErr w:type="spellEnd"/>
      <w:r>
        <w:t xml:space="preserve"> и записывается в файл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. В </w:t>
      </w:r>
      <w:r>
        <w:rPr>
          <w:i/>
          <w:lang w:val="en-US"/>
        </w:rPr>
        <w:t>Microsoft</w:t>
      </w:r>
      <w:r w:rsidRPr="009A6F2E">
        <w:rPr>
          <w:i/>
        </w:rPr>
        <w:t xml:space="preserve"> </w:t>
      </w:r>
      <w:r>
        <w:rPr>
          <w:i/>
          <w:lang w:val="en-US"/>
        </w:rPr>
        <w:t>Office</w:t>
      </w:r>
      <w:r w:rsidRPr="009A6F2E">
        <w:rPr>
          <w:i/>
        </w:rPr>
        <w:t xml:space="preserve"> </w:t>
      </w:r>
      <w:r>
        <w:rPr>
          <w:i/>
          <w:lang w:val="en-US"/>
        </w:rPr>
        <w:t>Excel</w:t>
      </w:r>
      <w:r w:rsidRPr="009A6F2E">
        <w:t xml:space="preserve"> </w:t>
      </w:r>
      <w:r>
        <w:t xml:space="preserve">из файла </w:t>
      </w:r>
      <w:proofErr w:type="spellStart"/>
      <w:r>
        <w:rPr>
          <w:i/>
          <w:lang w:val="en-US"/>
        </w:rPr>
        <w:t>fromLabView</w:t>
      </w:r>
      <w:proofErr w:type="spellEnd"/>
      <w:r>
        <w:rPr>
          <w:i/>
        </w:rPr>
        <w:t>.</w:t>
      </w:r>
      <w:r>
        <w:rPr>
          <w:i/>
          <w:lang w:val="en-US"/>
        </w:rPr>
        <w:t>txt</w:t>
      </w:r>
      <w:r>
        <w:t xml:space="preserve"> копируются рассчитанные значения, и далее по ним проводится построение графика функциональной зависимости.</w:t>
      </w:r>
    </w:p>
    <w:p w14:paraId="3447C58C" w14:textId="77777777" w:rsidR="009D6317" w:rsidRPr="00F717BC" w:rsidRDefault="009D6317" w:rsidP="009D6317">
      <w:pPr>
        <w:ind w:firstLine="708"/>
      </w:pPr>
      <w:bookmarkStart w:id="4" w:name="_Toc203944157"/>
      <w:r>
        <w:t>Для вариантов, дающих в остатке тройку при делении на 5, – точность до четырёх знаков после запятой.</w:t>
      </w:r>
    </w:p>
    <w:p w14:paraId="2BD90E07" w14:textId="163B5855" w:rsidR="008B6CBD" w:rsidRDefault="008B6CBD" w:rsidP="008B6CBD">
      <w:pPr>
        <w:pStyle w:val="1"/>
      </w:pPr>
      <w:r>
        <w:t>Формулировка задачи</w:t>
      </w:r>
      <w:r w:rsidR="009A6F2E">
        <w:t xml:space="preserve"> №4</w:t>
      </w:r>
      <w:bookmarkEnd w:id="4"/>
    </w:p>
    <w:p w14:paraId="3BB3CA3F" w14:textId="0ADA4509" w:rsidR="00555AC8" w:rsidRDefault="00D91113" w:rsidP="00D91113">
      <w:pPr>
        <w:ind w:firstLine="708"/>
      </w:pPr>
      <w:r w:rsidRPr="005B3473">
        <w:t xml:space="preserve">В пакете прикладных программ </w:t>
      </w:r>
      <w:r w:rsidRPr="005B3473">
        <w:rPr>
          <w:i/>
          <w:lang w:val="en-US"/>
        </w:rPr>
        <w:t>National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Instruments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LabView</w:t>
      </w:r>
      <w:r w:rsidRPr="005B3473">
        <w:rPr>
          <w:i/>
        </w:rPr>
        <w:t xml:space="preserve"> </w:t>
      </w:r>
      <w:r w:rsidRPr="005B3473">
        <w:t>создать виртуальный прибор, моделирующий поведение типовых сигнализаторов и индикаторов заданн</w:t>
      </w:r>
      <w:r>
        <w:t>ого</w:t>
      </w:r>
      <w:r w:rsidRPr="005B3473">
        <w:t xml:space="preserve"> вариант</w:t>
      </w:r>
      <w:r>
        <w:t>о</w:t>
      </w:r>
      <w:r w:rsidRPr="005B3473">
        <w:t>м.</w:t>
      </w:r>
    </w:p>
    <w:p w14:paraId="72972FBA" w14:textId="4BE32904" w:rsidR="00D91113" w:rsidRDefault="00D91113" w:rsidP="00D91113">
      <w:pPr>
        <w:ind w:firstLine="708"/>
      </w:pPr>
      <w:r w:rsidRPr="00D91113">
        <w:t xml:space="preserve">Смоделировать </w:t>
      </w:r>
      <w:r w:rsidR="009D6317">
        <w:t>работу трамвайного светофора с числовой индикацией (обратный отсчет до смены состояния)</w:t>
      </w:r>
      <w:r w:rsidRPr="00D91113">
        <w:t>.</w:t>
      </w:r>
    </w:p>
    <w:p w14:paraId="449F0F6B" w14:textId="1832B74A" w:rsidR="007D66B1" w:rsidRDefault="007D66B1" w:rsidP="007D66B1">
      <w:pPr>
        <w:pStyle w:val="1"/>
      </w:pPr>
      <w:bookmarkStart w:id="5" w:name="_Toc202985677"/>
      <w:bookmarkStart w:id="6" w:name="_Toc203944158"/>
      <w:r>
        <w:lastRenderedPageBreak/>
        <w:t>Блок-схемы алгоритма программы</w:t>
      </w:r>
      <w:bookmarkEnd w:id="5"/>
      <w:r>
        <w:t xml:space="preserve"> задания №1</w:t>
      </w:r>
      <w:bookmarkEnd w:id="6"/>
    </w:p>
    <w:p w14:paraId="68F486C9" w14:textId="41389E46" w:rsidR="00DB6EBF" w:rsidRPr="00DB6EBF" w:rsidRDefault="00DB6EBF" w:rsidP="00DB6EBF">
      <w:r>
        <w:rPr>
          <w:noProof/>
          <w:lang w:eastAsia="ru-RU"/>
        </w:rPr>
        <w:drawing>
          <wp:inline distT="0" distB="0" distL="0" distR="0" wp14:anchorId="7F33363F" wp14:editId="6AB51D79">
            <wp:extent cx="3590925" cy="5095875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45AD" w14:textId="3F9FD899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20E0974" wp14:editId="408168D7">
            <wp:extent cx="5940425" cy="6226175"/>
            <wp:effectExtent l="0" t="0" r="3175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D477" w14:textId="26B58091" w:rsidR="007D66B1" w:rsidRPr="00044BF0" w:rsidRDefault="007D66B1" w:rsidP="007D66B1">
      <w:pPr>
        <w:pStyle w:val="ac"/>
        <w:spacing w:after="0" w:line="360" w:lineRule="auto"/>
        <w:jc w:val="center"/>
      </w:pPr>
      <w:bookmarkStart w:id="7" w:name="_Ref202980405"/>
      <w:bookmarkStart w:id="8" w:name="_Ref202980399"/>
      <w:r>
        <w:t xml:space="preserve">Рисунок </w:t>
      </w:r>
      <w:fldSimple w:instr=" SEQ Рисунок \* ARABIC ">
        <w:r w:rsidR="00057F61">
          <w:rPr>
            <w:noProof/>
          </w:rPr>
          <w:t>2</w:t>
        </w:r>
      </w:fldSimple>
      <w:bookmarkEnd w:id="7"/>
      <w:r w:rsidR="00DB6EBF">
        <w:t xml:space="preserve"> – Блок-схема алгоритма основной ВП</w:t>
      </w:r>
      <w:r w:rsidR="00044BF0">
        <w:t>,</w:t>
      </w:r>
      <w:r w:rsidR="00DB6EBF">
        <w:t xml:space="preserve"> </w:t>
      </w:r>
      <w:r>
        <w:t xml:space="preserve">расчета значения </w:t>
      </w:r>
      <w:bookmarkEnd w:id="8"/>
      <w:r w:rsidR="00044BF0">
        <w:t>арккосинуса</w:t>
      </w:r>
    </w:p>
    <w:p w14:paraId="6FA3B22B" w14:textId="77777777" w:rsidR="007D66B1" w:rsidRDefault="007D66B1" w:rsidP="007D66B1">
      <w:pPr>
        <w:ind w:firstLine="708"/>
      </w:pPr>
    </w:p>
    <w:p w14:paraId="75F70CC3" w14:textId="7834F04B" w:rsidR="007D66B1" w:rsidRDefault="007D66B1" w:rsidP="007D66B1">
      <w:pPr>
        <w:ind w:firstLine="708"/>
      </w:pPr>
      <w:r>
        <w:t xml:space="preserve">На </w:t>
      </w:r>
      <w:r>
        <w:fldChar w:fldCharType="begin"/>
      </w:r>
      <w:r>
        <w:instrText xml:space="preserve"> REF _Ref202980405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 xml:space="preserve"> представлена полная блок-схема программы. Через цикл </w:t>
      </w:r>
      <w:r>
        <w:rPr>
          <w:lang w:val="en-US"/>
        </w:rPr>
        <w:t>for</w:t>
      </w:r>
      <w:r>
        <w:t xml:space="preserve"> последовательно высчитываются значения подпрограмм «Факториал» и «</w:t>
      </w:r>
      <w:proofErr w:type="spellStart"/>
      <w:r w:rsidR="00044BF0">
        <w:t>Реккурент</w:t>
      </w:r>
      <w:proofErr w:type="spellEnd"/>
      <w:r>
        <w:t>», используемые для общей математики в элементах ряда. По окончанию цикла выводится результат, если не было никаких ошибок.</w:t>
      </w:r>
    </w:p>
    <w:p w14:paraId="21B17979" w14:textId="2827F9E0" w:rsidR="007D66B1" w:rsidRDefault="007D66B1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F8D5020" wp14:editId="221C063C">
            <wp:extent cx="2524125" cy="216217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C856" w14:textId="236C984C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</w:t>
        </w:r>
      </w:fldSimple>
      <w:r>
        <w:t xml:space="preserve"> – Блок-схема подпрограммы факториала</w:t>
      </w:r>
    </w:p>
    <w:p w14:paraId="4A4B599E" w14:textId="77777777" w:rsidR="007D66B1" w:rsidRDefault="007D66B1" w:rsidP="007D66B1"/>
    <w:p w14:paraId="47B9DC16" w14:textId="1CC72131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E5116D1" wp14:editId="27E50461">
            <wp:extent cx="2333625" cy="4019550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2217" w14:textId="5A92838A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</w:t>
        </w:r>
      </w:fldSimple>
      <w:r>
        <w:t xml:space="preserve"> – Блок-схема подпрограммы </w:t>
      </w:r>
      <w:proofErr w:type="spellStart"/>
      <w:r w:rsidR="00044BF0">
        <w:t>реккурентной</w:t>
      </w:r>
      <w:proofErr w:type="spellEnd"/>
      <w:r w:rsidR="00044BF0">
        <w:t xml:space="preserve"> формулы</w:t>
      </w:r>
    </w:p>
    <w:p w14:paraId="0451ADFE" w14:textId="77777777" w:rsidR="007D66B1" w:rsidRDefault="007D66B1" w:rsidP="007D66B1"/>
    <w:p w14:paraId="4C8C9063" w14:textId="6A934143" w:rsidR="007D66B1" w:rsidRPr="007D66B1" w:rsidRDefault="007D66B1" w:rsidP="007D66B1">
      <w:pPr>
        <w:pStyle w:val="1"/>
      </w:pPr>
      <w:bookmarkStart w:id="9" w:name="_Toc202985678"/>
      <w:bookmarkStart w:id="10" w:name="_Toc203944159"/>
      <w:r w:rsidRPr="007D66B1">
        <w:lastRenderedPageBreak/>
        <w:t xml:space="preserve">Реализация решения задания №1 в </w:t>
      </w:r>
      <w:r w:rsidRPr="007D66B1">
        <w:rPr>
          <w:i/>
          <w:iCs/>
        </w:rPr>
        <w:t>LabView</w:t>
      </w:r>
      <w:bookmarkEnd w:id="9"/>
      <w:bookmarkEnd w:id="10"/>
    </w:p>
    <w:p w14:paraId="478BF8C3" w14:textId="12BDE578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A18D85B" wp14:editId="4630D188">
            <wp:extent cx="3200400" cy="20002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1FAA" w14:textId="0153D464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</w:t>
        </w:r>
      </w:fldSimple>
      <w:r>
        <w:t xml:space="preserve"> – Интерфейс</w:t>
      </w:r>
      <w:r w:rsidR="00044BF0">
        <w:t xml:space="preserve"> основного</w:t>
      </w:r>
      <w:r>
        <w:t xml:space="preserve"> виртуального прибора, вычисляющего значение </w:t>
      </w:r>
      <w:r w:rsidR="00044BF0">
        <w:t>арккосинуса</w:t>
      </w:r>
    </w:p>
    <w:p w14:paraId="417299E5" w14:textId="6F8764DD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83573FD" wp14:editId="5309F512">
            <wp:extent cx="5940425" cy="288544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B790" w14:textId="7C5A91EA" w:rsidR="007D66B1" w:rsidRDefault="007D66B1" w:rsidP="007D66B1">
      <w:pPr>
        <w:pStyle w:val="ac"/>
        <w:spacing w:after="0" w:line="360" w:lineRule="auto"/>
        <w:jc w:val="center"/>
        <w:rPr>
          <w:rFonts w:eastAsiaTheme="minorEastAsia"/>
        </w:rPr>
      </w:pPr>
      <w:r>
        <w:t xml:space="preserve">Рисунок </w:t>
      </w:r>
      <w:fldSimple w:instr=" SEQ Рисунок \* ARABIC ">
        <w:r w:rsidR="00057F61">
          <w:rPr>
            <w:noProof/>
          </w:rPr>
          <w:t>6</w:t>
        </w:r>
      </w:fldSimple>
      <w:r>
        <w:t xml:space="preserve"> – Блок-диаграмма виртуального прибора в случае </w:t>
      </w:r>
      <m:oMath>
        <m:r>
          <w:rPr>
            <w:rFonts w:ascii="Cambria Math" w:hAnsi="Cambria Math"/>
          </w:rPr>
          <m:t>x∈ОДЗ</m:t>
        </m:r>
      </m:oMath>
    </w:p>
    <w:p w14:paraId="1F3CF332" w14:textId="77777777" w:rsidR="007D66B1" w:rsidRDefault="007D66B1" w:rsidP="007D66B1"/>
    <w:p w14:paraId="004A7D84" w14:textId="51EA2CB0" w:rsidR="007D66B1" w:rsidRDefault="00044BF0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C13A59" wp14:editId="226798AC">
            <wp:extent cx="5940425" cy="291846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D4D8" w14:textId="001034D6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7</w:t>
        </w:r>
      </w:fldSimple>
      <w:r>
        <w:t xml:space="preserve"> – Блок-диаграмма виртуального прибора в ином случае</w:t>
      </w:r>
    </w:p>
    <w:p w14:paraId="419B3C89" w14:textId="77777777" w:rsidR="007D66B1" w:rsidRDefault="007D66B1" w:rsidP="007D66B1"/>
    <w:p w14:paraId="7B6E225E" w14:textId="019B697F" w:rsidR="007D66B1" w:rsidRDefault="007D66B1" w:rsidP="007D66B1">
      <w:pPr>
        <w:ind w:firstLine="708"/>
      </w:pPr>
      <w:r>
        <w:t>В итоговом приборе задания №1 используются подпрограммы вычисляющие значения факториала и чисел Бернулли, которые представлены ниже.</w:t>
      </w:r>
    </w:p>
    <w:p w14:paraId="4B295EBE" w14:textId="6B4E7194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70CC8D5" wp14:editId="764FB7E3">
            <wp:extent cx="4352925" cy="119062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7CC3" w14:textId="7D0CC82B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8</w:t>
        </w:r>
      </w:fldSimple>
      <w:r>
        <w:t xml:space="preserve"> – Интерфейс подпрограммы «Факториал»</w:t>
      </w:r>
    </w:p>
    <w:p w14:paraId="4BD3013B" w14:textId="3E0A7BDC" w:rsidR="007D66B1" w:rsidRDefault="007D66B1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08149B5" wp14:editId="362ED768">
            <wp:extent cx="3076575" cy="15430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1DB4" w14:textId="6B186992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9</w:t>
        </w:r>
      </w:fldSimple>
      <w:r>
        <w:t xml:space="preserve"> – Блок-диаграмма «Факториал»</w:t>
      </w:r>
    </w:p>
    <w:p w14:paraId="3BF78A76" w14:textId="77777777" w:rsidR="007D66B1" w:rsidRDefault="007D66B1" w:rsidP="007D66B1"/>
    <w:p w14:paraId="2287A550" w14:textId="69E454FD" w:rsidR="007D66B1" w:rsidRDefault="00044BF0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79D7082" wp14:editId="6DF21C11">
            <wp:extent cx="3324225" cy="125730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BCBD" w14:textId="399E3431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10</w:t>
        </w:r>
      </w:fldSimple>
      <w:r>
        <w:t xml:space="preserve"> – Интерфейс подпрограммы «</w:t>
      </w:r>
      <w:proofErr w:type="spellStart"/>
      <w:r w:rsidR="00044BF0">
        <w:t>Реккурент</w:t>
      </w:r>
      <w:proofErr w:type="spellEnd"/>
      <w:r>
        <w:t>»</w:t>
      </w:r>
    </w:p>
    <w:p w14:paraId="7D9E6DDB" w14:textId="77777777" w:rsidR="007D66B1" w:rsidRDefault="007D66B1" w:rsidP="007D66B1"/>
    <w:p w14:paraId="41E96A89" w14:textId="7C6AE82D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C59EFEC" wp14:editId="1024A195">
            <wp:extent cx="5940425" cy="253555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ECE7" w14:textId="59F37EE8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11</w:t>
        </w:r>
      </w:fldSimple>
      <w:r>
        <w:t xml:space="preserve"> – Блок-диаграмма «</w:t>
      </w:r>
      <w:proofErr w:type="spellStart"/>
      <w:r w:rsidR="00044BF0">
        <w:t>Реккурент</w:t>
      </w:r>
      <w:proofErr w:type="spellEnd"/>
      <w:r>
        <w:t>»</w:t>
      </w:r>
    </w:p>
    <w:p w14:paraId="1595194F" w14:textId="77777777" w:rsidR="007D66B1" w:rsidRDefault="007D66B1" w:rsidP="007D66B1">
      <w:r>
        <w:tab/>
      </w:r>
    </w:p>
    <w:p w14:paraId="47D666CA" w14:textId="39691099" w:rsidR="007D66B1" w:rsidRDefault="007D66B1" w:rsidP="007D66B1">
      <w:pPr>
        <w:pStyle w:val="1"/>
      </w:pPr>
      <w:bookmarkStart w:id="11" w:name="_Toc202985679"/>
      <w:bookmarkStart w:id="12" w:name="_Toc203944160"/>
      <w:r>
        <w:t>Результат выполнения программы</w:t>
      </w:r>
      <w:bookmarkEnd w:id="11"/>
      <w:r>
        <w:t xml:space="preserve"> задания №1</w:t>
      </w:r>
      <w:bookmarkEnd w:id="12"/>
    </w:p>
    <w:p w14:paraId="073236D1" w14:textId="20739E2E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E881A4A" wp14:editId="1665389D">
            <wp:extent cx="2705100" cy="12573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A4D4" w14:textId="433DED34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12</w:t>
        </w:r>
      </w:fldSimple>
      <w:r>
        <w:t xml:space="preserve"> – Результат вычислений виртуального прибора задания №1 по 1 элементу ряда</w:t>
      </w:r>
    </w:p>
    <w:p w14:paraId="055915A3" w14:textId="77777777" w:rsidR="007D66B1" w:rsidRDefault="007D66B1" w:rsidP="007D66B1"/>
    <w:p w14:paraId="459FBFAB" w14:textId="59BC2721" w:rsidR="007D66B1" w:rsidRDefault="00044BF0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23603A4" wp14:editId="0D367E93">
            <wp:extent cx="2990850" cy="16002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D878" w14:textId="1F195A1E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13</w:t>
        </w:r>
      </w:fldSimple>
      <w:r>
        <w:t xml:space="preserve"> – Результат вычислений виртуального прибора задания №1 по 2 элементам ряда</w:t>
      </w:r>
    </w:p>
    <w:p w14:paraId="48E522CC" w14:textId="77777777" w:rsidR="007D66B1" w:rsidRDefault="007D66B1" w:rsidP="007D66B1"/>
    <w:p w14:paraId="1974D696" w14:textId="6251F7FE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DA3BA2A" wp14:editId="0D29D6DF">
            <wp:extent cx="2809875" cy="14668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F03D" w14:textId="281B40E8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14</w:t>
        </w:r>
      </w:fldSimple>
      <w:r>
        <w:t xml:space="preserve"> – Результат вычислений виртуального прибора задания №1 по 3 элементам ряда</w:t>
      </w:r>
    </w:p>
    <w:p w14:paraId="19053366" w14:textId="29AA941D" w:rsidR="007D66B1" w:rsidRDefault="00044BF0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000DD5A" wp14:editId="0C387DBF">
            <wp:extent cx="2838450" cy="18097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7E5B" w14:textId="20443C5D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15</w:t>
        </w:r>
      </w:fldSimple>
      <w:r>
        <w:t xml:space="preserve"> – Результат вычислений виртуального прибора</w:t>
      </w:r>
      <w:r w:rsidR="00057F61">
        <w:t xml:space="preserve"> задания №1</w:t>
      </w:r>
      <w:r>
        <w:t xml:space="preserve"> по 4 элементам ряда</w:t>
      </w:r>
    </w:p>
    <w:p w14:paraId="23A97301" w14:textId="77777777" w:rsidR="007D66B1" w:rsidRDefault="007D66B1" w:rsidP="007D66B1"/>
    <w:p w14:paraId="36ADB046" w14:textId="01EEE6C0" w:rsidR="007D66B1" w:rsidRDefault="00F972FD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517153D" wp14:editId="21969590">
            <wp:extent cx="3352800" cy="37242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4F23" w14:textId="6A6515FA" w:rsidR="007D66B1" w:rsidRP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16</w:t>
        </w:r>
      </w:fldSimple>
      <w:r>
        <w:t xml:space="preserve"> – Значение </w:t>
      </w:r>
      <w:r w:rsidR="00044BF0">
        <w:t xml:space="preserve">арккосинуса </w:t>
      </w:r>
      <w:r>
        <w:t xml:space="preserve">через встроенную функцию в </w:t>
      </w:r>
      <w:r>
        <w:rPr>
          <w:i/>
          <w:lang w:val="en-US"/>
        </w:rPr>
        <w:t>LabView</w:t>
      </w:r>
    </w:p>
    <w:p w14:paraId="63F8C628" w14:textId="77777777" w:rsidR="007D66B1" w:rsidRPr="007D66B1" w:rsidRDefault="007D66B1" w:rsidP="007D66B1"/>
    <w:p w14:paraId="59D6E191" w14:textId="665FBF0B" w:rsidR="007D66B1" w:rsidRDefault="007D66B1" w:rsidP="007D66B1">
      <w:pPr>
        <w:ind w:firstLine="708"/>
      </w:pPr>
      <w:r>
        <w:t xml:space="preserve">По полученным результатам можно понять, что реализованная программа считает значения </w:t>
      </w:r>
      <w:r w:rsidR="00F972FD">
        <w:t xml:space="preserve">арккосинуса </w:t>
      </w:r>
      <w:r>
        <w:t>с небольшой погрешностью в связи с количеством членов ряда.</w:t>
      </w:r>
    </w:p>
    <w:p w14:paraId="23986D3E" w14:textId="05D7BB7E" w:rsidR="007D66B1" w:rsidRDefault="00F972FD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040897F" wp14:editId="06E793DF">
            <wp:extent cx="3905250" cy="240982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96C7" w14:textId="5EB86BF8" w:rsidR="007D66B1" w:rsidRDefault="007D66B1" w:rsidP="007D66B1">
      <w:pPr>
        <w:pStyle w:val="ac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17</w:t>
        </w:r>
      </w:fldSimple>
      <w:r>
        <w:t xml:space="preserve"> – Результат выполнения виртуального прибора</w:t>
      </w:r>
      <w:r w:rsidR="00057F61">
        <w:t xml:space="preserve"> задания №1</w:t>
      </w:r>
      <w:r>
        <w:t xml:space="preserve"> при некорректных данных</w:t>
      </w:r>
    </w:p>
    <w:p w14:paraId="389995A2" w14:textId="77777777" w:rsidR="007D66B1" w:rsidRDefault="007D66B1" w:rsidP="007D66B1"/>
    <w:p w14:paraId="0CB9A011" w14:textId="6D95F299" w:rsidR="007D66B1" w:rsidRDefault="007D66B1" w:rsidP="00057F61">
      <w:pPr>
        <w:pStyle w:val="1"/>
      </w:pPr>
      <w:bookmarkStart w:id="13" w:name="_Toc203376611"/>
      <w:bookmarkStart w:id="14" w:name="_Toc203944161"/>
      <w:r>
        <w:lastRenderedPageBreak/>
        <w:t>Блок-схемы алгоритма программы</w:t>
      </w:r>
      <w:bookmarkEnd w:id="13"/>
      <w:r w:rsidR="00057F61">
        <w:t xml:space="preserve"> задания №2</w:t>
      </w:r>
      <w:bookmarkEnd w:id="14"/>
    </w:p>
    <w:p w14:paraId="61CFDE17" w14:textId="1C6D9297" w:rsidR="00057F61" w:rsidRDefault="005B534F" w:rsidP="00057F61">
      <w:pPr>
        <w:keepNext/>
        <w:jc w:val="center"/>
      </w:pPr>
      <w:r w:rsidRPr="005B534F">
        <w:rPr>
          <w:noProof/>
          <w:lang w:eastAsia="ru-RU"/>
        </w:rPr>
        <w:drawing>
          <wp:inline distT="0" distB="0" distL="0" distR="0" wp14:anchorId="369E34D8" wp14:editId="07E3E240">
            <wp:extent cx="5940425" cy="6014475"/>
            <wp:effectExtent l="0" t="0" r="3175" b="5715"/>
            <wp:docPr id="77" name="Рисунок 77" descr="C:\Users\Use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2FD5" w14:textId="5DA37770" w:rsidR="007D66B1" w:rsidRDefault="00057F61" w:rsidP="00057F61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>
        <w:t xml:space="preserve"> – Блок-схема алгоритма для задания №2</w:t>
      </w:r>
    </w:p>
    <w:p w14:paraId="127FC244" w14:textId="540E9B0D" w:rsidR="007D66B1" w:rsidRPr="00057F61" w:rsidRDefault="007D66B1" w:rsidP="00057F61">
      <w:pPr>
        <w:pStyle w:val="1"/>
        <w:rPr>
          <w:i/>
        </w:rPr>
      </w:pPr>
      <w:bookmarkStart w:id="15" w:name="_Toc203376612"/>
      <w:bookmarkStart w:id="16" w:name="_Toc203944162"/>
      <w:r>
        <w:lastRenderedPageBreak/>
        <w:t>Реализация решения</w:t>
      </w:r>
      <w:r w:rsidR="00057F61">
        <w:t xml:space="preserve"> задания №2</w:t>
      </w:r>
      <w:r>
        <w:t xml:space="preserve"> в </w:t>
      </w:r>
      <w:r>
        <w:rPr>
          <w:i/>
          <w:lang w:val="en-US"/>
        </w:rPr>
        <w:t>LabView</w:t>
      </w:r>
      <w:bookmarkEnd w:id="15"/>
      <w:bookmarkEnd w:id="16"/>
    </w:p>
    <w:p w14:paraId="4A4C73E8" w14:textId="66033FBA" w:rsidR="007D66B1" w:rsidRDefault="005B534F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5B0C313" wp14:editId="6A4459D2">
            <wp:extent cx="5940425" cy="3408680"/>
            <wp:effectExtent l="0" t="0" r="3175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6E0" w14:textId="5F78A29E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19</w:t>
        </w:r>
      </w:fldSimple>
      <w:r>
        <w:t xml:space="preserve"> – Интерфейс виртуального прибора</w:t>
      </w:r>
      <w:r w:rsidR="00057F61">
        <w:t xml:space="preserve"> задания №2</w:t>
      </w:r>
      <w:r>
        <w:t xml:space="preserve"> в начальном состоянии</w:t>
      </w:r>
    </w:p>
    <w:p w14:paraId="23686949" w14:textId="33B6031E" w:rsidR="007D66B1" w:rsidRDefault="005B534F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8A26EE9" wp14:editId="2D1D51F1">
            <wp:extent cx="5940425" cy="2992120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D5F" w14:textId="1DA73279" w:rsidR="007D66B1" w:rsidRPr="00057F6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20</w:t>
        </w:r>
      </w:fldSimple>
      <w:r>
        <w:t xml:space="preserve"> – Блок-диаграмма алгоритма</w:t>
      </w:r>
      <w:r w:rsidR="00057F61">
        <w:t xml:space="preserve"> задания №2</w:t>
      </w:r>
    </w:p>
    <w:p w14:paraId="31888D22" w14:textId="378271C5" w:rsidR="007D66B1" w:rsidRDefault="007D66B1" w:rsidP="00057F61">
      <w:pPr>
        <w:pStyle w:val="1"/>
      </w:pPr>
      <w:bookmarkStart w:id="17" w:name="_Toc203376613"/>
      <w:bookmarkStart w:id="18" w:name="_Toc203944163"/>
      <w:r>
        <w:lastRenderedPageBreak/>
        <w:t>Результат выполнения программы</w:t>
      </w:r>
      <w:bookmarkEnd w:id="17"/>
      <w:r w:rsidR="00057F61">
        <w:t xml:space="preserve"> задания №2</w:t>
      </w:r>
      <w:bookmarkEnd w:id="18"/>
    </w:p>
    <w:p w14:paraId="5E9B227F" w14:textId="6C8F4293" w:rsidR="007D66B1" w:rsidRDefault="005B534F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EF9FD55" wp14:editId="46BDA79D">
            <wp:extent cx="5940425" cy="3123565"/>
            <wp:effectExtent l="0" t="0" r="3175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577B" w14:textId="227125A8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21</w:t>
        </w:r>
      </w:fldSimple>
      <w:r>
        <w:t xml:space="preserve"> – Результат при некорректном вводе данных</w:t>
      </w:r>
      <w:r w:rsidR="00057F61">
        <w:t xml:space="preserve"> в задании №2</w:t>
      </w:r>
    </w:p>
    <w:p w14:paraId="6333A807" w14:textId="0C5D3C04" w:rsidR="007D66B1" w:rsidRDefault="005B534F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FD41987" wp14:editId="38D7F9E3">
            <wp:extent cx="5940425" cy="335978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0409" w14:textId="7A074CEE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22</w:t>
        </w:r>
      </w:fldSimple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0.01</w:t>
      </w:r>
      <w:r w:rsidR="00057F61">
        <w:t xml:space="preserve"> в задании №2</w:t>
      </w:r>
    </w:p>
    <w:p w14:paraId="6121BD5C" w14:textId="26C0E402" w:rsidR="007D66B1" w:rsidRDefault="005B534F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F7F552" wp14:editId="633D523F">
            <wp:extent cx="5940425" cy="343027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686F" w14:textId="4F320632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23</w:t>
        </w:r>
      </w:fldSimple>
      <w:r>
        <w:t xml:space="preserve"> – Результат в случае </w:t>
      </w:r>
      <w:r>
        <w:rPr>
          <w:i/>
          <w:iCs w:val="0"/>
          <w:lang w:val="en-US"/>
        </w:rPr>
        <w:t>h</w:t>
      </w:r>
      <w:r>
        <w:t xml:space="preserve"> = 1</w:t>
      </w:r>
      <w:r w:rsidR="00057F61">
        <w:t xml:space="preserve"> в задании №2</w:t>
      </w:r>
    </w:p>
    <w:p w14:paraId="1B354763" w14:textId="2423CBEE" w:rsidR="007D66B1" w:rsidRPr="008C3ADF" w:rsidRDefault="005B534F" w:rsidP="007D66B1">
      <w:pPr>
        <w:keepNext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532B07" wp14:editId="14F487E1">
            <wp:extent cx="5940425" cy="3432175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6B5E" w14:textId="5ECBF351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24</w:t>
        </w:r>
      </w:fldSimple>
      <w:r>
        <w:t xml:space="preserve"> – Результат в увеличенном диапазоне</w:t>
      </w:r>
      <w:r w:rsidR="00057F61">
        <w:t xml:space="preserve"> в задании №2</w:t>
      </w:r>
    </w:p>
    <w:p w14:paraId="3923DD26" w14:textId="77777777" w:rsidR="007D66B1" w:rsidRDefault="007D66B1" w:rsidP="007D66B1">
      <w:r>
        <w:tab/>
        <w:t xml:space="preserve">Сравним графики с реализацией в </w:t>
      </w:r>
      <w:r>
        <w:rPr>
          <w:i/>
          <w:iCs/>
          <w:lang w:val="en-US"/>
        </w:rPr>
        <w:t>Mathcad</w:t>
      </w:r>
      <w:r>
        <w:t xml:space="preserve"> для проверки их корректности.</w:t>
      </w:r>
    </w:p>
    <w:p w14:paraId="2FE7D924" w14:textId="28FD08CE" w:rsidR="007D66B1" w:rsidRDefault="008C3ADF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E47840E" wp14:editId="5A92B7FA">
            <wp:extent cx="5940425" cy="4241165"/>
            <wp:effectExtent l="0" t="0" r="3175" b="698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07DA" w14:textId="76CDB222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25</w:t>
        </w:r>
      </w:fldSimple>
      <w:r>
        <w:t xml:space="preserve"> – Графики функции</w:t>
      </w:r>
      <w:r w:rsidR="00057F61">
        <w:t xml:space="preserve"> задания №2</w:t>
      </w:r>
      <w:r>
        <w:t xml:space="preserve"> 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lang w:val="en-US"/>
        </w:rPr>
        <w:t>h</w:t>
      </w:r>
      <w:r>
        <w:t xml:space="preserve"> = 0.01</w:t>
      </w:r>
    </w:p>
    <w:p w14:paraId="537424DD" w14:textId="5DAABC40" w:rsidR="007D66B1" w:rsidRDefault="008C3ADF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A04CFB5" wp14:editId="2A21D692">
            <wp:extent cx="5940425" cy="4124325"/>
            <wp:effectExtent l="0" t="0" r="3175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1711" w14:textId="7F0F566F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26</w:t>
        </w:r>
      </w:fldSimple>
      <w:r>
        <w:t xml:space="preserve"> – Графики </w:t>
      </w:r>
      <w:r w:rsidR="00057F61">
        <w:t xml:space="preserve">функции задания №2 </w:t>
      </w:r>
      <w:r>
        <w:t xml:space="preserve">в </w:t>
      </w:r>
      <w:r>
        <w:rPr>
          <w:i/>
          <w:iCs w:val="0"/>
          <w:lang w:val="en-US"/>
        </w:rPr>
        <w:t>Mathcad</w:t>
      </w:r>
      <w:r w:rsidRPr="007D66B1">
        <w:t xml:space="preserve"> </w:t>
      </w:r>
      <w:r>
        <w:t xml:space="preserve">с шагом </w:t>
      </w:r>
      <w:r>
        <w:rPr>
          <w:i/>
          <w:iCs w:val="0"/>
          <w:lang w:val="en-US"/>
        </w:rPr>
        <w:t>h</w:t>
      </w:r>
      <w:r>
        <w:t xml:space="preserve"> = 1</w:t>
      </w:r>
    </w:p>
    <w:p w14:paraId="6FFCA66A" w14:textId="17BD92C3" w:rsidR="007D66B1" w:rsidRDefault="008C3ADF" w:rsidP="007D66B1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EB3FF4E" wp14:editId="7F5FF21A">
            <wp:extent cx="5940425" cy="3975735"/>
            <wp:effectExtent l="0" t="0" r="3175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1609" w14:textId="457E4DC1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27</w:t>
        </w:r>
      </w:fldSimple>
      <w:r>
        <w:t xml:space="preserve"> – Графики </w:t>
      </w:r>
      <w:r w:rsidR="00057F61">
        <w:t>функции задания №2</w:t>
      </w:r>
      <w:r>
        <w:t xml:space="preserve"> в увеличенном диапазоне</w:t>
      </w:r>
    </w:p>
    <w:p w14:paraId="081F35E8" w14:textId="0AA7A705" w:rsidR="007D66B1" w:rsidRDefault="00902869" w:rsidP="007D66B1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BF342B" wp14:editId="2E414F28">
            <wp:extent cx="5219700" cy="31242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C891" w14:textId="7E4D1C38" w:rsidR="007D66B1" w:rsidRDefault="007D66B1" w:rsidP="007D66B1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28</w:t>
        </w:r>
      </w:fldSimple>
      <w:r>
        <w:t xml:space="preserve"> – Объединение графиков с полярных и декартовых координат</w:t>
      </w:r>
      <w:r w:rsidR="00057F61">
        <w:t xml:space="preserve"> задания №2</w:t>
      </w:r>
      <w:r>
        <w:t xml:space="preserve"> в </w:t>
      </w:r>
      <w:r>
        <w:rPr>
          <w:i/>
          <w:iCs w:val="0"/>
          <w:lang w:val="en-US"/>
        </w:rPr>
        <w:t>Mathcad</w:t>
      </w:r>
    </w:p>
    <w:p w14:paraId="1DFE3088" w14:textId="77777777" w:rsidR="007D66B1" w:rsidRDefault="007D66B1" w:rsidP="007D66B1"/>
    <w:p w14:paraId="59322D52" w14:textId="52BA2EF7" w:rsidR="009A6F2E" w:rsidRDefault="009A6F2E" w:rsidP="009A6F2E">
      <w:pPr>
        <w:pStyle w:val="1"/>
      </w:pPr>
      <w:bookmarkStart w:id="19" w:name="_Toc203374863"/>
      <w:bookmarkStart w:id="20" w:name="_Toc203944164"/>
      <w:r>
        <w:t>Блок-схемы алгоритмов программ</w:t>
      </w:r>
      <w:bookmarkEnd w:id="19"/>
      <w:r w:rsidR="007D66B1">
        <w:t xml:space="preserve"> задания №3</w:t>
      </w:r>
      <w:bookmarkEnd w:id="20"/>
    </w:p>
    <w:p w14:paraId="75018757" w14:textId="13846B01" w:rsidR="009A6F2E" w:rsidRDefault="009A6F2E" w:rsidP="009A6F2E">
      <w:pPr>
        <w:ind w:firstLine="708"/>
      </w:pPr>
      <w:r>
        <w:t xml:space="preserve">Из формулировки задания </w:t>
      </w:r>
      <w:r w:rsidR="007D66B1">
        <w:t>№3</w:t>
      </w:r>
      <w:r>
        <w:t xml:space="preserve"> следует, что необходимо реализовать два виртуальных прибора для загрузки, другой для сохранения.</w:t>
      </w:r>
    </w:p>
    <w:p w14:paraId="56B20BAA" w14:textId="45290264" w:rsidR="009A6F2E" w:rsidRDefault="00902869" w:rsidP="009A6F2E">
      <w:pPr>
        <w:keepNext/>
        <w:jc w:val="center"/>
      </w:pPr>
      <w:r w:rsidRPr="00902869">
        <w:rPr>
          <w:noProof/>
          <w:lang w:eastAsia="ru-RU"/>
        </w:rPr>
        <w:lastRenderedPageBreak/>
        <w:drawing>
          <wp:inline distT="0" distB="0" distL="0" distR="0" wp14:anchorId="67BC1AAB" wp14:editId="035A9594">
            <wp:extent cx="2990850" cy="6134100"/>
            <wp:effectExtent l="0" t="0" r="0" b="0"/>
            <wp:docPr id="88" name="Рисунок 88" descr="C:\Users\User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2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6ABA" w14:textId="75118DB7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29</w:t>
        </w:r>
      </w:fldSimple>
      <w:r>
        <w:t xml:space="preserve"> – Блок-схема алгоритма</w:t>
      </w:r>
      <w:r w:rsidR="00790215">
        <w:t xml:space="preserve"> задания №3</w:t>
      </w:r>
      <w:r>
        <w:t>, загружающего данные из файла</w:t>
      </w:r>
    </w:p>
    <w:p w14:paraId="64E91F9C" w14:textId="3B63FFA2" w:rsidR="009A6F2E" w:rsidRDefault="00902869" w:rsidP="009A6F2E">
      <w:pPr>
        <w:keepNext/>
        <w:jc w:val="center"/>
      </w:pPr>
      <w:r w:rsidRPr="00902869">
        <w:rPr>
          <w:noProof/>
          <w:lang w:eastAsia="ru-RU"/>
        </w:rPr>
        <w:lastRenderedPageBreak/>
        <w:drawing>
          <wp:inline distT="0" distB="0" distL="0" distR="0" wp14:anchorId="56E91637" wp14:editId="2291E56A">
            <wp:extent cx="5940425" cy="4721075"/>
            <wp:effectExtent l="0" t="0" r="3175" b="3810"/>
            <wp:docPr id="89" name="Рисунок 89" descr="C:\Users\User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8CCB" w14:textId="1611E7AD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30</w:t>
        </w:r>
      </w:fldSimple>
      <w:r>
        <w:t xml:space="preserve"> – Блок-схема алгоритма</w:t>
      </w:r>
      <w:r w:rsidR="00790215">
        <w:t xml:space="preserve"> задания №3</w:t>
      </w:r>
      <w:r>
        <w:t>, загружающего данные в файл</w:t>
      </w:r>
    </w:p>
    <w:p w14:paraId="521C41E1" w14:textId="574C42A4" w:rsidR="009A6F2E" w:rsidRDefault="009A6F2E" w:rsidP="00790215">
      <w:pPr>
        <w:pStyle w:val="1"/>
        <w:rPr>
          <w:i/>
        </w:rPr>
      </w:pPr>
      <w:bookmarkStart w:id="21" w:name="_Toc203374864"/>
      <w:bookmarkStart w:id="22" w:name="_Toc203944165"/>
      <w:r>
        <w:t>Реализация решения</w:t>
      </w:r>
      <w:r w:rsidR="00790215">
        <w:t xml:space="preserve"> задания №3</w:t>
      </w:r>
      <w:r>
        <w:t xml:space="preserve"> пункта «А» в </w:t>
      </w:r>
      <w:r>
        <w:rPr>
          <w:i/>
          <w:lang w:val="en-US"/>
        </w:rPr>
        <w:t>LabView</w:t>
      </w:r>
      <w:bookmarkEnd w:id="21"/>
      <w:bookmarkEnd w:id="22"/>
    </w:p>
    <w:p w14:paraId="2118316D" w14:textId="77777777" w:rsidR="009A6F2E" w:rsidRDefault="009A6F2E" w:rsidP="009A6F2E">
      <w:pPr>
        <w:ind w:firstLine="708"/>
        <w:rPr>
          <w:lang w:val="en-US"/>
        </w:rPr>
      </w:pPr>
      <w:r>
        <w:t>Начнем с виртуального прибора, загружающего данные. Для его работы необходим «</w:t>
      </w:r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 xml:space="preserve">» файл. Сделаем его с помощью программы </w:t>
      </w:r>
      <w:r>
        <w:rPr>
          <w:i/>
          <w:iCs/>
          <w:lang w:val="en-US"/>
        </w:rPr>
        <w:t>Excel</w:t>
      </w:r>
      <w:r>
        <w:rPr>
          <w:lang w:val="en-US"/>
        </w:rPr>
        <w:t>:</w:t>
      </w:r>
    </w:p>
    <w:p w14:paraId="382CF086" w14:textId="72C04FA4" w:rsidR="009A6F2E" w:rsidRDefault="00902869" w:rsidP="009A6F2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6BC39F7" wp14:editId="0E08AE72">
            <wp:extent cx="3657600" cy="128587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1AEC" w14:textId="4A54A04B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31</w:t>
        </w:r>
      </w:fldSimple>
      <w:r>
        <w:t xml:space="preserve"> – Заполнение столбцов с помощью функции в </w:t>
      </w:r>
      <w:r>
        <w:rPr>
          <w:i/>
          <w:iCs w:val="0"/>
          <w:lang w:val="en-US"/>
        </w:rPr>
        <w:t>Excel</w:t>
      </w:r>
    </w:p>
    <w:p w14:paraId="3159AC32" w14:textId="77777777" w:rsidR="009A6F2E" w:rsidRDefault="009A6F2E" w:rsidP="009A6F2E">
      <w:pPr>
        <w:ind w:firstLine="708"/>
      </w:pPr>
      <w:r>
        <w:t>Для первого столбца было заполнены первые два значения, а последующие рассчитаны автоматически. Для второго столбца введена функция данного варианта.</w:t>
      </w:r>
    </w:p>
    <w:p w14:paraId="582FD98C" w14:textId="3D899BB5" w:rsidR="009A6F2E" w:rsidRDefault="00902869" w:rsidP="009A6F2E">
      <w:pPr>
        <w:keepNext/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273110" wp14:editId="7192297F">
            <wp:extent cx="3086100" cy="32766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277" w14:textId="300219AB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32</w:t>
        </w:r>
      </w:fldSimple>
      <w:r>
        <w:t xml:space="preserve"> – Итоговый файл с данными</w:t>
      </w:r>
      <w:r w:rsidR="00790215">
        <w:t xml:space="preserve"> для задания №3</w:t>
      </w:r>
    </w:p>
    <w:p w14:paraId="75005A91" w14:textId="1BFA9E58" w:rsidR="009A6F2E" w:rsidRDefault="009A6F2E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BBB4B4" wp14:editId="70D44F7F">
            <wp:extent cx="5248275" cy="50768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56A0" w14:textId="40AECB6A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33</w:t>
        </w:r>
      </w:fldSimple>
      <w:r>
        <w:t xml:space="preserve"> – Интерфейс виртуального прибора</w:t>
      </w:r>
      <w:r w:rsidR="00790215">
        <w:t xml:space="preserve"> задания №3</w:t>
      </w:r>
      <w:r>
        <w:t xml:space="preserve"> «А» в исходном состоянии</w:t>
      </w:r>
    </w:p>
    <w:p w14:paraId="60CB0BF8" w14:textId="0C72D274" w:rsidR="009A6F2E" w:rsidRDefault="00312874" w:rsidP="009A6F2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C0061F1" wp14:editId="13550535">
            <wp:extent cx="5940425" cy="1609725"/>
            <wp:effectExtent l="0" t="0" r="317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0CBF" w14:textId="5F5670CC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34</w:t>
        </w:r>
      </w:fldSimple>
      <w:r>
        <w:t xml:space="preserve"> – Блок-диаграмма виртуального прибора</w:t>
      </w:r>
      <w:r w:rsidR="00790215">
        <w:t xml:space="preserve"> задания №3</w:t>
      </w:r>
      <w:r w:rsidR="00902869">
        <w:t xml:space="preserve"> «А</w:t>
      </w:r>
      <w:r>
        <w:t>»</w:t>
      </w:r>
    </w:p>
    <w:p w14:paraId="05D0EB8F" w14:textId="1BED6080" w:rsidR="009A6F2E" w:rsidRDefault="009A6F2E" w:rsidP="00790215">
      <w:pPr>
        <w:pStyle w:val="1"/>
      </w:pPr>
      <w:bookmarkStart w:id="23" w:name="_Toc203374865"/>
      <w:bookmarkStart w:id="24" w:name="_Toc203944166"/>
      <w:r>
        <w:t>Результат выполнения программы из пункта «А»</w:t>
      </w:r>
      <w:bookmarkEnd w:id="23"/>
      <w:bookmarkEnd w:id="24"/>
    </w:p>
    <w:p w14:paraId="3AE97D34" w14:textId="2EFFDB26" w:rsidR="009A6F2E" w:rsidRDefault="009A6F2E" w:rsidP="009A6F2E">
      <w:pPr>
        <w:ind w:firstLine="708"/>
      </w:pPr>
      <w:r>
        <w:t>Виртуальный прибор</w:t>
      </w:r>
      <w:r w:rsidR="00790215">
        <w:t xml:space="preserve"> задания №3</w:t>
      </w:r>
      <w:r>
        <w:t xml:space="preserve"> «А» корректно распределил данные из файла по массивам и построил по ним график на</w:t>
      </w:r>
      <w:r w:rsidR="00790215">
        <w:t xml:space="preserve"> </w:t>
      </w:r>
      <w:r w:rsidR="00790215">
        <w:fldChar w:fldCharType="begin"/>
      </w:r>
      <w:r w:rsidR="00790215">
        <w:instrText xml:space="preserve"> REF _Ref203069868 \h </w:instrText>
      </w:r>
      <w:r w:rsidR="00790215">
        <w:fldChar w:fldCharType="separate"/>
      </w:r>
      <w:r w:rsidR="00790215">
        <w:t xml:space="preserve">Рисунок </w:t>
      </w:r>
      <w:r w:rsidR="00790215">
        <w:rPr>
          <w:noProof/>
        </w:rPr>
        <w:t>35</w:t>
      </w:r>
      <w:r w:rsidR="00790215">
        <w:fldChar w:fldCharType="end"/>
      </w:r>
      <w:r>
        <w:t>.</w:t>
      </w:r>
    </w:p>
    <w:p w14:paraId="2A750CD5" w14:textId="7514AF70" w:rsidR="009A6F2E" w:rsidRDefault="00312874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9B5659" wp14:editId="234C5526">
            <wp:extent cx="5400675" cy="4953000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1228" w14:textId="7DDC564F" w:rsidR="009A6F2E" w:rsidRDefault="009A6F2E" w:rsidP="009A6F2E">
      <w:pPr>
        <w:pStyle w:val="ac"/>
        <w:jc w:val="center"/>
      </w:pPr>
      <w:bookmarkStart w:id="25" w:name="_Ref203069868"/>
      <w:r>
        <w:t xml:space="preserve">Рисунок </w:t>
      </w:r>
      <w:fldSimple w:instr=" SEQ Рисунок \* ARABIC ">
        <w:r w:rsidR="00057F61">
          <w:rPr>
            <w:noProof/>
          </w:rPr>
          <w:t>35</w:t>
        </w:r>
      </w:fldSimple>
      <w:bookmarkEnd w:id="25"/>
      <w:r>
        <w:t xml:space="preserve"> – Результат выполнения алгоритма</w:t>
      </w:r>
      <w:r w:rsidR="00790215">
        <w:t xml:space="preserve"> задания №3</w:t>
      </w:r>
      <w:r>
        <w:t xml:space="preserve"> «А»</w:t>
      </w:r>
    </w:p>
    <w:p w14:paraId="51176D02" w14:textId="3A633305" w:rsidR="009A6F2E" w:rsidRDefault="009A6F2E" w:rsidP="00790215">
      <w:pPr>
        <w:pStyle w:val="1"/>
      </w:pPr>
      <w:bookmarkStart w:id="26" w:name="_Toc203374866"/>
      <w:bookmarkStart w:id="27" w:name="_Toc203944167"/>
      <w:r>
        <w:t>Реализация решения</w:t>
      </w:r>
      <w:r w:rsidR="00790215">
        <w:t xml:space="preserve"> задания №3</w:t>
      </w:r>
      <w:r>
        <w:t xml:space="preserve"> пункта «Б» в </w:t>
      </w:r>
      <w:r>
        <w:rPr>
          <w:i/>
          <w:iCs/>
          <w:lang w:val="en-US"/>
        </w:rPr>
        <w:t>LabView</w:t>
      </w:r>
      <w:bookmarkEnd w:id="26"/>
      <w:bookmarkEnd w:id="27"/>
    </w:p>
    <w:p w14:paraId="0ABDD5D3" w14:textId="13601425" w:rsidR="009A6F2E" w:rsidRDefault="009A6F2E" w:rsidP="009A6F2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98EC9AD" wp14:editId="315134B7">
            <wp:extent cx="1123950" cy="26765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A8F0" w14:textId="01046563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36</w:t>
        </w:r>
      </w:fldSimple>
      <w:r>
        <w:t xml:space="preserve"> – Интерфейс виртуального прибора «Б» в исходном состоянии</w:t>
      </w:r>
    </w:p>
    <w:p w14:paraId="0D1DDC40" w14:textId="793EF2C3" w:rsidR="009A6F2E" w:rsidRDefault="00312874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EF40BE3" wp14:editId="635C4CD3">
            <wp:extent cx="5940425" cy="2736215"/>
            <wp:effectExtent l="0" t="0" r="3175" b="698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4DA7" w14:textId="55DFFEB4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37</w:t>
        </w:r>
      </w:fldSimple>
      <w:r>
        <w:t xml:space="preserve"> – Блок-диаграмма виртуального прибора «Б»</w:t>
      </w:r>
    </w:p>
    <w:p w14:paraId="408AE7AB" w14:textId="77777777" w:rsidR="009A6F2E" w:rsidRDefault="009A6F2E" w:rsidP="00790215">
      <w:pPr>
        <w:pStyle w:val="1"/>
      </w:pPr>
      <w:bookmarkStart w:id="28" w:name="_Toc203374867"/>
      <w:bookmarkStart w:id="29" w:name="_Toc203944168"/>
      <w:r>
        <w:t>Результат выполнения программы из пункта «Б»</w:t>
      </w:r>
      <w:bookmarkEnd w:id="28"/>
      <w:bookmarkEnd w:id="29"/>
    </w:p>
    <w:p w14:paraId="2BE66975" w14:textId="77777777" w:rsidR="009A6F2E" w:rsidRDefault="009A6F2E" w:rsidP="009A6F2E">
      <w:pPr>
        <w:ind w:firstLine="708"/>
      </w:pPr>
      <w:r>
        <w:t>При нажатии на кнопку «</w:t>
      </w:r>
      <w:r>
        <w:rPr>
          <w:i/>
          <w:iCs/>
          <w:lang w:val="en-US"/>
        </w:rPr>
        <w:t>Save</w:t>
      </w:r>
      <w:r>
        <w:t>» создается файл «</w:t>
      </w:r>
      <w:proofErr w:type="spellStart"/>
      <w:r>
        <w:rPr>
          <w:i/>
          <w:iCs/>
          <w:lang w:val="en-US"/>
        </w:rPr>
        <w:t>fromLabView</w:t>
      </w:r>
      <w:proofErr w:type="spellEnd"/>
      <w:r>
        <w:rPr>
          <w:i/>
          <w:iCs/>
        </w:rPr>
        <w:t>.</w:t>
      </w:r>
      <w:r>
        <w:rPr>
          <w:i/>
          <w:iCs/>
          <w:lang w:val="en-US"/>
        </w:rPr>
        <w:t>txt</w:t>
      </w:r>
      <w:r>
        <w:t>», содержащий все данные для графика.</w:t>
      </w:r>
    </w:p>
    <w:p w14:paraId="41687B48" w14:textId="48637DBE" w:rsidR="009A6F2E" w:rsidRPr="00312874" w:rsidRDefault="00312874" w:rsidP="009A6F2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BDBC395" wp14:editId="28EAF1A3">
            <wp:extent cx="2028825" cy="3486150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176" w14:textId="7D4B7492" w:rsidR="009A6F2E" w:rsidRDefault="009A6F2E" w:rsidP="009A6F2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38</w:t>
        </w:r>
      </w:fldSimple>
      <w:r>
        <w:t xml:space="preserve"> – Файл «</w:t>
      </w:r>
      <w:proofErr w:type="spellStart"/>
      <w:r>
        <w:rPr>
          <w:i/>
          <w:iCs w:val="0"/>
          <w:lang w:val="en-US"/>
        </w:rPr>
        <w:t>fromLabView</w:t>
      </w:r>
      <w:proofErr w:type="spellEnd"/>
      <w:r>
        <w:rPr>
          <w:i/>
          <w:iCs w:val="0"/>
        </w:rPr>
        <w:t>.</w:t>
      </w:r>
      <w:r>
        <w:rPr>
          <w:i/>
          <w:iCs w:val="0"/>
          <w:lang w:val="en-US"/>
        </w:rPr>
        <w:t>txt</w:t>
      </w:r>
      <w:r>
        <w:t>»</w:t>
      </w:r>
    </w:p>
    <w:p w14:paraId="35323092" w14:textId="77777777" w:rsidR="009A6F2E" w:rsidRDefault="009A6F2E" w:rsidP="009A6F2E">
      <w:pPr>
        <w:ind w:firstLine="708"/>
      </w:pPr>
      <w:r>
        <w:t xml:space="preserve">Построим график в </w:t>
      </w:r>
      <w:r>
        <w:rPr>
          <w:i/>
          <w:iCs/>
          <w:lang w:val="en-US"/>
        </w:rPr>
        <w:t>Excel</w:t>
      </w:r>
      <w:r>
        <w:t>:</w:t>
      </w:r>
    </w:p>
    <w:p w14:paraId="617E2FAC" w14:textId="0D4A0DD6" w:rsidR="009A6F2E" w:rsidRDefault="00D32183" w:rsidP="009A6F2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D019020" wp14:editId="79C73D5D">
            <wp:extent cx="5940425" cy="2829560"/>
            <wp:effectExtent l="0" t="0" r="3175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C322" w14:textId="0AA46007" w:rsidR="009A6F2E" w:rsidRDefault="009A6F2E" w:rsidP="009A6F2E">
      <w:pPr>
        <w:pStyle w:val="ac"/>
        <w:jc w:val="center"/>
        <w:rPr>
          <w:i/>
          <w:iCs w:val="0"/>
        </w:rPr>
      </w:pPr>
      <w:bookmarkStart w:id="30" w:name="_Ref203388411"/>
      <w:r>
        <w:t xml:space="preserve">Рисунок </w:t>
      </w:r>
      <w:fldSimple w:instr=" SEQ Рисунок \* ARABIC ">
        <w:r w:rsidR="00057F61">
          <w:rPr>
            <w:noProof/>
          </w:rPr>
          <w:t>39</w:t>
        </w:r>
      </w:fldSimple>
      <w:bookmarkEnd w:id="30"/>
      <w:r>
        <w:t xml:space="preserve"> – График пункта «Б» в </w:t>
      </w:r>
      <w:r>
        <w:rPr>
          <w:i/>
          <w:iCs w:val="0"/>
          <w:lang w:val="en-US"/>
        </w:rPr>
        <w:t>Excel</w:t>
      </w:r>
    </w:p>
    <w:p w14:paraId="1629BE67" w14:textId="0FA4E2E1" w:rsidR="009A6F2E" w:rsidRPr="00D91113" w:rsidRDefault="009A6F2E" w:rsidP="009A6F2E">
      <w:pPr>
        <w:ind w:firstLine="708"/>
      </w:pPr>
      <w:r>
        <w:t xml:space="preserve"> На </w:t>
      </w:r>
      <w:r w:rsidR="00790215">
        <w:fldChar w:fldCharType="begin"/>
      </w:r>
      <w:r w:rsidR="00790215">
        <w:instrText xml:space="preserve"> REF _Ref203388411 \h </w:instrText>
      </w:r>
      <w:r w:rsidR="00790215">
        <w:fldChar w:fldCharType="separate"/>
      </w:r>
      <w:r w:rsidR="00790215">
        <w:t xml:space="preserve">Рисунок </w:t>
      </w:r>
      <w:r w:rsidR="00790215">
        <w:rPr>
          <w:noProof/>
        </w:rPr>
        <w:t>39</w:t>
      </w:r>
      <w:r w:rsidR="00790215">
        <w:fldChar w:fldCharType="end"/>
      </w:r>
      <w:r w:rsidR="00790215">
        <w:t xml:space="preserve"> </w:t>
      </w:r>
      <w:r>
        <w:t xml:space="preserve">голубым цветом изображены точные значения функции из пункта «Б», оранжевым – результаты, полученные в </w:t>
      </w:r>
      <w:r>
        <w:rPr>
          <w:i/>
          <w:iCs/>
          <w:lang w:val="en-US"/>
        </w:rPr>
        <w:t>LabView</w:t>
      </w:r>
      <w:proofErr w:type="gramStart"/>
      <w:r>
        <w:t>.</w:t>
      </w:r>
      <w:r w:rsidR="00D32183" w:rsidRPr="00D32183">
        <w:t xml:space="preserve"> </w:t>
      </w:r>
      <w:proofErr w:type="gramEnd"/>
      <w:r w:rsidR="00D32183">
        <w:t xml:space="preserve">В </w:t>
      </w:r>
      <w:r w:rsidR="00D32183">
        <w:rPr>
          <w:lang w:val="en-US"/>
        </w:rPr>
        <w:t>Excel</w:t>
      </w:r>
      <w:r w:rsidR="00D32183" w:rsidRPr="00D32183">
        <w:t xml:space="preserve"> </w:t>
      </w:r>
      <w:r w:rsidR="00D32183">
        <w:t xml:space="preserve">точные значения функции записаны в столбце </w:t>
      </w:r>
      <w:r w:rsidR="00D32183">
        <w:rPr>
          <w:lang w:val="en-US"/>
        </w:rPr>
        <w:t>B</w:t>
      </w:r>
      <w:r w:rsidR="00D32183" w:rsidRPr="00D32183">
        <w:t xml:space="preserve">, </w:t>
      </w:r>
      <w:r w:rsidR="00D32183">
        <w:t>а значения</w:t>
      </w:r>
      <w:r w:rsidR="00D32183" w:rsidRPr="00D32183">
        <w:t xml:space="preserve">, </w:t>
      </w:r>
      <w:r w:rsidR="00D32183">
        <w:t xml:space="preserve">полученные в </w:t>
      </w:r>
      <w:proofErr w:type="spellStart"/>
      <w:r w:rsidR="00D32183">
        <w:rPr>
          <w:i/>
          <w:iCs/>
          <w:lang w:val="en-US"/>
        </w:rPr>
        <w:t>LabView</w:t>
      </w:r>
      <w:proofErr w:type="spellEnd"/>
      <w:r w:rsidR="00D32183" w:rsidRPr="00D32183">
        <w:rPr>
          <w:iCs/>
        </w:rPr>
        <w:t xml:space="preserve"> </w:t>
      </w:r>
      <w:r w:rsidR="00D32183">
        <w:rPr>
          <w:iCs/>
        </w:rPr>
        <w:t xml:space="preserve">в столбце </w:t>
      </w:r>
      <w:r w:rsidR="00D32183">
        <w:rPr>
          <w:iCs/>
          <w:lang w:val="en-US"/>
        </w:rPr>
        <w:t>C</w:t>
      </w:r>
      <w:r w:rsidR="00D32183" w:rsidRPr="00D32183">
        <w:t>.</w:t>
      </w:r>
      <w:r>
        <w:t xml:space="preserve"> Видно, что графики</w:t>
      </w:r>
      <w:r w:rsidR="00D32183">
        <w:t xml:space="preserve"> практически полностью</w:t>
      </w:r>
      <w:r w:rsidR="00D32183" w:rsidRPr="00D32183">
        <w:t xml:space="preserve"> </w:t>
      </w:r>
      <w:r>
        <w:t>совпадают.</w:t>
      </w:r>
    </w:p>
    <w:p w14:paraId="00C091F1" w14:textId="13DCC398" w:rsidR="003270E0" w:rsidRDefault="00D670B9" w:rsidP="003270E0">
      <w:pPr>
        <w:pStyle w:val="1"/>
      </w:pPr>
      <w:bookmarkStart w:id="31" w:name="_Toc203944169"/>
      <w:r>
        <w:lastRenderedPageBreak/>
        <w:t>Блок-схемы</w:t>
      </w:r>
      <w:r w:rsidR="002F20D4">
        <w:t xml:space="preserve"> алгоритма программы</w:t>
      </w:r>
      <w:r w:rsidR="009A6F2E">
        <w:t xml:space="preserve"> задания №4</w:t>
      </w:r>
      <w:bookmarkEnd w:id="31"/>
    </w:p>
    <w:p w14:paraId="4F943421" w14:textId="77777777" w:rsidR="00B57B3E" w:rsidRDefault="00B57B3E" w:rsidP="00B57B3E">
      <w:pPr>
        <w:keepNext/>
        <w:jc w:val="center"/>
      </w:pPr>
      <w:r w:rsidRPr="00B57B3E">
        <w:rPr>
          <w:noProof/>
          <w:lang w:eastAsia="ru-RU"/>
        </w:rPr>
        <w:drawing>
          <wp:inline distT="0" distB="0" distL="0" distR="0" wp14:anchorId="54388F5F" wp14:editId="18E117F7">
            <wp:extent cx="4715533" cy="519185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78A" w14:textId="093EC491" w:rsidR="00D91113" w:rsidRPr="00D91113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40</w:t>
        </w:r>
      </w:fldSimple>
      <w:r>
        <w:t xml:space="preserve"> – Блок-схема алгоритма светофора</w:t>
      </w:r>
    </w:p>
    <w:p w14:paraId="2518BFD4" w14:textId="1A8B9DE5" w:rsidR="002F20D4" w:rsidRPr="009A6F2E" w:rsidRDefault="009461B4" w:rsidP="003270E0">
      <w:pPr>
        <w:pStyle w:val="1"/>
        <w:rPr>
          <w:i/>
        </w:rPr>
      </w:pPr>
      <w:bookmarkStart w:id="32" w:name="_Toc203944170"/>
      <w:r>
        <w:t>Реализация решения</w:t>
      </w:r>
      <w:r w:rsidR="009A6F2E">
        <w:t xml:space="preserve"> задания №4</w:t>
      </w:r>
      <w:r>
        <w:t xml:space="preserve"> в </w:t>
      </w:r>
      <w:r w:rsidRPr="003270E0">
        <w:rPr>
          <w:i/>
          <w:lang w:val="en-US"/>
        </w:rPr>
        <w:t>LabView</w:t>
      </w:r>
      <w:bookmarkEnd w:id="32"/>
    </w:p>
    <w:p w14:paraId="29561A7E" w14:textId="2B8B2AC7" w:rsidR="00B57B3E" w:rsidRDefault="00B57B3E" w:rsidP="00B57B3E">
      <w:pPr>
        <w:ind w:firstLine="708"/>
      </w:pPr>
      <w:r>
        <w:t>Для реализации светофора трамвая был использован следующий наглядный пример работы</w:t>
      </w:r>
      <w:r w:rsidRPr="00B57B3E">
        <w:t>:</w:t>
      </w:r>
    </w:p>
    <w:p w14:paraId="1285ABCB" w14:textId="77777777" w:rsidR="00B57B3E" w:rsidRDefault="00B57B3E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E29AFEC" wp14:editId="714F2392">
            <wp:extent cx="4800600" cy="3606480"/>
            <wp:effectExtent l="0" t="0" r="0" b="0"/>
            <wp:docPr id="2" name="Рисунок 2" descr="Трамвайный светофор: значения сигналов светофора для трамва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амвайный светофор: значения сигналов светофора для трамваев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89" cy="362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D5A2" w14:textId="0BF4A370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41</w:t>
        </w:r>
      </w:fldSimple>
      <w:r>
        <w:t xml:space="preserve"> – Визуализация работы трамвайного светофора</w:t>
      </w:r>
    </w:p>
    <w:p w14:paraId="67C4EA8E" w14:textId="316398FE" w:rsidR="00B57B3E" w:rsidRDefault="00D32183" w:rsidP="00B57B3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4F113A6" wp14:editId="3F8BBD2B">
            <wp:extent cx="3771900" cy="43243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5EDE" w14:textId="04577F47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42</w:t>
        </w:r>
      </w:fldSimple>
      <w:r>
        <w:t xml:space="preserve"> – Интерфейс виртуального прибора в исходном состоянии</w:t>
      </w:r>
    </w:p>
    <w:p w14:paraId="356B75E6" w14:textId="008275B4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7EA373C" wp14:editId="5F55BF27">
            <wp:extent cx="4829175" cy="4152900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D0F8" w14:textId="2738AB64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43</w:t>
        </w:r>
      </w:fldSimple>
      <w:r>
        <w:t xml:space="preserve"> – Блок-диаграмма трамвайного светофора в отключенном состоянии</w:t>
      </w:r>
    </w:p>
    <w:p w14:paraId="02D5F57E" w14:textId="4D4B1E09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CC2090" wp14:editId="130A1C04">
            <wp:extent cx="4972050" cy="4219575"/>
            <wp:effectExtent l="0" t="0" r="0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746F" w14:textId="74F9FF72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44</w:t>
        </w:r>
      </w:fldSimple>
      <w:r>
        <w:t xml:space="preserve"> – Блок-диаграмма трамвайного светофора сцена №0</w:t>
      </w:r>
    </w:p>
    <w:p w14:paraId="08980A26" w14:textId="02A3261B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7F99E38" wp14:editId="4E379DF7">
            <wp:extent cx="5057775" cy="4200525"/>
            <wp:effectExtent l="0" t="0" r="9525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648C" w14:textId="320EC706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45</w:t>
        </w:r>
      </w:fldSimple>
      <w:r>
        <w:t xml:space="preserve"> – Блок-диаграмма трамвайного светофора сцена №1</w:t>
      </w:r>
    </w:p>
    <w:p w14:paraId="47508BD7" w14:textId="219FD35B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B7C0781" wp14:editId="3038913E">
            <wp:extent cx="5057775" cy="4314825"/>
            <wp:effectExtent l="0" t="0" r="9525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BCD4" w14:textId="1DE06930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46</w:t>
        </w:r>
      </w:fldSimple>
      <w:r>
        <w:t xml:space="preserve"> – Блок-диаграмма трамвайного светофора сцена №2</w:t>
      </w:r>
    </w:p>
    <w:p w14:paraId="437354E4" w14:textId="1A2C90D9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BD9259" wp14:editId="15A43F0B">
            <wp:extent cx="4914900" cy="4162425"/>
            <wp:effectExtent l="0" t="0" r="0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BA9D" w14:textId="6A00B522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47</w:t>
        </w:r>
      </w:fldSimple>
      <w:r>
        <w:t xml:space="preserve"> – Блок-диаграмма трамвайного светофора сцена №3</w:t>
      </w:r>
    </w:p>
    <w:p w14:paraId="328986AA" w14:textId="498BC710" w:rsidR="00B57B3E" w:rsidRDefault="00D32183" w:rsidP="00B57B3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2608449" wp14:editId="1BBFA556">
            <wp:extent cx="4772025" cy="4114800"/>
            <wp:effectExtent l="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B6D9" w14:textId="35D6A261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48</w:t>
        </w:r>
      </w:fldSimple>
      <w:r>
        <w:t xml:space="preserve"> – Блок-диаграмма трамвайного светофора сцена №4</w:t>
      </w:r>
    </w:p>
    <w:p w14:paraId="6257F7DA" w14:textId="39F420D0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9B9285" wp14:editId="1C50D2AF">
            <wp:extent cx="4895850" cy="4086225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C6A1" w14:textId="4F1EABBD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49</w:t>
        </w:r>
      </w:fldSimple>
      <w:r>
        <w:t xml:space="preserve"> – Блок-диаграмма трамвайного светофора сцена №5</w:t>
      </w:r>
    </w:p>
    <w:p w14:paraId="121FF6F5" w14:textId="0717498A" w:rsidR="00B57B3E" w:rsidRDefault="00D32183" w:rsidP="00B57B3E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36CE44A" wp14:editId="237EAFDB">
            <wp:extent cx="4733925" cy="398145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51AD" w14:textId="756394BB" w:rsid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50</w:t>
        </w:r>
      </w:fldSimple>
      <w:r>
        <w:t xml:space="preserve"> – Блок-диаграмма трамвайного светофора сцена №6</w:t>
      </w:r>
    </w:p>
    <w:p w14:paraId="30F4CDFF" w14:textId="60B81292" w:rsidR="00B57B3E" w:rsidRDefault="00D32183" w:rsidP="00B57B3E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AD682C" wp14:editId="6782207F">
            <wp:extent cx="4810125" cy="4076700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8F5B" w14:textId="3B72A294" w:rsidR="00B57B3E" w:rsidRPr="00B57B3E" w:rsidRDefault="00B57B3E" w:rsidP="00B57B3E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51</w:t>
        </w:r>
      </w:fldSimple>
      <w:r>
        <w:t xml:space="preserve"> – Блок-диаграмма трамвайного светофора сцена №7</w:t>
      </w:r>
    </w:p>
    <w:p w14:paraId="2B036790" w14:textId="07400146" w:rsidR="002F20D4" w:rsidRDefault="00F75602" w:rsidP="003270E0">
      <w:pPr>
        <w:pStyle w:val="1"/>
      </w:pPr>
      <w:bookmarkStart w:id="33" w:name="_Toc203944171"/>
      <w:r>
        <w:lastRenderedPageBreak/>
        <w:t>Результат выполнения программы</w:t>
      </w:r>
      <w:r w:rsidR="009A6F2E">
        <w:t xml:space="preserve"> задания №4</w:t>
      </w:r>
      <w:bookmarkEnd w:id="33"/>
    </w:p>
    <w:p w14:paraId="6D1F27CA" w14:textId="4F5CD7F9" w:rsidR="004E0A67" w:rsidRDefault="00883356" w:rsidP="004E0A6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7D64AFE" wp14:editId="3307BC74">
            <wp:extent cx="3048000" cy="417195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662C" w14:textId="74E1A016" w:rsidR="004E0A67" w:rsidRPr="004E0A67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52</w:t>
        </w:r>
      </w:fldSimple>
      <w:r>
        <w:t xml:space="preserve"> – Отображение трамвайного светофора в отключенном состоянии</w:t>
      </w:r>
    </w:p>
    <w:p w14:paraId="5EEF0A8F" w14:textId="1CEDB23F" w:rsidR="004E0A67" w:rsidRDefault="00883356" w:rsidP="004E0A67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5DBDFBE" wp14:editId="3F237974">
            <wp:extent cx="3371850" cy="42291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1FF" w14:textId="59A86AB9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53</w:t>
        </w:r>
      </w:fldSimple>
      <w:r>
        <w:t xml:space="preserve"> – Отображение трамвайного светофора в первом состоянии</w:t>
      </w:r>
    </w:p>
    <w:p w14:paraId="51AE5505" w14:textId="2074F9AF" w:rsidR="004E0A67" w:rsidRDefault="00883356" w:rsidP="004E0A6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29B7276" wp14:editId="6082E212">
            <wp:extent cx="3257550" cy="3895725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EBD9" w14:textId="3C1026F0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54</w:t>
        </w:r>
      </w:fldSimple>
      <w:r>
        <w:t xml:space="preserve"> – Отображение трамвайного светофора во втором состоянии</w:t>
      </w:r>
    </w:p>
    <w:p w14:paraId="725EB95E" w14:textId="488BD923" w:rsidR="004E0A67" w:rsidRDefault="00883356" w:rsidP="004E0A67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15FD97" wp14:editId="3EAE5695">
            <wp:extent cx="3009900" cy="40576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FEF6" w14:textId="77F5D052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55</w:t>
        </w:r>
      </w:fldSimple>
      <w:r>
        <w:t xml:space="preserve"> – Отображение трамвайного светофора в третьем состоянии</w:t>
      </w:r>
    </w:p>
    <w:p w14:paraId="27BA5586" w14:textId="72F1855B" w:rsidR="004E0A67" w:rsidRDefault="00883356" w:rsidP="004E0A67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695DE62" wp14:editId="2E8125DA">
            <wp:extent cx="3114675" cy="4343400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F663" w14:textId="57417967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56</w:t>
        </w:r>
      </w:fldSimple>
      <w:r>
        <w:t xml:space="preserve"> – Отображение трамвайного светофора в четвертом состоянии</w:t>
      </w:r>
    </w:p>
    <w:p w14:paraId="0A6F866D" w14:textId="317F3CFC" w:rsidR="004E0A67" w:rsidRDefault="00883356" w:rsidP="004E0A67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9535BF8" wp14:editId="0DFC43CA">
            <wp:extent cx="3448050" cy="42672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9E3" w14:textId="7C94CF20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57</w:t>
        </w:r>
      </w:fldSimple>
      <w:r>
        <w:t xml:space="preserve"> – Отображение трамвайного светофора в пятом состоянии</w:t>
      </w:r>
    </w:p>
    <w:p w14:paraId="11EB3FE9" w14:textId="54202724" w:rsidR="004E0A67" w:rsidRDefault="00883356" w:rsidP="004E0A6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08A6857" wp14:editId="08D1D0C3">
            <wp:extent cx="2847975" cy="4010025"/>
            <wp:effectExtent l="0" t="0" r="9525" b="952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3C3" w14:textId="33CD9ED5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58</w:t>
        </w:r>
      </w:fldSimple>
      <w:r>
        <w:t xml:space="preserve"> – Отображение трамвайного светофора в шестом состоянии</w:t>
      </w:r>
    </w:p>
    <w:p w14:paraId="47BF047D" w14:textId="693EE540" w:rsidR="004E0A67" w:rsidRDefault="00883356" w:rsidP="004E0A67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EDB619" wp14:editId="366F9B80">
            <wp:extent cx="2971800" cy="394335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C3C8" w14:textId="333362D9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59</w:t>
        </w:r>
      </w:fldSimple>
      <w:r>
        <w:t xml:space="preserve"> – Отображение трамвайного светофора в седьмом состоянии</w:t>
      </w:r>
    </w:p>
    <w:p w14:paraId="51F8EC3D" w14:textId="24867D45" w:rsidR="004E0A67" w:rsidRDefault="00883356" w:rsidP="004E0A6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680817A" wp14:editId="1AF4151E">
            <wp:extent cx="3581400" cy="4276725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70F" w14:textId="550E2BF6" w:rsidR="00B57B3E" w:rsidRDefault="004E0A67" w:rsidP="004E0A67">
      <w:pPr>
        <w:pStyle w:val="ac"/>
        <w:jc w:val="center"/>
      </w:pPr>
      <w:r>
        <w:t xml:space="preserve">Рисунок </w:t>
      </w:r>
      <w:fldSimple w:instr=" SEQ Рисунок \* ARABIC ">
        <w:r w:rsidR="00057F61">
          <w:rPr>
            <w:noProof/>
          </w:rPr>
          <w:t>60</w:t>
        </w:r>
      </w:fldSimple>
      <w:r w:rsidR="00D9582F">
        <w:rPr>
          <w:noProof/>
        </w:rPr>
        <w:t xml:space="preserve"> </w:t>
      </w:r>
      <w:r>
        <w:t>– Отображение трамвайного светофора в восьмом состоянии</w:t>
      </w:r>
    </w:p>
    <w:p w14:paraId="5AD87FE3" w14:textId="479368A3" w:rsidR="004E0A67" w:rsidRPr="004E0A67" w:rsidRDefault="004E0A67" w:rsidP="004E0A67">
      <w:pPr>
        <w:ind w:firstLine="708"/>
      </w:pPr>
      <w:r>
        <w:lastRenderedPageBreak/>
        <w:t>Важно заметить, что светофор будет не выключится до тех пор, пока не переключится соответствующая кнопка и не «проиграются» все сцены.</w:t>
      </w:r>
    </w:p>
    <w:p w14:paraId="05C6FAC4" w14:textId="76724B48" w:rsidR="007619B8" w:rsidRDefault="00C237F6" w:rsidP="007619B8">
      <w:pPr>
        <w:pStyle w:val="1"/>
      </w:pPr>
      <w:bookmarkStart w:id="34" w:name="_Toc203944172"/>
      <w:r>
        <w:t>Вывод</w:t>
      </w:r>
      <w:bookmarkEnd w:id="34"/>
    </w:p>
    <w:p w14:paraId="372C39D7" w14:textId="77777777" w:rsidR="00B476BE" w:rsidRPr="00B476BE" w:rsidRDefault="007619B8" w:rsidP="007619B8">
      <w:pPr>
        <w:ind w:firstLine="708"/>
      </w:pPr>
      <w:r>
        <w:t>В данной работе был создан</w:t>
      </w:r>
      <w:r w:rsidR="00B476BE">
        <w:t xml:space="preserve"> ряд</w:t>
      </w:r>
      <w:r>
        <w:t xml:space="preserve"> виртуальны</w:t>
      </w:r>
      <w:r w:rsidR="00B476BE">
        <w:t>х</w:t>
      </w:r>
      <w:r>
        <w:t xml:space="preserve"> прибор</w:t>
      </w:r>
      <w:r w:rsidR="00B476BE">
        <w:t>ов</w:t>
      </w:r>
      <w:r>
        <w:t xml:space="preserve"> в </w:t>
      </w:r>
      <w:r>
        <w:rPr>
          <w:i/>
          <w:lang w:val="en-US"/>
        </w:rPr>
        <w:t>LabView</w:t>
      </w:r>
      <w:r w:rsidR="00B476BE" w:rsidRPr="00B476BE">
        <w:t>:</w:t>
      </w:r>
    </w:p>
    <w:p w14:paraId="1967E173" w14:textId="52B57847" w:rsidR="00B476BE" w:rsidRDefault="00D9582F" w:rsidP="00B476BE">
      <w:pPr>
        <w:pStyle w:val="a8"/>
        <w:numPr>
          <w:ilvl w:val="0"/>
          <w:numId w:val="9"/>
        </w:numPr>
      </w:pPr>
      <w:r>
        <w:t>П</w:t>
      </w:r>
      <w:r w:rsidR="00B476BE">
        <w:t>рибор,</w:t>
      </w:r>
      <w:r w:rsidR="007619B8">
        <w:t xml:space="preserve"> вычисляющий значения </w:t>
      </w:r>
      <w:r w:rsidR="00883356">
        <w:t>арккосинуса</w:t>
      </w:r>
      <w:r w:rsidR="007619B8">
        <w:t xml:space="preserve"> через сумму элементов степенного ряда</w:t>
      </w:r>
      <w:r w:rsidR="00B476BE">
        <w:t xml:space="preserve"> с дополнительной </w:t>
      </w:r>
      <w:r w:rsidR="007619B8">
        <w:t>реализаци</w:t>
      </w:r>
      <w:r w:rsidR="00B476BE">
        <w:t xml:space="preserve">ей </w:t>
      </w:r>
      <w:r w:rsidR="007619B8">
        <w:t>подпрограмм «Факториал» и «</w:t>
      </w:r>
      <w:proofErr w:type="spellStart"/>
      <w:r w:rsidR="00883356">
        <w:t>Реккурент</w:t>
      </w:r>
      <w:proofErr w:type="spellEnd"/>
      <w:r w:rsidR="007619B8">
        <w:t xml:space="preserve">». </w:t>
      </w:r>
    </w:p>
    <w:p w14:paraId="694B1806" w14:textId="24739838" w:rsidR="00B476BE" w:rsidRDefault="00D9582F" w:rsidP="00B476BE">
      <w:pPr>
        <w:pStyle w:val="a8"/>
        <w:numPr>
          <w:ilvl w:val="0"/>
          <w:numId w:val="9"/>
        </w:numPr>
      </w:pPr>
      <w:r>
        <w:t>П</w:t>
      </w:r>
      <w:r w:rsidR="007619B8">
        <w:t>рибор, строящий функцию в полярных и декартовых координатах на одном графике.</w:t>
      </w:r>
    </w:p>
    <w:p w14:paraId="3326648B" w14:textId="42099E43" w:rsidR="00B476BE" w:rsidRDefault="00D9582F" w:rsidP="00B476BE">
      <w:pPr>
        <w:pStyle w:val="a8"/>
        <w:numPr>
          <w:ilvl w:val="0"/>
          <w:numId w:val="9"/>
        </w:numPr>
      </w:pPr>
      <w:r>
        <w:t>Д</w:t>
      </w:r>
      <w:r w:rsidR="007619B8">
        <w:t>ва виртуальных прибора, отвечающих за запись и чтение данных в файлы.</w:t>
      </w:r>
    </w:p>
    <w:p w14:paraId="411DFFED" w14:textId="16D410B1" w:rsidR="00B476BE" w:rsidRDefault="00D9582F" w:rsidP="00B476BE">
      <w:pPr>
        <w:pStyle w:val="a8"/>
        <w:numPr>
          <w:ilvl w:val="0"/>
          <w:numId w:val="9"/>
        </w:numPr>
      </w:pPr>
      <w:r>
        <w:rPr>
          <w:iCs/>
        </w:rPr>
        <w:t>Т</w:t>
      </w:r>
      <w:r w:rsidR="004E0A67" w:rsidRPr="00B476BE">
        <w:rPr>
          <w:iCs/>
        </w:rPr>
        <w:t>рамвайный светофор</w:t>
      </w:r>
      <w:r w:rsidR="00883356">
        <w:rPr>
          <w:iCs/>
        </w:rPr>
        <w:t xml:space="preserve"> с обратным отсчетом</w:t>
      </w:r>
      <w:bookmarkStart w:id="35" w:name="_GoBack"/>
      <w:bookmarkEnd w:id="35"/>
      <w:r w:rsidR="0098377F" w:rsidRPr="00B476BE">
        <w:rPr>
          <w:iCs/>
        </w:rPr>
        <w:t>.</w:t>
      </w:r>
    </w:p>
    <w:p w14:paraId="4F2C3CB3" w14:textId="2736DF3B" w:rsidR="00B476BE" w:rsidRPr="00267BF6" w:rsidRDefault="00B476BE" w:rsidP="001E59A7">
      <w:pPr>
        <w:ind w:firstLine="708"/>
      </w:pPr>
      <w:r>
        <w:t>Освоены навыки разработки пользовательских процедур,</w:t>
      </w:r>
      <w:r w:rsidRPr="00B476BE">
        <w:t xml:space="preserve"> </w:t>
      </w:r>
      <w:r>
        <w:t xml:space="preserve">работы с текстовыми файлами, </w:t>
      </w:r>
      <w:r w:rsidRPr="005B3473">
        <w:t>работы с локальными и глобальными переменными, а также структурой последовательного вычислительного процесса внутри системы</w:t>
      </w:r>
      <w:r w:rsidR="001E59A7">
        <w:t>,</w:t>
      </w:r>
      <w:r w:rsidR="00267BF6">
        <w:t xml:space="preserve"> а также</w:t>
      </w:r>
      <w:r w:rsidR="001E59A7" w:rsidRPr="00A74A1F">
        <w:t xml:space="preserve"> конвертации и проецирования значений периодических</w:t>
      </w:r>
      <w:r w:rsidR="001E59A7">
        <w:t xml:space="preserve"> и не периодических</w:t>
      </w:r>
      <w:r w:rsidR="001E59A7" w:rsidRPr="00A74A1F">
        <w:t xml:space="preserve"> функций на окружност</w:t>
      </w:r>
      <w:r w:rsidR="00267BF6">
        <w:t>ь.</w:t>
      </w:r>
    </w:p>
    <w:p w14:paraId="654BB737" w14:textId="3A9E1CC5" w:rsidR="00B476BE" w:rsidRPr="001E59A7" w:rsidRDefault="001E59A7" w:rsidP="001E59A7">
      <w:pPr>
        <w:ind w:firstLine="708"/>
      </w:pPr>
      <w:r>
        <w:t xml:space="preserve">Произведены проверки в программах </w:t>
      </w:r>
      <w:r w:rsidRPr="001E59A7">
        <w:rPr>
          <w:i/>
          <w:iCs/>
          <w:lang w:val="en-US"/>
        </w:rPr>
        <w:t>Mathcad</w:t>
      </w:r>
      <w:r w:rsidRPr="001E59A7">
        <w:t xml:space="preserve"> </w:t>
      </w:r>
      <w:r>
        <w:t xml:space="preserve">и </w:t>
      </w:r>
      <w:r w:rsidRPr="001E59A7">
        <w:rPr>
          <w:i/>
          <w:iCs/>
          <w:lang w:val="en-US"/>
        </w:rPr>
        <w:t>Excel</w:t>
      </w:r>
      <w:r>
        <w:t>, подтвердившие корректность выполнения алгоритмов.</w:t>
      </w:r>
    </w:p>
    <w:sectPr w:rsidR="00B476BE" w:rsidRPr="001E59A7" w:rsidSect="00C951D1">
      <w:footerReference w:type="default" r:id="rId69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883A31" w14:textId="77777777" w:rsidR="005451EC" w:rsidRDefault="005451EC" w:rsidP="00C951D1">
      <w:pPr>
        <w:spacing w:line="240" w:lineRule="auto"/>
      </w:pPr>
      <w:r>
        <w:separator/>
      </w:r>
    </w:p>
  </w:endnote>
  <w:endnote w:type="continuationSeparator" w:id="0">
    <w:p w14:paraId="4C62B00A" w14:textId="77777777" w:rsidR="005451EC" w:rsidRDefault="005451EC" w:rsidP="00C951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0248712"/>
      <w:docPartObj>
        <w:docPartGallery w:val="Page Numbers (Bottom of Page)"/>
        <w:docPartUnique/>
      </w:docPartObj>
    </w:sdtPr>
    <w:sdtContent>
      <w:p w14:paraId="72510F0A" w14:textId="712D182B" w:rsidR="00902869" w:rsidRDefault="0090286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3356">
          <w:rPr>
            <w:noProof/>
          </w:rPr>
          <w:t>42</w:t>
        </w:r>
        <w:r>
          <w:fldChar w:fldCharType="end"/>
        </w:r>
      </w:p>
    </w:sdtContent>
  </w:sdt>
  <w:p w14:paraId="3FCFFD78" w14:textId="77777777" w:rsidR="00902869" w:rsidRDefault="0090286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F85CD9" w14:textId="77777777" w:rsidR="005451EC" w:rsidRDefault="005451EC" w:rsidP="00C951D1">
      <w:pPr>
        <w:spacing w:line="240" w:lineRule="auto"/>
      </w:pPr>
      <w:r>
        <w:separator/>
      </w:r>
    </w:p>
  </w:footnote>
  <w:footnote w:type="continuationSeparator" w:id="0">
    <w:p w14:paraId="2996C74B" w14:textId="77777777" w:rsidR="005451EC" w:rsidRDefault="005451EC" w:rsidP="00C951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04D0"/>
    <w:multiLevelType w:val="hybridMultilevel"/>
    <w:tmpl w:val="B14C5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A938C8"/>
    <w:multiLevelType w:val="hybridMultilevel"/>
    <w:tmpl w:val="0DD89A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ED7526"/>
    <w:multiLevelType w:val="hybridMultilevel"/>
    <w:tmpl w:val="06EA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444CA0"/>
    <w:multiLevelType w:val="hybridMultilevel"/>
    <w:tmpl w:val="8454070E"/>
    <w:lvl w:ilvl="0" w:tplc="EF60D416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B41967"/>
    <w:multiLevelType w:val="hybridMultilevel"/>
    <w:tmpl w:val="7DC46478"/>
    <w:lvl w:ilvl="0" w:tplc="A9A4986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B01D05"/>
    <w:multiLevelType w:val="hybridMultilevel"/>
    <w:tmpl w:val="0CC89C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71D6007C"/>
    <w:multiLevelType w:val="hybridMultilevel"/>
    <w:tmpl w:val="374A8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5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31B"/>
    <w:rsid w:val="0001011A"/>
    <w:rsid w:val="00044BF0"/>
    <w:rsid w:val="00057F61"/>
    <w:rsid w:val="000835CD"/>
    <w:rsid w:val="001E59A7"/>
    <w:rsid w:val="001F14F2"/>
    <w:rsid w:val="00267BF6"/>
    <w:rsid w:val="00270CD4"/>
    <w:rsid w:val="00287BAE"/>
    <w:rsid w:val="0029012D"/>
    <w:rsid w:val="002C7CF8"/>
    <w:rsid w:val="002D6368"/>
    <w:rsid w:val="002F20D4"/>
    <w:rsid w:val="00302FCE"/>
    <w:rsid w:val="00312874"/>
    <w:rsid w:val="00315AF5"/>
    <w:rsid w:val="003270E0"/>
    <w:rsid w:val="00365E9E"/>
    <w:rsid w:val="004376DD"/>
    <w:rsid w:val="00480959"/>
    <w:rsid w:val="004A558C"/>
    <w:rsid w:val="004E0A67"/>
    <w:rsid w:val="004E6EAE"/>
    <w:rsid w:val="005451EC"/>
    <w:rsid w:val="0055379F"/>
    <w:rsid w:val="00555AC8"/>
    <w:rsid w:val="00575826"/>
    <w:rsid w:val="005B534F"/>
    <w:rsid w:val="005E573A"/>
    <w:rsid w:val="00641799"/>
    <w:rsid w:val="006B5F13"/>
    <w:rsid w:val="006E2009"/>
    <w:rsid w:val="0070631B"/>
    <w:rsid w:val="007619B8"/>
    <w:rsid w:val="007716E7"/>
    <w:rsid w:val="0078463E"/>
    <w:rsid w:val="00790215"/>
    <w:rsid w:val="007B4AFA"/>
    <w:rsid w:val="007D66B1"/>
    <w:rsid w:val="00861E5C"/>
    <w:rsid w:val="00881DA2"/>
    <w:rsid w:val="00883356"/>
    <w:rsid w:val="008B6CBD"/>
    <w:rsid w:val="008C3ADF"/>
    <w:rsid w:val="008F586B"/>
    <w:rsid w:val="00902869"/>
    <w:rsid w:val="00922C17"/>
    <w:rsid w:val="009461B4"/>
    <w:rsid w:val="00956770"/>
    <w:rsid w:val="00981D9B"/>
    <w:rsid w:val="0098377F"/>
    <w:rsid w:val="009A3D43"/>
    <w:rsid w:val="009A6F2E"/>
    <w:rsid w:val="009B0B42"/>
    <w:rsid w:val="009D6317"/>
    <w:rsid w:val="00A92DDA"/>
    <w:rsid w:val="00B175CB"/>
    <w:rsid w:val="00B17E36"/>
    <w:rsid w:val="00B22C99"/>
    <w:rsid w:val="00B26D0F"/>
    <w:rsid w:val="00B476BE"/>
    <w:rsid w:val="00B57B3E"/>
    <w:rsid w:val="00B910B5"/>
    <w:rsid w:val="00B93852"/>
    <w:rsid w:val="00BE755C"/>
    <w:rsid w:val="00C237F6"/>
    <w:rsid w:val="00C552FA"/>
    <w:rsid w:val="00C74012"/>
    <w:rsid w:val="00C951D1"/>
    <w:rsid w:val="00CC5E50"/>
    <w:rsid w:val="00D11018"/>
    <w:rsid w:val="00D30C2F"/>
    <w:rsid w:val="00D32183"/>
    <w:rsid w:val="00D670B9"/>
    <w:rsid w:val="00D91113"/>
    <w:rsid w:val="00D9582F"/>
    <w:rsid w:val="00DB6EBF"/>
    <w:rsid w:val="00E02FFF"/>
    <w:rsid w:val="00E36609"/>
    <w:rsid w:val="00E64ED4"/>
    <w:rsid w:val="00E93528"/>
    <w:rsid w:val="00EA38F1"/>
    <w:rsid w:val="00EA7EDD"/>
    <w:rsid w:val="00EB7AA1"/>
    <w:rsid w:val="00F46DE8"/>
    <w:rsid w:val="00F7298A"/>
    <w:rsid w:val="00F75602"/>
    <w:rsid w:val="00F972FD"/>
    <w:rsid w:val="00FB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1B4A"/>
  <w15:chartTrackingRefBased/>
  <w15:docId w15:val="{ED3BFBCE-9CD9-491C-9EFC-D8937784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CB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D66B1"/>
    <w:pPr>
      <w:keepNext/>
      <w:keepLines/>
      <w:numPr>
        <w:numId w:val="3"/>
      </w:numPr>
      <w:ind w:left="1066" w:hanging="357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1D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51D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951D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51D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D66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7">
    <w:name w:val="TOC Heading"/>
    <w:basedOn w:val="1"/>
    <w:next w:val="a"/>
    <w:autoRedefine/>
    <w:uiPriority w:val="39"/>
    <w:unhideWhenUsed/>
    <w:qFormat/>
    <w:rsid w:val="00D670B9"/>
    <w:pPr>
      <w:numPr>
        <w:numId w:val="0"/>
      </w:num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81DA2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881DA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Название Знак"/>
    <w:basedOn w:val="a0"/>
    <w:link w:val="a9"/>
    <w:uiPriority w:val="10"/>
    <w:rsid w:val="008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881DA2"/>
    <w:pPr>
      <w:spacing w:after="100"/>
    </w:pPr>
  </w:style>
  <w:style w:type="character" w:styleId="ab">
    <w:name w:val="Hyperlink"/>
    <w:basedOn w:val="a0"/>
    <w:uiPriority w:val="99"/>
    <w:unhideWhenUsed/>
    <w:rsid w:val="00881DA2"/>
    <w:rPr>
      <w:color w:val="0563C1" w:themeColor="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4376DD"/>
    <w:pPr>
      <w:spacing w:after="200" w:line="240" w:lineRule="auto"/>
    </w:pPr>
    <w:rPr>
      <w:iCs/>
      <w:color w:val="000000" w:themeColor="text1"/>
      <w:szCs w:val="18"/>
    </w:rPr>
  </w:style>
  <w:style w:type="character" w:styleId="ad">
    <w:name w:val="Placeholder Text"/>
    <w:basedOn w:val="a0"/>
    <w:uiPriority w:val="99"/>
    <w:semiHidden/>
    <w:rsid w:val="007B4A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C8BFE-831E-4A5E-901E-F5CDBCB0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2329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Твоя мать</dc:creator>
  <cp:keywords/>
  <dc:description/>
  <cp:lastModifiedBy>Учетная запись Майкрософт</cp:lastModifiedBy>
  <cp:revision>2</cp:revision>
  <dcterms:created xsi:type="dcterms:W3CDTF">2025-09-09T14:06:00Z</dcterms:created>
  <dcterms:modified xsi:type="dcterms:W3CDTF">2025-09-09T14:06:00Z</dcterms:modified>
</cp:coreProperties>
</file>