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B8" w:rsidRPr="00A314B1" w:rsidRDefault="00406CB8" w:rsidP="00406CB8">
      <w:pPr>
        <w:pStyle w:val="1"/>
        <w:rPr>
          <w:lang w:val="ru-RU"/>
        </w:rPr>
      </w:pPr>
      <w:bookmarkStart w:id="0" w:name="_heading=h.cy6289hm7bx2" w:colFirst="0" w:colLast="0"/>
      <w:bookmarkEnd w:id="0"/>
      <w:r w:rsidRPr="00A314B1">
        <w:rPr>
          <w:lang w:val="ru-RU"/>
        </w:rPr>
        <w:t>Идентификатор</w:t>
      </w:r>
    </w:p>
    <w:p w:rsidR="00406CB8" w:rsidRPr="00A314B1" w:rsidRDefault="00406CB8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0"/>
          <w:szCs w:val="20"/>
          <w:lang w:val="en-GB"/>
        </w:rPr>
        <w:t>test</w:t>
      </w: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-001</w:t>
      </w:r>
      <w:proofErr w:type="gramEnd"/>
    </w:p>
    <w:p w:rsidR="00406CB8" w:rsidRPr="00A314B1" w:rsidRDefault="00406CB8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406CB8" w:rsidRPr="00A314B1" w:rsidRDefault="00406CB8" w:rsidP="00406CB8">
      <w:pPr>
        <w:pStyle w:val="1"/>
        <w:rPr>
          <w:lang w:val="ru-RU"/>
        </w:rPr>
      </w:pPr>
      <w:bookmarkStart w:id="1" w:name="_heading=h.zbvu1ymxdy3h" w:colFirst="0" w:colLast="0"/>
      <w:bookmarkEnd w:id="1"/>
      <w:r w:rsidRPr="00A314B1">
        <w:rPr>
          <w:lang w:val="ru-RU"/>
        </w:rPr>
        <w:t>Название</w:t>
      </w:r>
    </w:p>
    <w:p w:rsidR="00406CB8" w:rsidRDefault="00730451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Отправка пустого</w:t>
      </w:r>
      <w:r w:rsidRPr="0073045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поля</w:t>
      </w:r>
      <w:r w:rsidRPr="0073045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заказа звонка</w:t>
      </w:r>
    </w:p>
    <w:p w:rsidR="00730451" w:rsidRPr="00406CB8" w:rsidRDefault="00730451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406CB8" w:rsidRPr="00A314B1" w:rsidRDefault="00406CB8" w:rsidP="00406CB8">
      <w:pPr>
        <w:pStyle w:val="1"/>
        <w:rPr>
          <w:lang w:val="ru-RU"/>
        </w:rPr>
      </w:pPr>
      <w:bookmarkStart w:id="2" w:name="_heading=h.7t09l5xnd8lu" w:colFirst="0" w:colLast="0"/>
      <w:bookmarkEnd w:id="2"/>
      <w:r w:rsidRPr="00A314B1">
        <w:rPr>
          <w:lang w:val="ru-RU"/>
        </w:rPr>
        <w:t>Описание</w:t>
      </w:r>
    </w:p>
    <w:p w:rsidR="00406CB8" w:rsidRPr="00A314B1" w:rsidRDefault="00406CB8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Ссылка на страницу:</w:t>
      </w:r>
    </w:p>
    <w:p w:rsidR="00406CB8" w:rsidRPr="00CC3FF2" w:rsidRDefault="00CC3FF2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ru-RU"/>
        </w:rPr>
      </w:pPr>
      <w:hyperlink r:id="rId7" w:history="1">
        <w:r w:rsidRPr="001F5E1B">
          <w:rPr>
            <w:rStyle w:val="a3"/>
          </w:rPr>
          <w:t>http</w:t>
        </w:r>
        <w:r w:rsidRPr="001F5E1B">
          <w:rPr>
            <w:rStyle w:val="a3"/>
            <w:lang w:val="ru-RU"/>
          </w:rPr>
          <w:t>://</w:t>
        </w:r>
        <w:proofErr w:type="spellStart"/>
        <w:r w:rsidRPr="001F5E1B">
          <w:rPr>
            <w:rStyle w:val="a3"/>
          </w:rPr>
          <w:t>qa</w:t>
        </w:r>
        <w:proofErr w:type="spellEnd"/>
        <w:r w:rsidRPr="001F5E1B">
          <w:rPr>
            <w:rStyle w:val="a3"/>
            <w:lang w:val="ru-RU"/>
          </w:rPr>
          <w:t>.</w:t>
        </w:r>
        <w:proofErr w:type="spellStart"/>
        <w:r w:rsidRPr="001F5E1B">
          <w:rPr>
            <w:rStyle w:val="a3"/>
          </w:rPr>
          <w:t>skillbox</w:t>
        </w:r>
        <w:proofErr w:type="spellEnd"/>
        <w:r w:rsidRPr="001F5E1B">
          <w:rPr>
            <w:rStyle w:val="a3"/>
            <w:lang w:val="ru-RU"/>
          </w:rPr>
          <w:t>.</w:t>
        </w:r>
        <w:proofErr w:type="spellStart"/>
        <w:r w:rsidRPr="001F5E1B">
          <w:rPr>
            <w:rStyle w:val="a3"/>
          </w:rPr>
          <w:t>ru</w:t>
        </w:r>
        <w:proofErr w:type="spellEnd"/>
        <w:r w:rsidRPr="001F5E1B">
          <w:rPr>
            <w:rStyle w:val="a3"/>
            <w:lang w:val="ru-RU"/>
          </w:rPr>
          <w:t>/</w:t>
        </w:r>
        <w:r w:rsidRPr="001F5E1B">
          <w:rPr>
            <w:rStyle w:val="a3"/>
          </w:rPr>
          <w:t>module</w:t>
        </w:r>
        <w:r w:rsidRPr="001F5E1B">
          <w:rPr>
            <w:rStyle w:val="a3"/>
            <w:lang w:val="ru-RU"/>
          </w:rPr>
          <w:t>09/</w:t>
        </w:r>
        <w:r w:rsidRPr="001F5E1B">
          <w:rPr>
            <w:rStyle w:val="a3"/>
          </w:rPr>
          <w:t>practice</w:t>
        </w:r>
        <w:r w:rsidRPr="001F5E1B">
          <w:rPr>
            <w:rStyle w:val="a3"/>
            <w:lang w:val="ru-RU"/>
          </w:rPr>
          <w:t>4/</w:t>
        </w:r>
        <w:r w:rsidRPr="001F5E1B">
          <w:rPr>
            <w:rStyle w:val="a3"/>
          </w:rPr>
          <w:t>index</w:t>
        </w:r>
        <w:r w:rsidRPr="001F5E1B">
          <w:rPr>
            <w:rStyle w:val="a3"/>
            <w:lang w:val="ru-RU"/>
          </w:rPr>
          <w:t>.</w:t>
        </w:r>
        <w:r w:rsidRPr="001F5E1B">
          <w:rPr>
            <w:rStyle w:val="a3"/>
          </w:rPr>
          <w:t>html</w:t>
        </w:r>
      </w:hyperlink>
    </w:p>
    <w:p w:rsidR="00CC3FF2" w:rsidRPr="00CC3FF2" w:rsidRDefault="00CC3FF2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  <w:bookmarkStart w:id="3" w:name="_GoBack"/>
      <w:bookmarkEnd w:id="3"/>
    </w:p>
    <w:p w:rsidR="00406CB8" w:rsidRPr="00A314B1" w:rsidRDefault="00406CB8" w:rsidP="00406CB8">
      <w:pPr>
        <w:pStyle w:val="1"/>
        <w:rPr>
          <w:lang w:val="ru-RU"/>
        </w:rPr>
      </w:pPr>
      <w:bookmarkStart w:id="4" w:name="_heading=h.ntax6oiowwd" w:colFirst="0" w:colLast="0"/>
      <w:bookmarkStart w:id="5" w:name="_heading=h.ma0zg6kpnek4" w:colFirst="0" w:colLast="0"/>
      <w:bookmarkEnd w:id="4"/>
      <w:bookmarkEnd w:id="5"/>
      <w:r w:rsidRPr="00A314B1">
        <w:rPr>
          <w:lang w:val="ru-RU"/>
        </w:rPr>
        <w:t>Шаги</w:t>
      </w: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lang w:val="ru-RU"/>
        </w:rPr>
      </w:pP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1</w:t>
      </w:r>
    </w:p>
    <w:p w:rsidR="009B6834" w:rsidRDefault="0084345B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В верхнем меню сайта п</w:t>
      </w:r>
      <w:r w:rsid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ерейти</w:t>
      </w:r>
      <w:r w:rsidR="009B6834"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по ссылке "Каталог товаров"</w:t>
      </w:r>
    </w:p>
    <w:p w:rsidR="009B6834" w:rsidRPr="009B6834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406CB8" w:rsidRPr="00A314B1" w:rsidRDefault="00877633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</w:t>
      </w:r>
      <w:r w:rsid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ереход на страницу с товарами</w:t>
      </w: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2</w:t>
      </w:r>
    </w:p>
    <w:p w:rsidR="00406CB8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Кликнуть</w:t>
      </w:r>
      <w:r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 xml:space="preserve"> на картинку товара и его название</w:t>
      </w:r>
    </w:p>
    <w:p w:rsidR="009B6834" w:rsidRPr="009B6834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406CB8" w:rsidRPr="00A314B1" w:rsidRDefault="00877633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Происходит п</w:t>
      </w:r>
      <w:r w:rsid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ереход на страницу выбранного товара</w:t>
      </w: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406CB8" w:rsidRPr="00A314B1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3</w:t>
      </w:r>
    </w:p>
    <w:p w:rsidR="00406CB8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Кликнуть по кноп</w:t>
      </w:r>
      <w:r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ке "Купить"</w:t>
      </w:r>
    </w:p>
    <w:p w:rsidR="009B6834" w:rsidRPr="00A314B1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</w:p>
    <w:p w:rsidR="00406CB8" w:rsidRPr="009B6834" w:rsidRDefault="00406CB8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9B6834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406CB8" w:rsidRDefault="009B6834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Появляется окно для ввода данных</w:t>
      </w:r>
    </w:p>
    <w:p w:rsidR="009B6834" w:rsidRPr="00A314B1" w:rsidRDefault="009B6834" w:rsidP="00406C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9B6834" w:rsidRDefault="00730451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Шаг 4</w:t>
      </w:r>
    </w:p>
    <w:p w:rsidR="009B6834" w:rsidRPr="009B6834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 w:rsidRPr="009B6834"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Кликнуть по кнопке «Позвоните мне!»</w:t>
      </w:r>
    </w:p>
    <w:p w:rsidR="009B6834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</w:p>
    <w:p w:rsidR="009B6834" w:rsidRPr="00A314B1" w:rsidRDefault="009B6834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</w:pPr>
      <w:r w:rsidRPr="00A314B1">
        <w:rPr>
          <w:rFonts w:ascii="Helvetica Neue" w:eastAsia="Helvetica Neue" w:hAnsi="Helvetica Neue" w:cs="Helvetica Neue"/>
          <w:color w:val="000000"/>
          <w:sz w:val="20"/>
          <w:szCs w:val="20"/>
          <w:u w:val="single"/>
          <w:lang w:val="ru-RU"/>
        </w:rPr>
        <w:t>Ожидаемый результат</w:t>
      </w:r>
    </w:p>
    <w:p w:rsidR="009B6834" w:rsidRPr="009B6834" w:rsidRDefault="00730451" w:rsidP="009B68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  <w:lang w:val="ru-RU"/>
        </w:rPr>
        <w:t>Кнопка «Позвони мне!» не активна</w:t>
      </w:r>
    </w:p>
    <w:sectPr w:rsidR="009B6834" w:rsidRPr="009B6834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67" w:rsidRDefault="00CB6D67">
      <w:r>
        <w:separator/>
      </w:r>
    </w:p>
  </w:endnote>
  <w:endnote w:type="continuationSeparator" w:id="0">
    <w:p w:rsidR="00CB6D67" w:rsidRDefault="00CB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CB6D6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67" w:rsidRDefault="00CB6D67">
      <w:r>
        <w:separator/>
      </w:r>
    </w:p>
  </w:footnote>
  <w:footnote w:type="continuationSeparator" w:id="0">
    <w:p w:rsidR="00CB6D67" w:rsidRDefault="00CB6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48" w:rsidRDefault="00CB6D6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E8D"/>
    <w:multiLevelType w:val="multilevel"/>
    <w:tmpl w:val="9A74E3D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7BD39B5"/>
    <w:multiLevelType w:val="multilevel"/>
    <w:tmpl w:val="2C669A1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B8"/>
    <w:rsid w:val="00091F57"/>
    <w:rsid w:val="002D6CBA"/>
    <w:rsid w:val="003B38C6"/>
    <w:rsid w:val="00406CB8"/>
    <w:rsid w:val="00730451"/>
    <w:rsid w:val="008378B9"/>
    <w:rsid w:val="0084345B"/>
    <w:rsid w:val="00877633"/>
    <w:rsid w:val="00926C1A"/>
    <w:rsid w:val="00941A90"/>
    <w:rsid w:val="009B6834"/>
    <w:rsid w:val="00BD577B"/>
    <w:rsid w:val="00CB6D67"/>
    <w:rsid w:val="00CC3FF2"/>
    <w:rsid w:val="00DA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7261"/>
  <w15:chartTrackingRefBased/>
  <w15:docId w15:val="{8AE13C81-B61F-4CC6-B9B8-921B6C0A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rsid w:val="00406CB8"/>
    <w:pPr>
      <w:keepNext/>
      <w:keepLines/>
      <w:spacing w:line="276" w:lineRule="auto"/>
      <w:outlineLvl w:val="0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6CB8"/>
    <w:rPr>
      <w:rFonts w:ascii="Helvetica Neue" w:eastAsia="Helvetica Neue" w:hAnsi="Helvetica Neue" w:cs="Helvetica Neue"/>
      <w:b/>
      <w:sz w:val="24"/>
      <w:szCs w:val="24"/>
      <w:lang w:val="en-US"/>
    </w:rPr>
  </w:style>
  <w:style w:type="character" w:styleId="a3">
    <w:name w:val="Hyperlink"/>
    <w:basedOn w:val="a0"/>
    <w:uiPriority w:val="99"/>
    <w:unhideWhenUsed/>
    <w:rsid w:val="00406CB8"/>
    <w:rPr>
      <w:color w:val="0563C1" w:themeColor="hyperlink"/>
      <w:u w:val="single"/>
    </w:rPr>
  </w:style>
  <w:style w:type="character" w:customStyle="1" w:styleId="green">
    <w:name w:val="green"/>
    <w:basedOn w:val="a0"/>
    <w:rsid w:val="009B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qa.skillbox.ru/module09/practice4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7</cp:revision>
  <dcterms:created xsi:type="dcterms:W3CDTF">2022-09-08T17:05:00Z</dcterms:created>
  <dcterms:modified xsi:type="dcterms:W3CDTF">2022-09-09T10:32:00Z</dcterms:modified>
</cp:coreProperties>
</file>