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AB3C0C" w:rsidRPr="003A7C47" w14:paraId="413E44D1" w14:textId="77777777" w:rsidTr="004F24BA">
        <w:tc>
          <w:tcPr>
            <w:tcW w:w="1383" w:type="dxa"/>
          </w:tcPr>
          <w:p w14:paraId="5F47F7C3" w14:textId="77777777" w:rsidR="00AB3C0C" w:rsidRPr="0044242B" w:rsidRDefault="00AB3C0C" w:rsidP="004F24BA">
            <w:pPr>
              <w:rPr>
                <w:b/>
              </w:rPr>
            </w:pPr>
            <w:bookmarkStart w:id="0" w:name="_Toc81993285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C15EB6E" wp14:editId="3FF5A4F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6F8CAFB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718FE289" w14:textId="095A7904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 w:rsidR="00DA7D44">
              <w:rPr>
                <w:b/>
              </w:rPr>
              <w:t>автономное</w:t>
            </w:r>
            <w:r w:rsidRPr="0005233E">
              <w:rPr>
                <w:b/>
              </w:rPr>
              <w:t xml:space="preserve"> образовательное учреждение </w:t>
            </w:r>
          </w:p>
          <w:p w14:paraId="37F29C6E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167E8C5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3A59D257" w14:textId="77777777" w:rsidR="00AB3C0C" w:rsidRPr="0005233E" w:rsidRDefault="00AB3C0C" w:rsidP="004F24BA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22E7285A" w14:textId="77777777" w:rsidR="00AB3C0C" w:rsidRPr="0005233E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903C8E2" w14:textId="77777777" w:rsidR="00AB3C0C" w:rsidRPr="003A7C47" w:rsidRDefault="00AB3C0C" w:rsidP="004F24BA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0CE2E10B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76E011AC" w14:textId="77777777" w:rsidR="00AB3C0C" w:rsidRPr="003A7C47" w:rsidRDefault="00AB3C0C" w:rsidP="00AB3C0C">
      <w:pPr>
        <w:jc w:val="center"/>
        <w:rPr>
          <w:b/>
          <w:sz w:val="28"/>
          <w:szCs w:val="28"/>
        </w:rPr>
      </w:pPr>
    </w:p>
    <w:p w14:paraId="0D12F9E9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2C0A0E07" w14:textId="77777777" w:rsidR="00AB3C0C" w:rsidRPr="0008444C" w:rsidRDefault="00AB3C0C" w:rsidP="00AB3C0C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18C8E6BB" w14:textId="77777777" w:rsidR="00AB3C0C" w:rsidRPr="00A36D1A" w:rsidRDefault="00AB3C0C" w:rsidP="00AB3C0C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6E4852A5" w14:textId="77777777" w:rsidR="00AB3C0C" w:rsidRPr="00E97ECE" w:rsidRDefault="00AB3C0C" w:rsidP="00AB3C0C">
      <w:pPr>
        <w:pStyle w:val="Standard"/>
        <w:rPr>
          <w:lang w:val="ru-RU"/>
        </w:rPr>
      </w:pPr>
    </w:p>
    <w:p w14:paraId="6797856A" w14:textId="77777777" w:rsidR="00AB3C0C" w:rsidRPr="00E97ECE" w:rsidRDefault="00AB3C0C" w:rsidP="00AB3C0C">
      <w:pPr>
        <w:pStyle w:val="Standard"/>
        <w:rPr>
          <w:lang w:val="ru-RU"/>
        </w:rPr>
      </w:pPr>
    </w:p>
    <w:p w14:paraId="3AE62EEA" w14:textId="63BDFF05" w:rsidR="00AB3C0C" w:rsidRPr="006F4EA5" w:rsidRDefault="00602509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6F4EA5" w:rsidRPr="006F4EA5">
        <w:rPr>
          <w:sz w:val="28"/>
          <w:szCs w:val="28"/>
        </w:rPr>
        <w:t>6</w:t>
      </w:r>
    </w:p>
    <w:p w14:paraId="2BA2A711" w14:textId="0F986D9A" w:rsidR="00AB3C0C" w:rsidRPr="00E62834" w:rsidRDefault="00AB3C0C" w:rsidP="00AB2446">
      <w:pPr>
        <w:tabs>
          <w:tab w:val="center" w:pos="4748"/>
          <w:tab w:val="left" w:pos="7320"/>
        </w:tabs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="006F4EA5" w:rsidRPr="006F4EA5">
        <w:rPr>
          <w:b/>
          <w:bCs/>
          <w:sz w:val="28"/>
          <w:szCs w:val="28"/>
        </w:rPr>
        <w:t>Введение в методы оптимизации</w:t>
      </w:r>
      <w:r w:rsidRPr="00E62834">
        <w:rPr>
          <w:b/>
          <w:bCs/>
          <w:sz w:val="28"/>
          <w:szCs w:val="28"/>
        </w:rPr>
        <w:t>»</w:t>
      </w:r>
    </w:p>
    <w:p w14:paraId="19F00BC6" w14:textId="77777777" w:rsidR="00AB3C0C" w:rsidRPr="00A36D1A" w:rsidRDefault="00AB3C0C" w:rsidP="00AB3C0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 w:rsidR="00A21BB6">
        <w:rPr>
          <w:sz w:val="28"/>
          <w:szCs w:val="28"/>
        </w:rPr>
        <w:t>«Технологии</w:t>
      </w:r>
      <w:r>
        <w:rPr>
          <w:sz w:val="28"/>
          <w:szCs w:val="28"/>
        </w:rPr>
        <w:t xml:space="preserve"> </w:t>
      </w:r>
      <w:r w:rsidR="00A21BB6">
        <w:rPr>
          <w:sz w:val="28"/>
          <w:szCs w:val="28"/>
        </w:rPr>
        <w:t>машинного обучения</w:t>
      </w:r>
      <w:r w:rsidRPr="00A36D1A">
        <w:rPr>
          <w:sz w:val="28"/>
          <w:szCs w:val="28"/>
        </w:rPr>
        <w:t xml:space="preserve">» </w:t>
      </w:r>
    </w:p>
    <w:p w14:paraId="2900612E" w14:textId="77777777" w:rsidR="00AB3C0C" w:rsidRDefault="00AB3C0C" w:rsidP="00AB3C0C">
      <w:pPr>
        <w:jc w:val="center"/>
        <w:rPr>
          <w:sz w:val="28"/>
          <w:szCs w:val="28"/>
        </w:rPr>
      </w:pPr>
    </w:p>
    <w:p w14:paraId="0E9CE8AC" w14:textId="77777777" w:rsidR="00750B02" w:rsidRDefault="00750B02" w:rsidP="00AB3C0C">
      <w:pPr>
        <w:jc w:val="center"/>
        <w:rPr>
          <w:sz w:val="28"/>
          <w:szCs w:val="28"/>
        </w:rPr>
      </w:pPr>
    </w:p>
    <w:p w14:paraId="3496C27C" w14:textId="77777777" w:rsidR="00750B02" w:rsidRDefault="00750B02" w:rsidP="00AB3C0C">
      <w:pPr>
        <w:jc w:val="center"/>
        <w:rPr>
          <w:sz w:val="28"/>
          <w:szCs w:val="28"/>
        </w:rPr>
      </w:pPr>
    </w:p>
    <w:p w14:paraId="16AFEB23" w14:textId="77777777" w:rsidR="00750B02" w:rsidRPr="00065418" w:rsidRDefault="00750B02" w:rsidP="00AB3C0C">
      <w:pPr>
        <w:jc w:val="center"/>
        <w:rPr>
          <w:sz w:val="28"/>
          <w:szCs w:val="28"/>
        </w:rPr>
      </w:pPr>
    </w:p>
    <w:p w14:paraId="75DC5A41" w14:textId="77777777" w:rsidR="00AB3C0C" w:rsidRDefault="00AB3C0C" w:rsidP="00AB3C0C">
      <w:pPr>
        <w:jc w:val="right"/>
        <w:rPr>
          <w:sz w:val="28"/>
          <w:szCs w:val="28"/>
        </w:rPr>
      </w:pPr>
    </w:p>
    <w:p w14:paraId="217F66D4" w14:textId="77777777" w:rsidR="00AB3C0C" w:rsidRDefault="00AB3C0C" w:rsidP="00AB3C0C">
      <w:pPr>
        <w:jc w:val="right"/>
        <w:rPr>
          <w:sz w:val="28"/>
          <w:szCs w:val="28"/>
        </w:rPr>
      </w:pPr>
    </w:p>
    <w:p w14:paraId="2F988631" w14:textId="77777777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0960E1F7" w14:textId="139D44BB" w:rsidR="00AB3C0C" w:rsidRDefault="00AB3C0C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 группы ИУ5Ц-8</w:t>
      </w:r>
      <w:r w:rsidR="00DA7D44">
        <w:rPr>
          <w:sz w:val="28"/>
          <w:szCs w:val="28"/>
        </w:rPr>
        <w:t>3</w:t>
      </w:r>
      <w:r>
        <w:rPr>
          <w:sz w:val="28"/>
          <w:szCs w:val="28"/>
        </w:rPr>
        <w:t xml:space="preserve">Б </w:t>
      </w:r>
    </w:p>
    <w:p w14:paraId="64C9843D" w14:textId="53E334C1" w:rsidR="00AB3C0C" w:rsidRDefault="00DA7D44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Пронин В</w:t>
      </w:r>
      <w:r w:rsidR="00AB3C0C">
        <w:rPr>
          <w:sz w:val="28"/>
          <w:szCs w:val="28"/>
        </w:rPr>
        <w:t>.</w:t>
      </w:r>
      <w:r>
        <w:rPr>
          <w:sz w:val="28"/>
          <w:szCs w:val="28"/>
        </w:rPr>
        <w:t>К</w:t>
      </w:r>
      <w:r w:rsidR="00AB3C0C">
        <w:rPr>
          <w:sz w:val="28"/>
          <w:szCs w:val="28"/>
        </w:rPr>
        <w:t>.</w:t>
      </w:r>
    </w:p>
    <w:p w14:paraId="21E30B41" w14:textId="77777777" w:rsidR="00AB3C0C" w:rsidRDefault="00CD1B3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</w:t>
      </w:r>
      <w:r w:rsidR="00AB3C0C">
        <w:rPr>
          <w:sz w:val="28"/>
          <w:szCs w:val="28"/>
        </w:rPr>
        <w:t>одпись</w:t>
      </w:r>
      <w:r w:rsidRPr="00D40BB5">
        <w:rPr>
          <w:sz w:val="28"/>
          <w:szCs w:val="28"/>
        </w:rPr>
        <w:t>,</w:t>
      </w:r>
      <w:r w:rsidR="00AB3C0C">
        <w:rPr>
          <w:sz w:val="28"/>
          <w:szCs w:val="28"/>
        </w:rPr>
        <w:t xml:space="preserve"> дата </w:t>
      </w:r>
      <w:r w:rsidR="00AB3C0C" w:rsidRPr="00065418">
        <w:rPr>
          <w:sz w:val="28"/>
          <w:szCs w:val="28"/>
        </w:rPr>
        <w:t xml:space="preserve">  </w:t>
      </w:r>
    </w:p>
    <w:p w14:paraId="1E337017" w14:textId="77777777" w:rsidR="00D50D45" w:rsidRPr="00065418" w:rsidRDefault="00D50D45" w:rsidP="00AB3C0C">
      <w:pPr>
        <w:jc w:val="right"/>
        <w:rPr>
          <w:sz w:val="28"/>
          <w:szCs w:val="28"/>
        </w:rPr>
      </w:pPr>
    </w:p>
    <w:p w14:paraId="365FF407" w14:textId="77777777" w:rsidR="00AB3C0C" w:rsidRDefault="00AB3C0C" w:rsidP="00AB3C0C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A2189EF" w14:textId="77777777" w:rsidR="0081426C" w:rsidRPr="00E20DD0" w:rsidRDefault="00E20DD0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r w:rsidR="0081426C">
        <w:rPr>
          <w:sz w:val="28"/>
          <w:szCs w:val="28"/>
        </w:rPr>
        <w:t>Гапанюк</w:t>
      </w:r>
      <w:r w:rsidRPr="00E20DD0">
        <w:rPr>
          <w:sz w:val="28"/>
          <w:szCs w:val="28"/>
        </w:rPr>
        <w:t xml:space="preserve"> </w:t>
      </w:r>
      <w:r>
        <w:rPr>
          <w:sz w:val="28"/>
          <w:szCs w:val="28"/>
        </w:rPr>
        <w:t>Ю.Е.</w:t>
      </w:r>
    </w:p>
    <w:p w14:paraId="13B5640D" w14:textId="77777777" w:rsidR="00AB3C0C" w:rsidRDefault="00CD1B35" w:rsidP="00AB3C0C">
      <w:pPr>
        <w:jc w:val="right"/>
        <w:rPr>
          <w:sz w:val="28"/>
          <w:szCs w:val="28"/>
        </w:rPr>
      </w:pPr>
      <w:r>
        <w:rPr>
          <w:sz w:val="28"/>
          <w:szCs w:val="28"/>
        </w:rPr>
        <w:t>п</w:t>
      </w:r>
      <w:r w:rsidR="00AB3C0C">
        <w:rPr>
          <w:sz w:val="28"/>
          <w:szCs w:val="28"/>
        </w:rPr>
        <w:t>одпись</w:t>
      </w:r>
      <w:r w:rsidRPr="0081426C">
        <w:rPr>
          <w:sz w:val="28"/>
          <w:szCs w:val="28"/>
        </w:rPr>
        <w:t>,</w:t>
      </w:r>
      <w:r w:rsidR="00AB3C0C">
        <w:rPr>
          <w:sz w:val="28"/>
          <w:szCs w:val="28"/>
        </w:rPr>
        <w:t xml:space="preserve"> дата</w:t>
      </w:r>
      <w:r w:rsidR="00AB3C0C" w:rsidRPr="00065418">
        <w:rPr>
          <w:sz w:val="28"/>
          <w:szCs w:val="28"/>
        </w:rPr>
        <w:t xml:space="preserve"> </w:t>
      </w:r>
    </w:p>
    <w:p w14:paraId="30CC127A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1FED9E4D" w14:textId="77777777" w:rsidR="00AB3C0C" w:rsidRPr="00065418" w:rsidRDefault="00AB3C0C" w:rsidP="00AB3C0C">
      <w:pPr>
        <w:jc w:val="center"/>
        <w:rPr>
          <w:sz w:val="28"/>
          <w:szCs w:val="28"/>
        </w:rPr>
      </w:pPr>
    </w:p>
    <w:p w14:paraId="79DEAA7D" w14:textId="77777777" w:rsidR="00AB3C0C" w:rsidRDefault="00AB3C0C" w:rsidP="00AB3C0C">
      <w:pPr>
        <w:jc w:val="center"/>
        <w:rPr>
          <w:sz w:val="28"/>
          <w:szCs w:val="28"/>
        </w:rPr>
      </w:pPr>
    </w:p>
    <w:p w14:paraId="6E3F784A" w14:textId="77777777" w:rsidR="00AB3C0C" w:rsidRDefault="00AB3C0C" w:rsidP="00AB3C0C">
      <w:pPr>
        <w:jc w:val="center"/>
        <w:rPr>
          <w:sz w:val="28"/>
          <w:szCs w:val="28"/>
        </w:rPr>
      </w:pPr>
    </w:p>
    <w:p w14:paraId="13F6AAE4" w14:textId="77777777" w:rsidR="00AB3C0C" w:rsidRDefault="00AB3C0C" w:rsidP="00AB3C0C">
      <w:pPr>
        <w:jc w:val="center"/>
        <w:rPr>
          <w:sz w:val="28"/>
          <w:szCs w:val="28"/>
        </w:rPr>
      </w:pPr>
    </w:p>
    <w:p w14:paraId="7906B7FA" w14:textId="77777777" w:rsidR="00AB3C0C" w:rsidRDefault="00AB3C0C" w:rsidP="00AB3C0C">
      <w:pPr>
        <w:jc w:val="center"/>
        <w:rPr>
          <w:sz w:val="28"/>
          <w:szCs w:val="28"/>
        </w:rPr>
      </w:pPr>
    </w:p>
    <w:p w14:paraId="11CCF925" w14:textId="77777777" w:rsidR="00AB3C0C" w:rsidRDefault="00AB3C0C" w:rsidP="00AB3C0C">
      <w:pPr>
        <w:jc w:val="center"/>
        <w:rPr>
          <w:sz w:val="28"/>
          <w:szCs w:val="28"/>
        </w:rPr>
      </w:pPr>
    </w:p>
    <w:p w14:paraId="7F7EB5B6" w14:textId="77777777" w:rsidR="00AB3C0C" w:rsidRDefault="00AB3C0C" w:rsidP="00AB3C0C">
      <w:pPr>
        <w:jc w:val="center"/>
        <w:rPr>
          <w:sz w:val="28"/>
          <w:szCs w:val="28"/>
        </w:rPr>
      </w:pPr>
    </w:p>
    <w:p w14:paraId="3B0E0CF1" w14:textId="77777777" w:rsidR="00AB3C0C" w:rsidRDefault="00AB3C0C" w:rsidP="00AB3C0C">
      <w:pPr>
        <w:jc w:val="center"/>
        <w:rPr>
          <w:sz w:val="28"/>
          <w:szCs w:val="28"/>
        </w:rPr>
      </w:pPr>
    </w:p>
    <w:p w14:paraId="25133CEA" w14:textId="77777777" w:rsidR="00AB3C0C" w:rsidRDefault="00AB3C0C" w:rsidP="00AB3C0C">
      <w:pPr>
        <w:jc w:val="center"/>
        <w:rPr>
          <w:sz w:val="28"/>
          <w:szCs w:val="28"/>
        </w:rPr>
      </w:pPr>
    </w:p>
    <w:p w14:paraId="6E149BCC" w14:textId="77777777" w:rsidR="00F60DDC" w:rsidRDefault="00F60DDC" w:rsidP="00AB3C0C">
      <w:pPr>
        <w:jc w:val="center"/>
        <w:rPr>
          <w:sz w:val="28"/>
          <w:szCs w:val="28"/>
        </w:rPr>
      </w:pPr>
    </w:p>
    <w:p w14:paraId="27A9C331" w14:textId="77777777" w:rsidR="006564FA" w:rsidRDefault="006564FA" w:rsidP="00AB3C0C">
      <w:pPr>
        <w:jc w:val="center"/>
        <w:rPr>
          <w:sz w:val="28"/>
          <w:szCs w:val="28"/>
        </w:rPr>
      </w:pPr>
    </w:p>
    <w:p w14:paraId="36B1FFCD" w14:textId="68C9C26B" w:rsidR="00750B02" w:rsidRDefault="00AB3C0C" w:rsidP="00AB3C0C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 w:rsidR="00DA7D44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  <w:r w:rsidR="00750B02">
        <w:rPr>
          <w:sz w:val="28"/>
          <w:szCs w:val="28"/>
        </w:rPr>
        <w:br w:type="page"/>
      </w:r>
    </w:p>
    <w:bookmarkEnd w:id="0"/>
    <w:p w14:paraId="24356B19" w14:textId="77777777" w:rsidR="000413E6" w:rsidRDefault="000413E6" w:rsidP="000413E6">
      <w:pPr>
        <w:jc w:val="center"/>
        <w:rPr>
          <w:b/>
          <w:sz w:val="32"/>
        </w:rPr>
      </w:pPr>
      <w:r w:rsidRPr="006F34AC">
        <w:rPr>
          <w:b/>
          <w:sz w:val="32"/>
        </w:rPr>
        <w:lastRenderedPageBreak/>
        <w:t>СОДЕРЖАНИЕ ОТЧЕТА</w:t>
      </w:r>
    </w:p>
    <w:p w14:paraId="305A5801" w14:textId="77777777" w:rsidR="000413E6" w:rsidRPr="00270E11" w:rsidRDefault="000413E6" w:rsidP="000413E6">
      <w:pPr>
        <w:jc w:val="center"/>
        <w:rPr>
          <w:b/>
          <w:sz w:val="28"/>
          <w:szCs w:val="28"/>
        </w:rPr>
      </w:pPr>
    </w:p>
    <w:p w14:paraId="73E3EBF6" w14:textId="4DEAA72C" w:rsidR="00270E11" w:rsidRPr="00270E11" w:rsidRDefault="000413E6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 w:rsidRPr="00270E11">
        <w:rPr>
          <w:sz w:val="28"/>
          <w:szCs w:val="28"/>
        </w:rPr>
        <w:fldChar w:fldCharType="begin"/>
      </w:r>
      <w:r w:rsidRPr="00270E11">
        <w:rPr>
          <w:sz w:val="28"/>
          <w:szCs w:val="28"/>
        </w:rPr>
        <w:instrText xml:space="preserve"> TOC \o "1-3" \h \z \u </w:instrText>
      </w:r>
      <w:r w:rsidRPr="00270E11">
        <w:rPr>
          <w:sz w:val="28"/>
          <w:szCs w:val="28"/>
        </w:rPr>
        <w:fldChar w:fldCharType="separate"/>
      </w:r>
      <w:hyperlink w:anchor="_Toc232602888" w:history="1">
        <w:r w:rsidR="00270E11" w:rsidRPr="00270E11">
          <w:rPr>
            <w:rStyle w:val="a5"/>
            <w:noProof/>
            <w:sz w:val="28"/>
            <w:szCs w:val="28"/>
          </w:rPr>
          <w:t>1.</w:t>
        </w:r>
        <w:r w:rsidR="00270E11"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="00270E11" w:rsidRPr="00270E11">
          <w:rPr>
            <w:rStyle w:val="a5"/>
            <w:noProof/>
            <w:sz w:val="28"/>
            <w:szCs w:val="28"/>
          </w:rPr>
          <w:t>Цель лабораторной работы</w:t>
        </w:r>
        <w:r w:rsidR="00270E11" w:rsidRPr="00270E11">
          <w:rPr>
            <w:noProof/>
            <w:webHidden/>
            <w:sz w:val="28"/>
            <w:szCs w:val="28"/>
          </w:rPr>
          <w:tab/>
        </w:r>
        <w:r w:rsidR="00270E11" w:rsidRPr="00270E11">
          <w:rPr>
            <w:noProof/>
            <w:webHidden/>
            <w:sz w:val="28"/>
            <w:szCs w:val="28"/>
          </w:rPr>
          <w:fldChar w:fldCharType="begin"/>
        </w:r>
        <w:r w:rsidR="00270E11" w:rsidRPr="00270E11">
          <w:rPr>
            <w:noProof/>
            <w:webHidden/>
            <w:sz w:val="28"/>
            <w:szCs w:val="28"/>
          </w:rPr>
          <w:instrText xml:space="preserve"> PAGEREF _Toc232602888 \h </w:instrText>
        </w:r>
        <w:r w:rsidR="00270E11" w:rsidRPr="00270E11">
          <w:rPr>
            <w:noProof/>
            <w:webHidden/>
            <w:sz w:val="28"/>
            <w:szCs w:val="28"/>
          </w:rPr>
        </w:r>
        <w:r w:rsidR="00270E11" w:rsidRPr="00270E11">
          <w:rPr>
            <w:noProof/>
            <w:webHidden/>
            <w:sz w:val="28"/>
            <w:szCs w:val="28"/>
          </w:rPr>
          <w:fldChar w:fldCharType="separate"/>
        </w:r>
        <w:r w:rsidR="00270E11" w:rsidRPr="00270E11">
          <w:rPr>
            <w:noProof/>
            <w:webHidden/>
            <w:sz w:val="28"/>
            <w:szCs w:val="28"/>
          </w:rPr>
          <w:t>3</w:t>
        </w:r>
        <w:r w:rsidR="00270E11"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09E03C20" w14:textId="57E9780E" w:rsidR="00270E11" w:rsidRPr="00270E11" w:rsidRDefault="00270E11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89" w:history="1">
        <w:r w:rsidRPr="00270E11">
          <w:rPr>
            <w:rStyle w:val="a5"/>
            <w:noProof/>
            <w:sz w:val="28"/>
            <w:szCs w:val="28"/>
          </w:rPr>
          <w:t>2.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Задание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_Toc232602889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3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7A6F3F8F" w14:textId="15FDFA6A" w:rsidR="00270E11" w:rsidRPr="00270E11" w:rsidRDefault="00270E11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0" w:history="1">
        <w:r w:rsidRPr="00270E11">
          <w:rPr>
            <w:rStyle w:val="a5"/>
            <w:noProof/>
            <w:sz w:val="28"/>
            <w:szCs w:val="28"/>
            <w:lang w:val="en-US"/>
          </w:rPr>
          <w:t>3.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Теоретические основы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_Toc232602890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3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18E64A09" w14:textId="02263843" w:rsidR="00270E11" w:rsidRPr="00270E11" w:rsidRDefault="00270E11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1" w:history="1">
        <w:r w:rsidRPr="00270E11">
          <w:rPr>
            <w:rStyle w:val="a5"/>
            <w:noProof/>
            <w:sz w:val="28"/>
            <w:szCs w:val="28"/>
          </w:rPr>
          <w:t>3.1.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Функция Лагранжа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_Toc232602891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3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55B30320" w14:textId="00A8F22F" w:rsidR="00270E11" w:rsidRPr="00270E11" w:rsidRDefault="00270E11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2" w:history="1">
        <w:r w:rsidRPr="00270E11">
          <w:rPr>
            <w:rStyle w:val="a5"/>
            <w:noProof/>
            <w:sz w:val="28"/>
            <w:szCs w:val="28"/>
          </w:rPr>
          <w:t>3.2.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Необходимые условия первого порядка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_Toc232602892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3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4F8BC3E2" w14:textId="2C0E83B1" w:rsidR="00270E11" w:rsidRPr="00270E11" w:rsidRDefault="00270E11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3" w:history="1">
        <w:r w:rsidRPr="00270E11">
          <w:rPr>
            <w:rStyle w:val="a5"/>
            <w:noProof/>
            <w:sz w:val="28"/>
            <w:szCs w:val="28"/>
          </w:rPr>
          <w:t>4.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Решение задачи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_Toc232602893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4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3FE68619" w14:textId="59660CA6" w:rsidR="00270E11" w:rsidRPr="00270E11" w:rsidRDefault="00270E11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4" w:history="1">
        <w:r w:rsidRPr="00270E11">
          <w:rPr>
            <w:rStyle w:val="a5"/>
            <w:noProof/>
            <w:sz w:val="28"/>
            <w:szCs w:val="28"/>
          </w:rPr>
          <w:t>4.1.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Нахождение стационарных точек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_Toc232602894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4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09B3547D" w14:textId="0F470522" w:rsidR="00270E11" w:rsidRPr="00270E11" w:rsidRDefault="00270E11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5" w:history="1">
        <w:r w:rsidRPr="00270E11">
          <w:rPr>
            <w:rStyle w:val="a5"/>
            <w:noProof/>
            <w:sz w:val="28"/>
            <w:szCs w:val="28"/>
          </w:rPr>
          <w:t>4.2.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Проверка допустимости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_Toc232602895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4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3FBCE600" w14:textId="3BA6D4CB" w:rsidR="00270E11" w:rsidRPr="00270E11" w:rsidRDefault="00270E11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6" w:history="1">
        <w:r w:rsidRPr="00270E11">
          <w:rPr>
            <w:rStyle w:val="a5"/>
            <w:noProof/>
            <w:sz w:val="28"/>
            <w:szCs w:val="28"/>
          </w:rPr>
          <w:t>4.3.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Матрица Гессе функции Лагранжа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_Toc232602896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5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4CD05661" w14:textId="12C20F5B" w:rsidR="00270E11" w:rsidRPr="00270E11" w:rsidRDefault="00270E11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7" w:history="1">
        <w:r w:rsidRPr="00270E11">
          <w:rPr>
            <w:rStyle w:val="a5"/>
            <w:noProof/>
            <w:sz w:val="28"/>
            <w:szCs w:val="28"/>
          </w:rPr>
          <w:t>4.4.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Проверка достаточных условий второго порядка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_Toc232602897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5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6F8EB2E8" w14:textId="0FB03E5F" w:rsidR="00270E11" w:rsidRPr="00270E11" w:rsidRDefault="00270E11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8" w:history="1">
        <w:r w:rsidRPr="00270E11">
          <w:rPr>
            <w:rStyle w:val="a5"/>
            <w:noProof/>
            <w:sz w:val="28"/>
            <w:szCs w:val="28"/>
          </w:rPr>
          <w:t>4.5.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Графическое представление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_Toc232602898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6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50726F28" w14:textId="269BE590" w:rsidR="00270E11" w:rsidRPr="00270E11" w:rsidRDefault="00270E11">
      <w:pPr>
        <w:pStyle w:val="21"/>
        <w:tabs>
          <w:tab w:val="left" w:pos="96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899" w:history="1">
        <w:r w:rsidRPr="00270E11">
          <w:rPr>
            <w:rStyle w:val="a5"/>
            <w:noProof/>
            <w:sz w:val="28"/>
            <w:szCs w:val="28"/>
          </w:rPr>
          <w:t>4.6.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Итоговый вывод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_Toc232602899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7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511F3B8E" w14:textId="559CF5A2" w:rsidR="00270E11" w:rsidRPr="00270E11" w:rsidRDefault="00270E11">
      <w:pPr>
        <w:pStyle w:val="21"/>
        <w:tabs>
          <w:tab w:val="left" w:pos="720"/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32602900" w:history="1">
        <w:r w:rsidRPr="00270E11">
          <w:rPr>
            <w:rStyle w:val="a5"/>
            <w:noProof/>
            <w:sz w:val="28"/>
            <w:szCs w:val="28"/>
          </w:rPr>
          <w:t>5.</w:t>
        </w:r>
        <w:r w:rsidRPr="00270E11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270E11">
          <w:rPr>
            <w:rStyle w:val="a5"/>
            <w:noProof/>
            <w:sz w:val="28"/>
            <w:szCs w:val="28"/>
          </w:rPr>
          <w:t>Вывод</w:t>
        </w:r>
        <w:r w:rsidRPr="00270E11">
          <w:rPr>
            <w:noProof/>
            <w:webHidden/>
            <w:sz w:val="28"/>
            <w:szCs w:val="28"/>
          </w:rPr>
          <w:tab/>
        </w:r>
        <w:r w:rsidRPr="00270E11">
          <w:rPr>
            <w:noProof/>
            <w:webHidden/>
            <w:sz w:val="28"/>
            <w:szCs w:val="28"/>
          </w:rPr>
          <w:fldChar w:fldCharType="begin"/>
        </w:r>
        <w:r w:rsidRPr="00270E11">
          <w:rPr>
            <w:noProof/>
            <w:webHidden/>
            <w:sz w:val="28"/>
            <w:szCs w:val="28"/>
          </w:rPr>
          <w:instrText xml:space="preserve"> PAGEREF _Toc232602900 \h </w:instrText>
        </w:r>
        <w:r w:rsidRPr="00270E11">
          <w:rPr>
            <w:noProof/>
            <w:webHidden/>
            <w:sz w:val="28"/>
            <w:szCs w:val="28"/>
          </w:rPr>
        </w:r>
        <w:r w:rsidRPr="00270E11">
          <w:rPr>
            <w:noProof/>
            <w:webHidden/>
            <w:sz w:val="28"/>
            <w:szCs w:val="28"/>
          </w:rPr>
          <w:fldChar w:fldCharType="separate"/>
        </w:r>
        <w:r w:rsidRPr="00270E11">
          <w:rPr>
            <w:noProof/>
            <w:webHidden/>
            <w:sz w:val="28"/>
            <w:szCs w:val="28"/>
          </w:rPr>
          <w:t>8</w:t>
        </w:r>
        <w:r w:rsidRPr="00270E11">
          <w:rPr>
            <w:noProof/>
            <w:webHidden/>
            <w:sz w:val="28"/>
            <w:szCs w:val="28"/>
          </w:rPr>
          <w:fldChar w:fldCharType="end"/>
        </w:r>
      </w:hyperlink>
    </w:p>
    <w:p w14:paraId="732CBC7E" w14:textId="363C9140" w:rsidR="000413E6" w:rsidRDefault="000413E6" w:rsidP="000413E6">
      <w:pPr>
        <w:jc w:val="both"/>
        <w:rPr>
          <w:sz w:val="28"/>
          <w:szCs w:val="28"/>
        </w:rPr>
      </w:pPr>
      <w:r w:rsidRPr="00270E11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16481687" w14:textId="77777777" w:rsidR="000413E6" w:rsidRPr="006E1274" w:rsidRDefault="000413E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32602888"/>
      <w:r w:rsidRPr="006E1274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лабораторной работы</w:t>
      </w:r>
      <w:bookmarkEnd w:id="1"/>
      <w:bookmarkEnd w:id="2"/>
    </w:p>
    <w:p w14:paraId="6694EA1E" w14:textId="5E8B323A" w:rsidR="000413E6" w:rsidRPr="006E1274" w:rsidRDefault="00403738" w:rsidP="000413E6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Изучение необходимых и достаточных условий существования экстремума функции с учетом ограничений (условный экстремум) и вычисление экстремумов функции с помощью метода множителей Лагранжа.</w:t>
      </w:r>
    </w:p>
    <w:p w14:paraId="79E68020" w14:textId="77777777" w:rsidR="000413E6" w:rsidRPr="006E1274" w:rsidRDefault="000413E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2602889"/>
      <w:r w:rsidRPr="006E1274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760817F0" w14:textId="77777777" w:rsidR="00403738" w:rsidRPr="00403738" w:rsidRDefault="00403738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Дана задача условной оптимизации:</w:t>
      </w:r>
    </w:p>
    <w:p w14:paraId="2F8B4E6C" w14:textId="77777777" w:rsidR="00403738" w:rsidRPr="00403738" w:rsidRDefault="00403738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)=2(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r>
            <w:rPr>
              <w:rFonts w:ascii="Cambria Math" w:hAnsi="Cambria Math"/>
              <w:sz w:val="28"/>
              <w:szCs w:val="28"/>
            </w:rPr>
            <m:t>extr</m:t>
          </m:r>
        </m:oMath>
      </m:oMathPara>
    </w:p>
    <w:p w14:paraId="0E4C3F02" w14:textId="77777777" w:rsidR="00403738" w:rsidRPr="00403738" w:rsidRDefault="00403738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при ограничениях:</w:t>
      </w:r>
    </w:p>
    <w:p w14:paraId="1E19E4EE" w14:textId="77777777" w:rsidR="00403738" w:rsidRPr="00403738" w:rsidRDefault="00000000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-6≤0</m:t>
          </m:r>
        </m:oMath>
      </m:oMathPara>
    </w:p>
    <w:p w14:paraId="62703096" w14:textId="77777777" w:rsidR="00403738" w:rsidRPr="00403738" w:rsidRDefault="00000000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≤0</m:t>
          </m:r>
        </m:oMath>
      </m:oMathPara>
    </w:p>
    <w:p w14:paraId="15132AAD" w14:textId="130E03D8" w:rsidR="00403738" w:rsidRPr="00403738" w:rsidRDefault="00403738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Требуется:</w:t>
      </w:r>
    </w:p>
    <w:p w14:paraId="1B58F86E" w14:textId="77777777" w:rsidR="00403738" w:rsidRPr="00403738" w:rsidRDefault="00403738">
      <w:pPr>
        <w:pStyle w:val="a6"/>
        <w:widowControl/>
        <w:numPr>
          <w:ilvl w:val="0"/>
          <w:numId w:val="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Записать необходимые условия экстремума первого порядка.</w:t>
      </w:r>
    </w:p>
    <w:p w14:paraId="3F3F55AC" w14:textId="77777777" w:rsidR="00403738" w:rsidRPr="00403738" w:rsidRDefault="00403738">
      <w:pPr>
        <w:pStyle w:val="a6"/>
        <w:widowControl/>
        <w:numPr>
          <w:ilvl w:val="0"/>
          <w:numId w:val="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Найти все стационарные точки.</w:t>
      </w:r>
    </w:p>
    <w:p w14:paraId="7BC68CC9" w14:textId="77777777" w:rsidR="00403738" w:rsidRPr="00403738" w:rsidRDefault="00403738">
      <w:pPr>
        <w:pStyle w:val="a6"/>
        <w:widowControl/>
        <w:numPr>
          <w:ilvl w:val="0"/>
          <w:numId w:val="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Проверить выполнение достаточных условий второго порядка.</w:t>
      </w:r>
    </w:p>
    <w:p w14:paraId="0B13EB0A" w14:textId="77777777" w:rsidR="00403738" w:rsidRPr="00403738" w:rsidRDefault="00403738">
      <w:pPr>
        <w:pStyle w:val="a6"/>
        <w:widowControl/>
        <w:numPr>
          <w:ilvl w:val="0"/>
          <w:numId w:val="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Определить точки экстремума и значения функции в них.</w:t>
      </w:r>
    </w:p>
    <w:p w14:paraId="3CDCD014" w14:textId="7B86453A" w:rsidR="00403738" w:rsidRDefault="00403738" w:rsidP="00403738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4" w:name="_Toc7"/>
      <w:bookmarkStart w:id="5" w:name="_Toc232602890"/>
      <w:r w:rsidRPr="00403738">
        <w:rPr>
          <w:rFonts w:ascii="Times New Roman" w:hAnsi="Times New Roman" w:cs="Times New Roman"/>
          <w:color w:val="auto"/>
          <w:sz w:val="28"/>
          <w:szCs w:val="28"/>
        </w:rPr>
        <w:t>Теоретические основы</w:t>
      </w:r>
      <w:bookmarkEnd w:id="4"/>
      <w:bookmarkEnd w:id="5"/>
    </w:p>
    <w:p w14:paraId="42E0C613" w14:textId="1146EECC" w:rsidR="00403738" w:rsidRPr="00403738" w:rsidRDefault="00403738" w:rsidP="00403738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0373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6" w:name="_Toc232602891"/>
      <w:r w:rsidRPr="00403738">
        <w:rPr>
          <w:rFonts w:ascii="Times New Roman" w:hAnsi="Times New Roman" w:cs="Times New Roman"/>
          <w:color w:val="auto"/>
          <w:sz w:val="28"/>
          <w:szCs w:val="28"/>
        </w:rPr>
        <w:t>Функция Лагранжа</w:t>
      </w:r>
      <w:bookmarkEnd w:id="6"/>
    </w:p>
    <w:p w14:paraId="4149DBAA" w14:textId="77777777" w:rsidR="00403738" w:rsidRPr="00403738" w:rsidRDefault="00403738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Классическая функция Лагранжа для данной задачи имеет вид:</w:t>
      </w:r>
    </w:p>
    <w:p w14:paraId="497CE0A6" w14:textId="77777777" w:rsidR="00403738" w:rsidRPr="00403738" w:rsidRDefault="00403738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r>
            <w:rPr>
              <w:rFonts w:ascii="Cambria Math" w:hAnsi="Cambria Math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56C31C9E" w14:textId="77777777" w:rsidR="00403738" w:rsidRPr="00403738" w:rsidRDefault="00403738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403738">
        <w:rPr>
          <w:sz w:val="28"/>
          <w:szCs w:val="28"/>
        </w:rPr>
        <w:t>Подставляя исходные функции:</w:t>
      </w:r>
    </w:p>
    <w:p w14:paraId="162DAAD9" w14:textId="77777777" w:rsidR="00403738" w:rsidRPr="00403738" w:rsidRDefault="00403738" w:rsidP="00403738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=2(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-6)+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2D7191D" w14:textId="4F18C980" w:rsidR="000413E6" w:rsidRPr="00BF2636" w:rsidRDefault="00BF2636" w:rsidP="00BF2636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bookmarkStart w:id="7" w:name="_Toc232602892"/>
      <w:r w:rsidRPr="00BF2636">
        <w:rPr>
          <w:rFonts w:ascii="Times New Roman" w:hAnsi="Times New Roman" w:cs="Times New Roman"/>
          <w:color w:val="auto"/>
          <w:sz w:val="28"/>
          <w:szCs w:val="28"/>
        </w:rPr>
        <w:t>Необходимые условия первого порядка</w:t>
      </w:r>
      <w:bookmarkEnd w:id="7"/>
    </w:p>
    <w:p w14:paraId="4FFD8BAC" w14:textId="77777777" w:rsidR="00BF2636" w:rsidRPr="00BF2636" w:rsidRDefault="00BF2636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BF2636">
        <w:rPr>
          <w:sz w:val="28"/>
          <w:szCs w:val="28"/>
        </w:rPr>
        <w:t>Условия стационарности функции Лагранжа:</w:t>
      </w:r>
    </w:p>
    <w:p w14:paraId="4CE415A8" w14:textId="77777777" w:rsidR="00BF2636" w:rsidRPr="00BF2636" w:rsidRDefault="00000000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=16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)+3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651FB581" w14:textId="77777777" w:rsidR="00BF2636" w:rsidRPr="00BF2636" w:rsidRDefault="00000000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=-8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)+3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C831026" w14:textId="77777777" w:rsidR="00BF2636" w:rsidRPr="00BF2636" w:rsidRDefault="00BF2636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BF2636">
        <w:rPr>
          <w:sz w:val="28"/>
          <w:szCs w:val="28"/>
        </w:rPr>
        <w:t>Условия допустимости:</w:t>
      </w:r>
    </w:p>
    <w:p w14:paraId="1B0F4611" w14:textId="77777777" w:rsidR="00BF2636" w:rsidRPr="00BF2636" w:rsidRDefault="00000000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-6≤0</m:t>
          </m:r>
        </m:oMath>
      </m:oMathPara>
    </w:p>
    <w:p w14:paraId="33FFBFDC" w14:textId="77777777" w:rsidR="00BF2636" w:rsidRPr="00BF2636" w:rsidRDefault="00000000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≤0⇔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≥0</m:t>
          </m:r>
        </m:oMath>
      </m:oMathPara>
    </w:p>
    <w:p w14:paraId="757031E9" w14:textId="77777777" w:rsidR="00BF2636" w:rsidRPr="00BF2636" w:rsidRDefault="00BF2636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BF2636">
        <w:rPr>
          <w:sz w:val="28"/>
          <w:szCs w:val="28"/>
        </w:rPr>
        <w:lastRenderedPageBreak/>
        <w:t>Условия дополняющей нежесткости:</w:t>
      </w:r>
    </w:p>
    <w:p w14:paraId="6C37B36C" w14:textId="77777777" w:rsidR="00BF2636" w:rsidRPr="00BF2636" w:rsidRDefault="00000000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)=0,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)=0</m:t>
          </m:r>
        </m:oMath>
      </m:oMathPara>
    </w:p>
    <w:p w14:paraId="2FEB3923" w14:textId="77777777" w:rsidR="00BF2636" w:rsidRPr="00BF2636" w:rsidRDefault="00BF2636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BF2636">
        <w:rPr>
          <w:sz w:val="28"/>
          <w:szCs w:val="28"/>
        </w:rPr>
        <w:t>Условия неотрицательности множителей Лагранжа (для минимума):</w:t>
      </w:r>
    </w:p>
    <w:p w14:paraId="6DFBB3C7" w14:textId="77777777" w:rsidR="00BF2636" w:rsidRDefault="00000000" w:rsidP="00BF2636">
      <w:pPr>
        <w:pStyle w:val="a6"/>
        <w:spacing w:line="360" w:lineRule="auto"/>
        <w:ind w:left="360"/>
        <w:jc w:val="both"/>
        <w:rPr>
          <w:rFonts w:ascii="Segoe UI" w:hAnsi="Segoe UI" w:cs="Segoe UI"/>
          <w:color w:val="F9FAFB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≥0,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≥0</m:t>
          </m:r>
        </m:oMath>
      </m:oMathPara>
    </w:p>
    <w:p w14:paraId="17E76D8B" w14:textId="004009D7" w:rsidR="000413E6" w:rsidRPr="006E1274" w:rsidRDefault="00BF2636" w:rsidP="000413E6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2602893"/>
      <w:r w:rsidRPr="00BF2636">
        <w:rPr>
          <w:rFonts w:ascii="Times New Roman" w:hAnsi="Times New Roman" w:cs="Times New Roman"/>
          <w:color w:val="auto"/>
          <w:sz w:val="28"/>
          <w:szCs w:val="28"/>
        </w:rPr>
        <w:t>Решение задачи</w:t>
      </w:r>
      <w:bookmarkEnd w:id="8"/>
    </w:p>
    <w:p w14:paraId="24622BFD" w14:textId="27D96342" w:rsidR="000413E6" w:rsidRPr="00270E11" w:rsidRDefault="00BF2636" w:rsidP="00270E11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2602894"/>
      <w:r w:rsidRPr="00270E11">
        <w:rPr>
          <w:rFonts w:ascii="Times New Roman" w:hAnsi="Times New Roman" w:cs="Times New Roman"/>
          <w:color w:val="auto"/>
          <w:sz w:val="28"/>
          <w:szCs w:val="28"/>
        </w:rPr>
        <w:t>Нахождение стационарных точек</w:t>
      </w:r>
      <w:bookmarkEnd w:id="9"/>
    </w:p>
    <w:p w14:paraId="6E5E2ECD" w14:textId="77777777" w:rsidR="00BF2636" w:rsidRPr="00BF2636" w:rsidRDefault="00BF2636" w:rsidP="00BF2636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BF2636">
        <w:rPr>
          <w:sz w:val="28"/>
          <w:szCs w:val="28"/>
        </w:rPr>
        <w:t xml:space="preserve">Решая систему уравнений с помощью библиотеки </w:t>
      </w:r>
      <w:proofErr w:type="spellStart"/>
      <w:r w:rsidRPr="00BF2636">
        <w:rPr>
          <w:sz w:val="28"/>
          <w:szCs w:val="28"/>
        </w:rPr>
        <w:t>SymPy</w:t>
      </w:r>
      <w:proofErr w:type="spellEnd"/>
      <w:r w:rsidRPr="00BF2636">
        <w:rPr>
          <w:sz w:val="28"/>
          <w:szCs w:val="28"/>
        </w:rPr>
        <w:t>, получаем 13 стационарных точек, из которых только 3 являются действительными и допустимыми: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980"/>
        <w:gridCol w:w="1029"/>
        <w:gridCol w:w="1214"/>
        <w:gridCol w:w="1184"/>
        <w:gridCol w:w="1120"/>
        <w:gridCol w:w="1816"/>
      </w:tblGrid>
      <w:tr w:rsidR="00BF2636" w:rsidRPr="00BF2636" w14:paraId="0A402607" w14:textId="77777777" w:rsidTr="00BF263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65893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0BAAB" w14:textId="77777777" w:rsidR="00BF2636" w:rsidRPr="00BF2636" w:rsidRDefault="00000000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25F6" w14:textId="77777777" w:rsidR="00BF2636" w:rsidRPr="00BF2636" w:rsidRDefault="00000000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B2150" w14:textId="77777777" w:rsidR="00BF2636" w:rsidRPr="00BF2636" w:rsidRDefault="00000000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9D6D4" w14:textId="77777777" w:rsidR="00BF2636" w:rsidRPr="00BF2636" w:rsidRDefault="00000000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318C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99FB" w14:textId="77777777" w:rsidR="00BF2636" w:rsidRPr="00BF2636" w:rsidRDefault="00BF2636" w:rsidP="00BF2636">
            <w:pPr>
              <w:pStyle w:val="a6"/>
              <w:spacing w:line="360" w:lineRule="auto"/>
              <w:ind w:left="-123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Допустима</w:t>
            </w:r>
          </w:p>
        </w:tc>
      </w:tr>
      <w:tr w:rsidR="00BF2636" w:rsidRPr="00BF2636" w14:paraId="6E9839E3" w14:textId="77777777" w:rsidTr="00BF263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F8720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B363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1B1DC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1170B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DDD5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4103E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E887" w14:textId="77777777" w:rsidR="00BF2636" w:rsidRPr="00BF2636" w:rsidRDefault="00BF2636" w:rsidP="00BF2636">
            <w:pPr>
              <w:pStyle w:val="a6"/>
              <w:spacing w:line="360" w:lineRule="auto"/>
              <w:ind w:left="-123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Да</w:t>
            </w:r>
          </w:p>
        </w:tc>
      </w:tr>
      <w:tr w:rsidR="00BF2636" w:rsidRPr="00BF2636" w14:paraId="3C6B6B20" w14:textId="77777777" w:rsidTr="00BF263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1B82B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32975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2D32" w14:textId="77777777" w:rsidR="00BF2636" w:rsidRPr="00BF2636" w:rsidRDefault="00000000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99C6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C2D21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098E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759C2" w14:textId="77777777" w:rsidR="00BF2636" w:rsidRPr="00BF2636" w:rsidRDefault="00BF2636" w:rsidP="00BF2636">
            <w:pPr>
              <w:pStyle w:val="a6"/>
              <w:spacing w:line="360" w:lineRule="auto"/>
              <w:ind w:left="-123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Да</w:t>
            </w:r>
          </w:p>
        </w:tc>
      </w:tr>
      <w:tr w:rsidR="00BF2636" w:rsidRPr="00BF2636" w14:paraId="44972A5E" w14:textId="77777777" w:rsidTr="00BF263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98A01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05156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0538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DF8ED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39628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45253" w14:textId="77777777" w:rsidR="00BF2636" w:rsidRPr="00BF2636" w:rsidRDefault="00BF2636" w:rsidP="00BF2636">
            <w:pPr>
              <w:pStyle w:val="a6"/>
              <w:spacing w:line="360" w:lineRule="auto"/>
              <w:ind w:left="360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7132B" w14:textId="77777777" w:rsidR="00BF2636" w:rsidRPr="00BF2636" w:rsidRDefault="00BF2636" w:rsidP="00BF2636">
            <w:pPr>
              <w:pStyle w:val="a6"/>
              <w:spacing w:line="360" w:lineRule="auto"/>
              <w:ind w:left="-123"/>
              <w:jc w:val="center"/>
              <w:rPr>
                <w:sz w:val="28"/>
                <w:szCs w:val="28"/>
              </w:rPr>
            </w:pPr>
            <w:r w:rsidRPr="00BF2636">
              <w:rPr>
                <w:sz w:val="28"/>
                <w:szCs w:val="28"/>
              </w:rPr>
              <w:t>Да</w:t>
            </w:r>
          </w:p>
        </w:tc>
      </w:tr>
    </w:tbl>
    <w:p w14:paraId="2053E1C2" w14:textId="77777777" w:rsidR="00BF2636" w:rsidRPr="00BF2636" w:rsidRDefault="00BF2636" w:rsidP="00BF2636">
      <w:pPr>
        <w:pStyle w:val="a6"/>
        <w:spacing w:line="360" w:lineRule="auto"/>
        <w:ind w:left="792"/>
        <w:jc w:val="both"/>
        <w:rPr>
          <w:b/>
          <w:sz w:val="28"/>
          <w:szCs w:val="28"/>
        </w:rPr>
      </w:pPr>
    </w:p>
    <w:p w14:paraId="73DE6EA7" w14:textId="0F9C84F5" w:rsidR="00BF2636" w:rsidRPr="00270E11" w:rsidRDefault="00BF2636" w:rsidP="00270E11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0E1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10" w:name="_Toc232602895"/>
      <w:r w:rsidRPr="00270E11">
        <w:rPr>
          <w:rFonts w:ascii="Times New Roman" w:hAnsi="Times New Roman" w:cs="Times New Roman"/>
          <w:color w:val="auto"/>
          <w:sz w:val="28"/>
          <w:szCs w:val="28"/>
        </w:rPr>
        <w:t>Проверка допустимости</w:t>
      </w:r>
      <w:bookmarkEnd w:id="10"/>
    </w:p>
    <w:p w14:paraId="7B69C719" w14:textId="66D73AFD" w:rsidR="001A151B" w:rsidRPr="001A151B" w:rsidRDefault="001A151B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1A151B">
        <w:rPr>
          <w:sz w:val="28"/>
          <w:szCs w:val="28"/>
        </w:rPr>
        <w:t>Точка 1: 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0,-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</w:p>
    <w:p w14:paraId="24081394" w14:textId="3ADC501A" w:rsidR="001A151B" w:rsidRPr="001A151B" w:rsidRDefault="00000000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=0+6-6=0</m:t>
        </m:r>
      </m:oMath>
      <w:r w:rsidR="001A151B" w:rsidRPr="001A151B">
        <w:rPr>
          <w:sz w:val="28"/>
          <w:szCs w:val="28"/>
        </w:rPr>
        <w:t> — ограничение активно</w:t>
      </w:r>
    </w:p>
    <w:p w14:paraId="64E3D43A" w14:textId="17939BAB" w:rsidR="001A151B" w:rsidRPr="001A151B" w:rsidRDefault="00000000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=-0=0</m:t>
        </m:r>
      </m:oMath>
      <w:r w:rsidR="001A151B" w:rsidRPr="001A151B">
        <w:rPr>
          <w:sz w:val="28"/>
          <w:szCs w:val="28"/>
        </w:rPr>
        <w:t> — ограничение активно</w:t>
      </w:r>
    </w:p>
    <w:p w14:paraId="1351AF82" w14:textId="77777777" w:rsidR="001A151B" w:rsidRPr="001A151B" w:rsidRDefault="001A151B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1A151B">
        <w:rPr>
          <w:sz w:val="28"/>
          <w:szCs w:val="28"/>
        </w:rPr>
        <w:t>Точка допустима</w:t>
      </w:r>
    </w:p>
    <w:p w14:paraId="3FC6BA0F" w14:textId="50CBD777" w:rsidR="001A151B" w:rsidRPr="001A151B" w:rsidRDefault="001A151B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1A151B">
        <w:rPr>
          <w:sz w:val="28"/>
          <w:szCs w:val="28"/>
        </w:rPr>
        <w:t>Точка 2: 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</w:p>
    <w:p w14:paraId="45DCB541" w14:textId="2415C0EB" w:rsidR="001A151B" w:rsidRPr="001A151B" w:rsidRDefault="00000000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=0+6-6=0</m:t>
        </m:r>
      </m:oMath>
      <w:r w:rsidR="001A151B" w:rsidRPr="001A151B">
        <w:rPr>
          <w:sz w:val="28"/>
          <w:szCs w:val="28"/>
        </w:rPr>
        <w:t> — ограничение активно</w:t>
      </w:r>
    </w:p>
    <w:p w14:paraId="3F22565B" w14:textId="4F0366A3" w:rsidR="001A151B" w:rsidRPr="001A151B" w:rsidRDefault="00000000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 w:rsidR="001A151B" w:rsidRPr="001A151B">
        <w:rPr>
          <w:sz w:val="28"/>
          <w:szCs w:val="28"/>
        </w:rPr>
        <w:t> — ограничение активно</w:t>
      </w:r>
    </w:p>
    <w:p w14:paraId="2357AF70" w14:textId="77777777" w:rsidR="001A151B" w:rsidRPr="001A151B" w:rsidRDefault="001A151B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1A151B">
        <w:rPr>
          <w:sz w:val="28"/>
          <w:szCs w:val="28"/>
        </w:rPr>
        <w:t>Точка допустима</w:t>
      </w:r>
    </w:p>
    <w:p w14:paraId="75F20F03" w14:textId="2CF0A2A0" w:rsidR="001A151B" w:rsidRPr="001A151B" w:rsidRDefault="001A151B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1A151B">
        <w:rPr>
          <w:sz w:val="28"/>
          <w:szCs w:val="28"/>
        </w:rPr>
        <w:t>Точка 3: 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</m:d>
      </m:oMath>
    </w:p>
    <w:p w14:paraId="6236D030" w14:textId="53336FEB" w:rsidR="001A151B" w:rsidRPr="001A151B" w:rsidRDefault="00000000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=0+0-6=-6&lt;0</m:t>
        </m:r>
      </m:oMath>
      <w:r w:rsidR="001A151B" w:rsidRPr="001A151B">
        <w:rPr>
          <w:sz w:val="28"/>
          <w:szCs w:val="28"/>
        </w:rPr>
        <w:t> — ограничение пассивно</w:t>
      </w:r>
    </w:p>
    <w:p w14:paraId="6BDDA311" w14:textId="55776A18" w:rsidR="001A151B" w:rsidRPr="001A151B" w:rsidRDefault="00000000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 w:rsidR="001A151B" w:rsidRPr="001A151B">
        <w:rPr>
          <w:sz w:val="28"/>
          <w:szCs w:val="28"/>
        </w:rPr>
        <w:t> — ограничение активно</w:t>
      </w:r>
    </w:p>
    <w:p w14:paraId="30C5B704" w14:textId="77777777" w:rsidR="001A151B" w:rsidRPr="001A151B" w:rsidRDefault="001A151B" w:rsidP="001A151B">
      <w:pPr>
        <w:pStyle w:val="a6"/>
        <w:spacing w:line="360" w:lineRule="auto"/>
        <w:ind w:left="360"/>
        <w:jc w:val="both"/>
        <w:rPr>
          <w:sz w:val="28"/>
          <w:szCs w:val="28"/>
        </w:rPr>
      </w:pPr>
      <w:r w:rsidRPr="001A151B">
        <w:rPr>
          <w:sz w:val="28"/>
          <w:szCs w:val="28"/>
        </w:rPr>
        <w:lastRenderedPageBreak/>
        <w:t>Точка допустима</w:t>
      </w:r>
    </w:p>
    <w:p w14:paraId="0E9CA49C" w14:textId="77777777" w:rsidR="001A151B" w:rsidRPr="00BF2636" w:rsidRDefault="001A151B" w:rsidP="001A151B">
      <w:pPr>
        <w:pStyle w:val="a6"/>
        <w:spacing w:line="360" w:lineRule="auto"/>
        <w:ind w:left="792"/>
        <w:jc w:val="both"/>
        <w:rPr>
          <w:b/>
          <w:sz w:val="28"/>
          <w:szCs w:val="28"/>
        </w:rPr>
      </w:pPr>
    </w:p>
    <w:p w14:paraId="1EC4CDC7" w14:textId="1B85EB05" w:rsidR="00BF2636" w:rsidRPr="00270E11" w:rsidRDefault="00BF2636" w:rsidP="00270E11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0E1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11" w:name="_Toc232602896"/>
      <w:r w:rsidRPr="00270E11">
        <w:rPr>
          <w:rFonts w:ascii="Times New Roman" w:hAnsi="Times New Roman" w:cs="Times New Roman"/>
          <w:color w:val="auto"/>
          <w:sz w:val="28"/>
          <w:szCs w:val="28"/>
        </w:rPr>
        <w:t>Матрица Гессе функции Лагранжа</w:t>
      </w:r>
      <w:bookmarkEnd w:id="11"/>
    </w:p>
    <w:p w14:paraId="3ED5B5BB" w14:textId="1387570A" w:rsidR="001A151B" w:rsidRDefault="001A151B" w:rsidP="001A151B">
      <w:pPr>
        <w:pStyle w:val="a6"/>
        <w:spacing w:line="360" w:lineRule="auto"/>
        <w:ind w:left="0"/>
        <w:jc w:val="center"/>
        <w:rPr>
          <w:b/>
          <w:sz w:val="28"/>
          <w:szCs w:val="28"/>
        </w:rPr>
      </w:pPr>
      <w:r w:rsidRPr="001A151B">
        <w:rPr>
          <w:b/>
          <w:noProof/>
          <w:sz w:val="28"/>
          <w:szCs w:val="28"/>
        </w:rPr>
        <w:drawing>
          <wp:inline distT="0" distB="0" distL="0" distR="0" wp14:anchorId="4A22CEEF" wp14:editId="0D1EE3A8">
            <wp:extent cx="5939790" cy="515620"/>
            <wp:effectExtent l="0" t="0" r="0" b="0"/>
            <wp:docPr id="63922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25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7AED" w14:textId="77777777" w:rsidR="001A151B" w:rsidRPr="00270E11" w:rsidRDefault="001A151B" w:rsidP="00270E11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2602897"/>
      <w:r w:rsidRPr="00270E11">
        <w:rPr>
          <w:rFonts w:ascii="Times New Roman" w:hAnsi="Times New Roman" w:cs="Times New Roman"/>
          <w:color w:val="auto"/>
          <w:sz w:val="28"/>
          <w:szCs w:val="28"/>
        </w:rPr>
        <w:t>Проверка достаточных условий второго порядка</w:t>
      </w:r>
      <w:bookmarkEnd w:id="12"/>
    </w:p>
    <w:p w14:paraId="09661EC6" w14:textId="64CC66F0" w:rsidR="001A151B" w:rsidRDefault="001A151B" w:rsidP="001A151B">
      <w:pPr>
        <w:pStyle w:val="a6"/>
        <w:spacing w:line="360" w:lineRule="auto"/>
        <w:ind w:left="0"/>
        <w:jc w:val="center"/>
        <w:rPr>
          <w:b/>
          <w:sz w:val="28"/>
          <w:szCs w:val="28"/>
        </w:rPr>
      </w:pPr>
      <w:r w:rsidRPr="001A151B">
        <w:rPr>
          <w:b/>
          <w:noProof/>
          <w:sz w:val="28"/>
          <w:szCs w:val="28"/>
        </w:rPr>
        <w:drawing>
          <wp:inline distT="0" distB="0" distL="0" distR="0" wp14:anchorId="1095DFA1" wp14:editId="60B0E02E">
            <wp:extent cx="4277322" cy="4296375"/>
            <wp:effectExtent l="0" t="0" r="9525" b="9525"/>
            <wp:docPr id="191444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2CF6" w14:textId="445D52F0" w:rsidR="001A151B" w:rsidRDefault="001A151B">
      <w:pPr>
        <w:widowControl/>
        <w:autoSpaceDE/>
        <w:autoSpaceDN/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E389127" w14:textId="77777777" w:rsidR="001A151B" w:rsidRPr="00270E11" w:rsidRDefault="001A151B" w:rsidP="00270E11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32602898"/>
      <w:r w:rsidRPr="00270E11">
        <w:rPr>
          <w:rFonts w:ascii="Times New Roman" w:hAnsi="Times New Roman" w:cs="Times New Roman"/>
          <w:color w:val="auto"/>
          <w:sz w:val="28"/>
          <w:szCs w:val="28"/>
        </w:rPr>
        <w:lastRenderedPageBreak/>
        <w:t>Графическое представление</w:t>
      </w:r>
      <w:bookmarkEnd w:id="13"/>
    </w:p>
    <w:p w14:paraId="011709EA" w14:textId="05D241B5" w:rsidR="009A5427" w:rsidRPr="009A5427" w:rsidRDefault="009A5427" w:rsidP="009A5427">
      <w:pPr>
        <w:pStyle w:val="a6"/>
        <w:spacing w:line="360" w:lineRule="auto"/>
        <w:ind w:left="0" w:firstLine="792"/>
        <w:jc w:val="both"/>
        <w:rPr>
          <w:bCs/>
          <w:sz w:val="28"/>
          <w:szCs w:val="28"/>
        </w:rPr>
      </w:pPr>
      <w:r w:rsidRPr="009A5427">
        <w:rPr>
          <w:bCs/>
          <w:sz w:val="28"/>
          <w:szCs w:val="28"/>
        </w:rPr>
        <w:t>Для визуализации задачи условной оптимизации был построен контурный график целевой функции 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)=2(</m:t>
        </m:r>
        <m:sSubSup>
          <m:sSub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bSup>
        <m:r>
          <w:rPr>
            <w:rFonts w:ascii="Cambria Math" w:hAnsi="Cambria Math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sSup>
          <m:sSup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+3</m:t>
        </m:r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9A5427">
        <w:rPr>
          <w:bCs/>
          <w:sz w:val="28"/>
          <w:szCs w:val="28"/>
        </w:rPr>
        <w:t> на области допустимых значений (рис. 1).</w:t>
      </w:r>
    </w:p>
    <w:p w14:paraId="297EFA42" w14:textId="466EC61C" w:rsidR="001A151B" w:rsidRDefault="001A151B" w:rsidP="001A151B">
      <w:pPr>
        <w:pStyle w:val="a6"/>
        <w:spacing w:line="360" w:lineRule="auto"/>
        <w:ind w:left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FF8B162" wp14:editId="7BC5E044">
            <wp:extent cx="4411241" cy="3678392"/>
            <wp:effectExtent l="0" t="0" r="8890" b="0"/>
            <wp:docPr id="1253962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93" cy="368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2E96" w14:textId="77777777" w:rsidR="009A5427" w:rsidRPr="009A5427" w:rsidRDefault="009A5427" w:rsidP="009A5427">
      <w:pPr>
        <w:pStyle w:val="a6"/>
        <w:spacing w:line="360" w:lineRule="auto"/>
        <w:jc w:val="center"/>
        <w:rPr>
          <w:sz w:val="28"/>
          <w:szCs w:val="28"/>
        </w:rPr>
      </w:pPr>
      <w:r w:rsidRPr="009A5427">
        <w:rPr>
          <w:sz w:val="28"/>
          <w:szCs w:val="28"/>
        </w:rPr>
        <w:t>Рисунок 1 — Контурный график целевой функции и область допустимых значений</w:t>
      </w:r>
    </w:p>
    <w:p w14:paraId="1B8FDC02" w14:textId="77777777" w:rsidR="009A5427" w:rsidRPr="009A5427" w:rsidRDefault="009A5427" w:rsidP="009A5427">
      <w:pPr>
        <w:pStyle w:val="a6"/>
        <w:spacing w:line="360" w:lineRule="auto"/>
        <w:jc w:val="center"/>
        <w:rPr>
          <w:sz w:val="28"/>
          <w:szCs w:val="28"/>
        </w:rPr>
      </w:pPr>
    </w:p>
    <w:p w14:paraId="73AE2933" w14:textId="77777777" w:rsidR="009A5427" w:rsidRPr="009A5427" w:rsidRDefault="009A5427" w:rsidP="009A5427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На рисунке 1 представлены следующие элементы:</w:t>
      </w:r>
    </w:p>
    <w:p w14:paraId="7B6F7B57" w14:textId="5923E2B6" w:rsidR="009A5427" w:rsidRPr="009A5427" w:rsidRDefault="009A5427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Контурные линии — показывают уровень целевой функции </w:t>
      </w:r>
      <m:oMath>
        <m:r>
          <w:rPr>
            <w:rFonts w:ascii="Cambria Math" w:hAnsi="Cambria Math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9A5427">
        <w:rPr>
          <w:sz w:val="28"/>
          <w:szCs w:val="28"/>
        </w:rPr>
        <w:t>. Цветовые переходы отражают изменение значений функции: более темные области соответствуют меньшим значениям, светлые — большим.</w:t>
      </w:r>
    </w:p>
    <w:p w14:paraId="7EDBB582" w14:textId="77777777" w:rsidR="009A5427" w:rsidRPr="009A5427" w:rsidRDefault="009A5427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Область допустимых значений — ограничена двумя условиями:</w:t>
      </w:r>
    </w:p>
    <w:p w14:paraId="4DCF34A3" w14:textId="7BA0A42C" w:rsidR="009A5427" w:rsidRPr="009A5427" w:rsidRDefault="009A5427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Окружность 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=6</m:t>
        </m:r>
      </m:oMath>
      <w:r w:rsidRPr="009A5427">
        <w:rPr>
          <w:sz w:val="28"/>
          <w:szCs w:val="28"/>
        </w:rPr>
        <w:t> (красная сплошная линия) — ограничение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(x)≤0</m:t>
        </m:r>
      </m:oMath>
    </w:p>
    <w:p w14:paraId="21232729" w14:textId="2B565F57" w:rsidR="009A5427" w:rsidRPr="009A5427" w:rsidRDefault="009A5427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Прямая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9A5427">
        <w:rPr>
          <w:sz w:val="28"/>
          <w:szCs w:val="28"/>
        </w:rPr>
        <w:t> (синяя пунктирная линия) — ограничение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(x)≤0</m:t>
        </m:r>
      </m:oMath>
      <w:r w:rsidRPr="009A5427">
        <w:rPr>
          <w:sz w:val="28"/>
          <w:szCs w:val="28"/>
        </w:rPr>
        <w:t>, т.е.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≥0</m:t>
        </m:r>
      </m:oMath>
    </w:p>
    <w:p w14:paraId="5CA2107B" w14:textId="18F8C9B1" w:rsidR="009A5427" w:rsidRPr="009A5427" w:rsidRDefault="009A5427" w:rsidP="009A5427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lastRenderedPageBreak/>
        <w:t>Допустимая область находится внутри окружности и правее оси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9A5427">
        <w:rPr>
          <w:sz w:val="28"/>
          <w:szCs w:val="28"/>
        </w:rPr>
        <w:t> (отмечена зеленым полупрозрачным фоном).</w:t>
      </w:r>
    </w:p>
    <w:p w14:paraId="505F2E8D" w14:textId="77777777" w:rsidR="009A5427" w:rsidRPr="009A5427" w:rsidRDefault="009A5427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Стационарные точки — отмечены красными маркерами:</w:t>
      </w:r>
    </w:p>
    <w:p w14:paraId="6E89B854" w14:textId="49D85240" w:rsidR="009A5427" w:rsidRPr="009A5427" w:rsidRDefault="00000000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0,-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)≈(0,-2.45</m:t>
            </m:r>
          </m:e>
        </m:d>
      </m:oMath>
      <w:r w:rsidR="009A5427" w:rsidRPr="009A5427">
        <w:rPr>
          <w:sz w:val="28"/>
          <w:szCs w:val="28"/>
        </w:rPr>
        <w:t> — локальный максимум, </w:t>
      </w:r>
      <m:oMath>
        <m:r>
          <w:rPr>
            <w:rFonts w:ascii="Cambria Math" w:hAnsi="Cambria Math"/>
            <w:sz w:val="28"/>
            <w:szCs w:val="28"/>
          </w:rPr>
          <m:t>f=72</m:t>
        </m:r>
      </m:oMath>
    </w:p>
    <w:p w14:paraId="347157F1" w14:textId="106ACA2E" w:rsidR="009A5427" w:rsidRPr="009A5427" w:rsidRDefault="00000000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)≈(0,2.45</m:t>
            </m:r>
          </m:e>
        </m:d>
      </m:oMath>
      <w:r w:rsidR="009A5427" w:rsidRPr="009A5427">
        <w:rPr>
          <w:sz w:val="28"/>
          <w:szCs w:val="28"/>
        </w:rPr>
        <w:t> — локальный максимум, </w:t>
      </w:r>
      <m:oMath>
        <m:r>
          <w:rPr>
            <w:rFonts w:ascii="Cambria Math" w:hAnsi="Cambria Math"/>
            <w:sz w:val="28"/>
            <w:szCs w:val="28"/>
          </w:rPr>
          <m:t>f=72</m:t>
        </m:r>
      </m:oMath>
    </w:p>
    <w:p w14:paraId="7B4781E7" w14:textId="2FFA6C3E" w:rsidR="009A5427" w:rsidRPr="009A5427" w:rsidRDefault="00000000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</m:oMath>
      <w:r w:rsidR="009A5427" w:rsidRPr="009A5427">
        <w:rPr>
          <w:sz w:val="28"/>
          <w:szCs w:val="28"/>
        </w:rPr>
        <w:t> — седловая точка, </w:t>
      </w:r>
      <m:oMath>
        <m:r>
          <w:rPr>
            <w:rFonts w:ascii="Cambria Math" w:hAnsi="Cambria Math"/>
            <w:sz w:val="28"/>
            <w:szCs w:val="28"/>
          </w:rPr>
          <m:t>f=0</m:t>
        </m:r>
      </m:oMath>
    </w:p>
    <w:p w14:paraId="014F7475" w14:textId="77777777" w:rsidR="009A5427" w:rsidRPr="009A5427" w:rsidRDefault="009A5427" w:rsidP="009A5427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Анализ графика:</w:t>
      </w:r>
    </w:p>
    <w:p w14:paraId="60335197" w14:textId="71650A23" w:rsidR="009A5427" w:rsidRPr="009A5427" w:rsidRDefault="009A5427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Точки 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0,±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  <w:r w:rsidRPr="009A5427">
        <w:rPr>
          <w:sz w:val="28"/>
          <w:szCs w:val="28"/>
        </w:rPr>
        <w:t> расположены на границе допустимой области (на окружности), что подтверждает активность ограничения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9A5427">
        <w:rPr>
          <w:sz w:val="28"/>
          <w:szCs w:val="28"/>
        </w:rPr>
        <w:t> в этих точках.</w:t>
      </w:r>
    </w:p>
    <w:p w14:paraId="2BCE0AB0" w14:textId="70CA36D3" w:rsidR="009A5427" w:rsidRPr="009A5427" w:rsidRDefault="009A5427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Точка 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</m:oMath>
      <w:r w:rsidRPr="009A5427">
        <w:rPr>
          <w:sz w:val="28"/>
          <w:szCs w:val="28"/>
        </w:rPr>
        <w:t> находится внутри допустимой области, но является седловой, так как в ее окрестности функция принимает как меньшие, так и большие значения.</w:t>
      </w:r>
    </w:p>
    <w:p w14:paraId="1A7CD868" w14:textId="3A9D1CE7" w:rsidR="009A5427" w:rsidRPr="009A5427" w:rsidRDefault="009A5427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A5427">
        <w:rPr>
          <w:sz w:val="28"/>
          <w:szCs w:val="28"/>
        </w:rPr>
        <w:t>Визуально видно, что в точках 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0,±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  <w:r w:rsidRPr="009A5427">
        <w:rPr>
          <w:sz w:val="28"/>
          <w:szCs w:val="28"/>
        </w:rPr>
        <w:t> контурные линии имеют характер "холма", что соответствует локальному максимуму.</w:t>
      </w:r>
    </w:p>
    <w:p w14:paraId="5DD8DF75" w14:textId="05772FAF" w:rsidR="001A151B" w:rsidRPr="00270E11" w:rsidRDefault="001A151B" w:rsidP="00270E11">
      <w:pPr>
        <w:pStyle w:val="2"/>
        <w:widowControl/>
        <w:numPr>
          <w:ilvl w:val="1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0E1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14" w:name="_Toc232602899"/>
      <w:r w:rsidRPr="00270E11">
        <w:rPr>
          <w:rFonts w:ascii="Times New Roman" w:hAnsi="Times New Roman" w:cs="Times New Roman"/>
          <w:color w:val="auto"/>
          <w:sz w:val="28"/>
          <w:szCs w:val="28"/>
        </w:rPr>
        <w:t>Итоговый вывод</w:t>
      </w:r>
      <w:bookmarkEnd w:id="14"/>
    </w:p>
    <w:p w14:paraId="51AEE94A" w14:textId="35DC1940" w:rsidR="001A151B" w:rsidRPr="006E1274" w:rsidRDefault="001A151B" w:rsidP="001A151B">
      <w:pPr>
        <w:pStyle w:val="a6"/>
        <w:spacing w:line="360" w:lineRule="auto"/>
        <w:ind w:left="0"/>
        <w:jc w:val="center"/>
        <w:rPr>
          <w:b/>
          <w:sz w:val="28"/>
          <w:szCs w:val="28"/>
        </w:rPr>
      </w:pPr>
      <w:r w:rsidRPr="001A151B">
        <w:rPr>
          <w:b/>
          <w:noProof/>
          <w:sz w:val="28"/>
          <w:szCs w:val="28"/>
        </w:rPr>
        <w:drawing>
          <wp:inline distT="0" distB="0" distL="0" distR="0" wp14:anchorId="57C17827" wp14:editId="342B4A15">
            <wp:extent cx="4439270" cy="2800741"/>
            <wp:effectExtent l="0" t="0" r="0" b="0"/>
            <wp:docPr id="763532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32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E651" w14:textId="77777777" w:rsidR="000413E6" w:rsidRPr="009A5427" w:rsidRDefault="000413E6" w:rsidP="000413E6">
      <w:pPr>
        <w:rPr>
          <w:sz w:val="28"/>
          <w:szCs w:val="28"/>
        </w:rPr>
      </w:pPr>
    </w:p>
    <w:p w14:paraId="2A0CB6B0" w14:textId="77777777" w:rsidR="009A5427" w:rsidRPr="009A5427" w:rsidRDefault="009A5427" w:rsidP="009A5427">
      <w:pPr>
        <w:ind w:firstLine="709"/>
        <w:jc w:val="both"/>
        <w:rPr>
          <w:bCs/>
          <w:sz w:val="28"/>
          <w:szCs w:val="28"/>
        </w:rPr>
      </w:pPr>
      <w:r w:rsidRPr="009A5427">
        <w:rPr>
          <w:bCs/>
          <w:sz w:val="28"/>
          <w:szCs w:val="28"/>
        </w:rPr>
        <w:t>По результатам выполнения лабораторной работы были получены следующие результаты:</w:t>
      </w:r>
    </w:p>
    <w:p w14:paraId="44C93A8E" w14:textId="77777777" w:rsidR="009A5427" w:rsidRPr="009A5427" w:rsidRDefault="009A5427">
      <w:pPr>
        <w:numPr>
          <w:ilvl w:val="0"/>
          <w:numId w:val="5"/>
        </w:numPr>
        <w:jc w:val="both"/>
        <w:rPr>
          <w:bCs/>
          <w:sz w:val="28"/>
          <w:szCs w:val="28"/>
        </w:rPr>
      </w:pPr>
      <w:r w:rsidRPr="009A5427">
        <w:rPr>
          <w:bCs/>
          <w:sz w:val="28"/>
          <w:szCs w:val="28"/>
        </w:rPr>
        <w:t>Составлена функция Лагранжа для задачи условной оптимизации:</w:t>
      </w:r>
    </w:p>
    <w:p w14:paraId="76D83166" w14:textId="3BBB9DCE" w:rsidR="009A5427" w:rsidRPr="009A5427" w:rsidRDefault="009A5427" w:rsidP="009A5427">
      <w:pPr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L=2(</m:t>
          </m:r>
          <m:sSubSup>
            <m:sSubSup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sSup>
            <m:sSup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-6)-</m:t>
          </m:r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</m:oMath>
      </m:oMathPara>
    </w:p>
    <w:p w14:paraId="5EEC11C2" w14:textId="77777777" w:rsidR="009A5427" w:rsidRPr="009A5427" w:rsidRDefault="009A5427">
      <w:pPr>
        <w:numPr>
          <w:ilvl w:val="0"/>
          <w:numId w:val="6"/>
        </w:numPr>
        <w:jc w:val="both"/>
        <w:rPr>
          <w:bCs/>
          <w:sz w:val="28"/>
          <w:szCs w:val="28"/>
        </w:rPr>
      </w:pPr>
      <w:r w:rsidRPr="009A5427">
        <w:rPr>
          <w:bCs/>
          <w:sz w:val="28"/>
          <w:szCs w:val="28"/>
        </w:rPr>
        <w:t xml:space="preserve">Записаны и решены необходимые условия первого порядка. Найдено 13 стационарных точек, из которых только 3 являются действительными и </w:t>
      </w:r>
      <w:r w:rsidRPr="009A5427">
        <w:rPr>
          <w:bCs/>
          <w:sz w:val="28"/>
          <w:szCs w:val="28"/>
        </w:rPr>
        <w:lastRenderedPageBreak/>
        <w:t>удовлетворяют ограничениям.</w:t>
      </w:r>
    </w:p>
    <w:p w14:paraId="21723B7C" w14:textId="77777777" w:rsidR="009A5427" w:rsidRPr="009A5427" w:rsidRDefault="009A5427">
      <w:pPr>
        <w:numPr>
          <w:ilvl w:val="0"/>
          <w:numId w:val="6"/>
        </w:numPr>
        <w:jc w:val="both"/>
        <w:rPr>
          <w:bCs/>
          <w:sz w:val="28"/>
          <w:szCs w:val="28"/>
        </w:rPr>
      </w:pPr>
      <w:r w:rsidRPr="009A5427">
        <w:rPr>
          <w:bCs/>
          <w:sz w:val="28"/>
          <w:szCs w:val="28"/>
        </w:rPr>
        <w:t>Проверка достаточных условий второго порядка показала: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2298"/>
        <w:gridCol w:w="4429"/>
      </w:tblGrid>
      <w:tr w:rsidR="009A5427" w:rsidRPr="009A5427" w14:paraId="0FCA3118" w14:textId="77777777" w:rsidTr="009A54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0CF20" w14:textId="77777777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w:r w:rsidRPr="009A5427">
              <w:rPr>
                <w:bCs/>
                <w:sz w:val="24"/>
                <w:szCs w:val="24"/>
              </w:rPr>
              <w:t>Точка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6D89D" w14:textId="5614D281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f(x)</m:t>
                </m:r>
              </m:oMath>
            </m:oMathPara>
          </w:p>
        </w:tc>
        <w:tc>
          <w:tcPr>
            <w:tcW w:w="4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0DEA5" w14:textId="77777777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w:r w:rsidRPr="009A5427">
              <w:rPr>
                <w:bCs/>
                <w:sz w:val="24"/>
                <w:szCs w:val="24"/>
              </w:rPr>
              <w:t>Тип точки</w:t>
            </w:r>
          </w:p>
        </w:tc>
      </w:tr>
      <w:tr w:rsidR="009A5427" w:rsidRPr="009A5427" w14:paraId="3DCB5C2D" w14:textId="77777777" w:rsidTr="009A5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A0E54" w14:textId="0E5CB6D1" w:rsidR="009A5427" w:rsidRPr="009A5427" w:rsidRDefault="00000000" w:rsidP="009A5427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9797" w14:textId="77777777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w:r w:rsidRPr="009A5427">
              <w:rPr>
                <w:bCs/>
                <w:sz w:val="24"/>
                <w:szCs w:val="24"/>
              </w:rPr>
              <w:t>72</w:t>
            </w:r>
          </w:p>
        </w:tc>
        <w:tc>
          <w:tcPr>
            <w:tcW w:w="4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844FD" w14:textId="77777777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w:r w:rsidRPr="009A5427">
              <w:rPr>
                <w:bCs/>
                <w:sz w:val="24"/>
                <w:szCs w:val="24"/>
              </w:rPr>
              <w:t>Локальный максимум</w:t>
            </w:r>
          </w:p>
        </w:tc>
      </w:tr>
      <w:tr w:rsidR="009A5427" w:rsidRPr="009A5427" w14:paraId="4169BAA8" w14:textId="77777777" w:rsidTr="009A5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C0204" w14:textId="41340B82" w:rsidR="009A5427" w:rsidRPr="009A5427" w:rsidRDefault="00000000" w:rsidP="009A5427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e>
                    </m:rad>
                  </m:e>
                </m:d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61ADD" w14:textId="77777777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w:r w:rsidRPr="009A5427">
              <w:rPr>
                <w:bCs/>
                <w:sz w:val="24"/>
                <w:szCs w:val="24"/>
              </w:rPr>
              <w:t>72</w:t>
            </w:r>
          </w:p>
        </w:tc>
        <w:tc>
          <w:tcPr>
            <w:tcW w:w="4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147BB" w14:textId="77777777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w:r w:rsidRPr="009A5427">
              <w:rPr>
                <w:bCs/>
                <w:sz w:val="24"/>
                <w:szCs w:val="24"/>
              </w:rPr>
              <w:t>Локальный максимум</w:t>
            </w:r>
          </w:p>
        </w:tc>
      </w:tr>
      <w:tr w:rsidR="009A5427" w:rsidRPr="009A5427" w14:paraId="578D0EC6" w14:textId="77777777" w:rsidTr="009A54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AA443" w14:textId="5CAAD53D" w:rsidR="009A5427" w:rsidRPr="009A5427" w:rsidRDefault="00000000" w:rsidP="009A5427">
            <w:pPr>
              <w:jc w:val="center"/>
              <w:rPr>
                <w:bCs/>
                <w:sz w:val="24"/>
                <w:szCs w:val="24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d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C6107" w14:textId="77777777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w:r w:rsidRPr="009A5427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4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31658" w14:textId="77777777" w:rsidR="009A5427" w:rsidRPr="009A5427" w:rsidRDefault="009A5427" w:rsidP="009A5427">
            <w:pPr>
              <w:jc w:val="center"/>
              <w:rPr>
                <w:bCs/>
                <w:sz w:val="24"/>
                <w:szCs w:val="24"/>
              </w:rPr>
            </w:pPr>
            <w:r w:rsidRPr="009A5427">
              <w:rPr>
                <w:bCs/>
                <w:sz w:val="24"/>
                <w:szCs w:val="24"/>
              </w:rPr>
              <w:t>Седловая точка</w:t>
            </w:r>
          </w:p>
        </w:tc>
      </w:tr>
    </w:tbl>
    <w:p w14:paraId="597CB5D8" w14:textId="5BB61966" w:rsidR="009A5427" w:rsidRPr="009A5427" w:rsidRDefault="009A5427">
      <w:pPr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9A5427">
        <w:rPr>
          <w:bCs/>
          <w:sz w:val="24"/>
          <w:szCs w:val="24"/>
        </w:rPr>
        <w:t>Условия неотрицательности множителей Лагранжа (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≥0,</m:t>
        </m:r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≥0</m:t>
        </m:r>
      </m:oMath>
      <w:r w:rsidRPr="009A5427">
        <w:rPr>
          <w:bCs/>
          <w:sz w:val="28"/>
          <w:szCs w:val="28"/>
        </w:rPr>
        <w:t>) для минимума не выполняются ни в одной из найденных точек, что подтверждает отсутствие локального минимума в допустимой области.</w:t>
      </w:r>
    </w:p>
    <w:p w14:paraId="4EB5CC87" w14:textId="77777777" w:rsidR="007D3079" w:rsidRDefault="009A5427">
      <w:pPr>
        <w:numPr>
          <w:ilvl w:val="0"/>
          <w:numId w:val="7"/>
        </w:numPr>
        <w:jc w:val="both"/>
        <w:rPr>
          <w:bCs/>
          <w:sz w:val="28"/>
          <w:szCs w:val="28"/>
        </w:rPr>
      </w:pPr>
      <w:r w:rsidRPr="009A5427">
        <w:rPr>
          <w:bCs/>
          <w:sz w:val="28"/>
          <w:szCs w:val="28"/>
        </w:rPr>
        <w:t>Вывод: Задача не имеет локального минимума в допустимой области. Найденные экстремумы являются локальными максимумами в точках </w:t>
      </w:r>
      <m:oMath>
        <m:d>
          <m:dPr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0,±</m:t>
            </m:r>
            <m:rad>
              <m:radPr>
                <m:degHide m:val="1"/>
                <m:ctrlPr>
                  <w:rPr>
                    <w:rFonts w:ascii="Cambria Math" w:hAnsi="Cambria Math"/>
                    <w:b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  <w:r w:rsidRPr="009A5427">
        <w:rPr>
          <w:bCs/>
          <w:sz w:val="28"/>
          <w:szCs w:val="28"/>
        </w:rPr>
        <w:t> со значением </w:t>
      </w:r>
      <m:oMath>
        <m:r>
          <w:rPr>
            <w:rFonts w:ascii="Cambria Math" w:hAnsi="Cambria Math"/>
            <w:sz w:val="28"/>
            <w:szCs w:val="28"/>
          </w:rPr>
          <m:t>f=72</m:t>
        </m:r>
      </m:oMath>
      <w:r w:rsidRPr="009A5427">
        <w:rPr>
          <w:bCs/>
          <w:sz w:val="28"/>
          <w:szCs w:val="28"/>
        </w:rPr>
        <w:t>, а точка </w:t>
      </w:r>
      <m:oMath>
        <m:d>
          <m:dPr>
            <m:sepChr m:val=","/>
            <m:ctrlPr>
              <w:rPr>
                <w:rFonts w:ascii="Cambria Math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</m:oMath>
      <w:r w:rsidRPr="009A5427">
        <w:rPr>
          <w:bCs/>
          <w:sz w:val="28"/>
          <w:szCs w:val="28"/>
        </w:rPr>
        <w:t> является седловой.</w:t>
      </w:r>
      <w:r w:rsidR="007D3079">
        <w:rPr>
          <w:bCs/>
          <w:sz w:val="28"/>
          <w:szCs w:val="28"/>
        </w:rPr>
        <w:t xml:space="preserve"> </w:t>
      </w:r>
    </w:p>
    <w:p w14:paraId="159E55A2" w14:textId="77777777" w:rsidR="007D3079" w:rsidRDefault="007D3079" w:rsidP="007D3079">
      <w:pPr>
        <w:ind w:left="720"/>
        <w:jc w:val="both"/>
        <w:rPr>
          <w:bCs/>
          <w:sz w:val="28"/>
          <w:szCs w:val="28"/>
        </w:rPr>
      </w:pPr>
    </w:p>
    <w:p w14:paraId="2071CDDC" w14:textId="3C631A14" w:rsidR="007D3079" w:rsidRPr="00CD36A3" w:rsidRDefault="007D3079" w:rsidP="00CD36A3">
      <w:pPr>
        <w:pStyle w:val="2"/>
        <w:widowControl/>
        <w:numPr>
          <w:ilvl w:val="0"/>
          <w:numId w:val="1"/>
        </w:numPr>
        <w:autoSpaceDE/>
        <w:autoSpaceDN/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2602900"/>
      <w:r w:rsidRPr="00CD36A3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15"/>
    </w:p>
    <w:p w14:paraId="48F337CE" w14:textId="77777777" w:rsidR="007D3079" w:rsidRPr="00CD36A3" w:rsidRDefault="007D3079" w:rsidP="00CD36A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В ходе выполнения лабораторной работы:</w:t>
      </w:r>
    </w:p>
    <w:p w14:paraId="35B0AD3B" w14:textId="7B5782AB" w:rsidR="007D3079" w:rsidRPr="00CD36A3" w:rsidRDefault="007D3079">
      <w:pPr>
        <w:pStyle w:val="a6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Составлена функция Лагранжа для задачи условной оптимизации.</w:t>
      </w:r>
    </w:p>
    <w:p w14:paraId="55F290A4" w14:textId="10531B36" w:rsidR="007D3079" w:rsidRPr="00CD36A3" w:rsidRDefault="007D3079">
      <w:pPr>
        <w:pStyle w:val="a6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Записаны и решены необходимые условия первого порядка.</w:t>
      </w:r>
    </w:p>
    <w:p w14:paraId="55A3C61C" w14:textId="0130D8E0" w:rsidR="007D3079" w:rsidRPr="00CD36A3" w:rsidRDefault="007D3079">
      <w:pPr>
        <w:pStyle w:val="a6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Найдены три стационарные точки, удовлетворяющие ограничениям: 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0,-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  <w:r w:rsidRPr="00CD36A3">
        <w:rPr>
          <w:sz w:val="28"/>
          <w:szCs w:val="28"/>
        </w:rPr>
        <w:t>, 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  <w:r w:rsidRPr="00CD36A3">
        <w:rPr>
          <w:sz w:val="28"/>
          <w:szCs w:val="28"/>
        </w:rPr>
        <w:t>, 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</m:d>
      </m:oMath>
      <w:r w:rsidRPr="00CD36A3">
        <w:rPr>
          <w:sz w:val="28"/>
          <w:szCs w:val="28"/>
        </w:rPr>
        <w:t>.</w:t>
      </w:r>
    </w:p>
    <w:p w14:paraId="06F3F48C" w14:textId="30D6E94A" w:rsidR="007D3079" w:rsidRPr="00CD36A3" w:rsidRDefault="007D3079">
      <w:pPr>
        <w:pStyle w:val="a6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Проверка достаточных условий второго порядка показала:</w:t>
      </w:r>
    </w:p>
    <w:p w14:paraId="57F94034" w14:textId="77777777" w:rsidR="007D3079" w:rsidRPr="00CD36A3" w:rsidRDefault="007D3079">
      <w:pPr>
        <w:pStyle w:val="a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Точки 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0,-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  <w:r w:rsidRPr="00CD36A3">
        <w:rPr>
          <w:sz w:val="28"/>
          <w:szCs w:val="28"/>
        </w:rPr>
        <w:t> и 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e>
        </m:d>
      </m:oMath>
      <w:r w:rsidRPr="00CD36A3">
        <w:rPr>
          <w:sz w:val="28"/>
          <w:szCs w:val="28"/>
        </w:rPr>
        <w:t> являются локальными максимумами (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)=72</m:t>
        </m:r>
      </m:oMath>
      <w:r w:rsidRPr="00CD36A3">
        <w:rPr>
          <w:sz w:val="28"/>
          <w:szCs w:val="28"/>
        </w:rPr>
        <w:t>)</w:t>
      </w:r>
    </w:p>
    <w:p w14:paraId="1020DE37" w14:textId="77777777" w:rsidR="007D3079" w:rsidRPr="00CD36A3" w:rsidRDefault="007D3079">
      <w:pPr>
        <w:pStyle w:val="a6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Точка </w:t>
      </w:r>
      <m:oMath>
        <m:d>
          <m:dPr>
            <m:sepChr m:val=",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e>
        </m:d>
      </m:oMath>
      <w:r w:rsidRPr="00CD36A3">
        <w:rPr>
          <w:sz w:val="28"/>
          <w:szCs w:val="28"/>
        </w:rPr>
        <w:t> является седловой (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)=0</m:t>
        </m:r>
      </m:oMath>
      <w:r w:rsidRPr="00CD36A3">
        <w:rPr>
          <w:sz w:val="28"/>
          <w:szCs w:val="28"/>
        </w:rPr>
        <w:t>)</w:t>
      </w:r>
    </w:p>
    <w:p w14:paraId="57F996DB" w14:textId="4BF4C7BB" w:rsidR="007D3079" w:rsidRPr="00CD36A3" w:rsidRDefault="007D3079">
      <w:pPr>
        <w:pStyle w:val="a6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Условия неотрицательности множителей Лагранжа 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≥0,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≥0</m:t>
        </m:r>
      </m:oMath>
      <w:r w:rsidRPr="00CD36A3">
        <w:rPr>
          <w:sz w:val="28"/>
          <w:szCs w:val="28"/>
        </w:rPr>
        <w:t>) для минимума не выполняются ни в одной из точек.</w:t>
      </w:r>
    </w:p>
    <w:p w14:paraId="1D1D3636" w14:textId="77777777" w:rsidR="007D3079" w:rsidRPr="00CD36A3" w:rsidRDefault="007D3079" w:rsidP="00CD36A3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CD36A3">
        <w:rPr>
          <w:sz w:val="28"/>
          <w:szCs w:val="28"/>
        </w:rPr>
        <w:t>Таким образом, задача не имеет локального минимума в допустимой области. Найденные экстремумы являются локальными максимумами</w:t>
      </w:r>
    </w:p>
    <w:sectPr w:rsidR="007D3079" w:rsidRPr="00CD36A3" w:rsidSect="00A94C19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70296" w14:textId="77777777" w:rsidR="00F376A5" w:rsidRDefault="00F376A5" w:rsidP="00A94C19">
      <w:r>
        <w:separator/>
      </w:r>
    </w:p>
  </w:endnote>
  <w:endnote w:type="continuationSeparator" w:id="0">
    <w:p w14:paraId="77CB4938" w14:textId="77777777" w:rsidR="00F376A5" w:rsidRDefault="00F376A5" w:rsidP="00A94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349131"/>
      <w:docPartObj>
        <w:docPartGallery w:val="Page Numbers (Bottom of Page)"/>
        <w:docPartUnique/>
      </w:docPartObj>
    </w:sdtPr>
    <w:sdtContent>
      <w:p w14:paraId="6E235147" w14:textId="77777777" w:rsidR="00A94C19" w:rsidRDefault="00A94C19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711A">
          <w:rPr>
            <w:noProof/>
          </w:rPr>
          <w:t>16</w:t>
        </w:r>
        <w:r>
          <w:fldChar w:fldCharType="end"/>
        </w:r>
      </w:p>
    </w:sdtContent>
  </w:sdt>
  <w:p w14:paraId="5BF20C33" w14:textId="77777777" w:rsidR="00A94C19" w:rsidRDefault="00A94C1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F12A5" w14:textId="77777777" w:rsidR="00F376A5" w:rsidRDefault="00F376A5" w:rsidP="00A94C19">
      <w:r>
        <w:separator/>
      </w:r>
    </w:p>
  </w:footnote>
  <w:footnote w:type="continuationSeparator" w:id="0">
    <w:p w14:paraId="1D01A55E" w14:textId="77777777" w:rsidR="00F376A5" w:rsidRDefault="00F376A5" w:rsidP="00A94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0D64"/>
    <w:multiLevelType w:val="multilevel"/>
    <w:tmpl w:val="EAD6D3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97241"/>
    <w:multiLevelType w:val="hybridMultilevel"/>
    <w:tmpl w:val="E53846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3C1401"/>
    <w:multiLevelType w:val="multilevel"/>
    <w:tmpl w:val="D22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25C7A"/>
    <w:multiLevelType w:val="multilevel"/>
    <w:tmpl w:val="0A88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A18D2"/>
    <w:multiLevelType w:val="multilevel"/>
    <w:tmpl w:val="C696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EA6266"/>
    <w:multiLevelType w:val="multilevel"/>
    <w:tmpl w:val="0F16FD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A337ADA"/>
    <w:multiLevelType w:val="hybridMultilevel"/>
    <w:tmpl w:val="9B9298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B7D9C"/>
    <w:multiLevelType w:val="multilevel"/>
    <w:tmpl w:val="4C84B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287501">
    <w:abstractNumId w:val="5"/>
  </w:num>
  <w:num w:numId="2" w16cid:durableId="1538808347">
    <w:abstractNumId w:val="6"/>
  </w:num>
  <w:num w:numId="3" w16cid:durableId="787508188">
    <w:abstractNumId w:val="3"/>
  </w:num>
  <w:num w:numId="4" w16cid:durableId="1241788003">
    <w:abstractNumId w:val="2"/>
  </w:num>
  <w:num w:numId="5" w16cid:durableId="484514289">
    <w:abstractNumId w:val="4"/>
  </w:num>
  <w:num w:numId="6" w16cid:durableId="588004499">
    <w:abstractNumId w:val="7"/>
  </w:num>
  <w:num w:numId="7" w16cid:durableId="1055087850">
    <w:abstractNumId w:val="0"/>
  </w:num>
  <w:num w:numId="8" w16cid:durableId="95467786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110EA"/>
    <w:rsid w:val="000413E6"/>
    <w:rsid w:val="00052FCE"/>
    <w:rsid w:val="000659D2"/>
    <w:rsid w:val="00096BC5"/>
    <w:rsid w:val="000D23C8"/>
    <w:rsid w:val="000D74CD"/>
    <w:rsid w:val="000D786D"/>
    <w:rsid w:val="000E206F"/>
    <w:rsid w:val="000F35E6"/>
    <w:rsid w:val="00121887"/>
    <w:rsid w:val="0012338E"/>
    <w:rsid w:val="00130A0F"/>
    <w:rsid w:val="001469A0"/>
    <w:rsid w:val="001477A7"/>
    <w:rsid w:val="00152589"/>
    <w:rsid w:val="00161688"/>
    <w:rsid w:val="00164951"/>
    <w:rsid w:val="001744FB"/>
    <w:rsid w:val="00176805"/>
    <w:rsid w:val="001813B9"/>
    <w:rsid w:val="00183EBC"/>
    <w:rsid w:val="00186D68"/>
    <w:rsid w:val="00194AF2"/>
    <w:rsid w:val="001A151B"/>
    <w:rsid w:val="001B1E44"/>
    <w:rsid w:val="001B303E"/>
    <w:rsid w:val="001B60B2"/>
    <w:rsid w:val="001B7525"/>
    <w:rsid w:val="00201433"/>
    <w:rsid w:val="00201826"/>
    <w:rsid w:val="00216146"/>
    <w:rsid w:val="00222A51"/>
    <w:rsid w:val="00223607"/>
    <w:rsid w:val="00223FCD"/>
    <w:rsid w:val="00243D8A"/>
    <w:rsid w:val="00245FE1"/>
    <w:rsid w:val="002574D7"/>
    <w:rsid w:val="002621B2"/>
    <w:rsid w:val="00262D55"/>
    <w:rsid w:val="00270E11"/>
    <w:rsid w:val="00272A9D"/>
    <w:rsid w:val="00273183"/>
    <w:rsid w:val="002757F8"/>
    <w:rsid w:val="002828DA"/>
    <w:rsid w:val="002852A3"/>
    <w:rsid w:val="00285866"/>
    <w:rsid w:val="002A1482"/>
    <w:rsid w:val="002A328A"/>
    <w:rsid w:val="002B68F0"/>
    <w:rsid w:val="002C0C79"/>
    <w:rsid w:val="002C119F"/>
    <w:rsid w:val="002E6B5F"/>
    <w:rsid w:val="002E7151"/>
    <w:rsid w:val="003076EE"/>
    <w:rsid w:val="003078E0"/>
    <w:rsid w:val="003107EB"/>
    <w:rsid w:val="00324DC4"/>
    <w:rsid w:val="0033543A"/>
    <w:rsid w:val="00350135"/>
    <w:rsid w:val="003560B3"/>
    <w:rsid w:val="003608F6"/>
    <w:rsid w:val="00367283"/>
    <w:rsid w:val="00381017"/>
    <w:rsid w:val="003968A9"/>
    <w:rsid w:val="003A2A87"/>
    <w:rsid w:val="003B0FAA"/>
    <w:rsid w:val="003B4710"/>
    <w:rsid w:val="003C3684"/>
    <w:rsid w:val="003D47CC"/>
    <w:rsid w:val="003E2F81"/>
    <w:rsid w:val="003E6891"/>
    <w:rsid w:val="00403738"/>
    <w:rsid w:val="00445329"/>
    <w:rsid w:val="00446DAF"/>
    <w:rsid w:val="00466DD0"/>
    <w:rsid w:val="004743C3"/>
    <w:rsid w:val="004814B9"/>
    <w:rsid w:val="004835BD"/>
    <w:rsid w:val="0049674E"/>
    <w:rsid w:val="004A605D"/>
    <w:rsid w:val="004B17D6"/>
    <w:rsid w:val="004B4753"/>
    <w:rsid w:val="004B7537"/>
    <w:rsid w:val="004C1B4F"/>
    <w:rsid w:val="004C4997"/>
    <w:rsid w:val="004D3C7F"/>
    <w:rsid w:val="004E5E0E"/>
    <w:rsid w:val="004F7163"/>
    <w:rsid w:val="00515F00"/>
    <w:rsid w:val="00517579"/>
    <w:rsid w:val="00523BFB"/>
    <w:rsid w:val="00526566"/>
    <w:rsid w:val="00534FD0"/>
    <w:rsid w:val="005719BA"/>
    <w:rsid w:val="00576B5A"/>
    <w:rsid w:val="0057711A"/>
    <w:rsid w:val="0058395D"/>
    <w:rsid w:val="005B3E8F"/>
    <w:rsid w:val="005B7699"/>
    <w:rsid w:val="005C0586"/>
    <w:rsid w:val="005C2953"/>
    <w:rsid w:val="005D0A97"/>
    <w:rsid w:val="005D0D5B"/>
    <w:rsid w:val="005D1B1B"/>
    <w:rsid w:val="005D2D9C"/>
    <w:rsid w:val="005D5DEE"/>
    <w:rsid w:val="005F09AE"/>
    <w:rsid w:val="005F1082"/>
    <w:rsid w:val="005F7B3C"/>
    <w:rsid w:val="00602509"/>
    <w:rsid w:val="00604451"/>
    <w:rsid w:val="0061679A"/>
    <w:rsid w:val="00620DDB"/>
    <w:rsid w:val="00631569"/>
    <w:rsid w:val="00655378"/>
    <w:rsid w:val="006564FA"/>
    <w:rsid w:val="00663EFE"/>
    <w:rsid w:val="00665696"/>
    <w:rsid w:val="0067200D"/>
    <w:rsid w:val="00676A5F"/>
    <w:rsid w:val="006A6885"/>
    <w:rsid w:val="006D6E7B"/>
    <w:rsid w:val="006D75F9"/>
    <w:rsid w:val="006E27B6"/>
    <w:rsid w:val="006F4EA5"/>
    <w:rsid w:val="007069EA"/>
    <w:rsid w:val="00721E63"/>
    <w:rsid w:val="00733AC4"/>
    <w:rsid w:val="00750B02"/>
    <w:rsid w:val="0076104F"/>
    <w:rsid w:val="007658D1"/>
    <w:rsid w:val="00780082"/>
    <w:rsid w:val="00790BE6"/>
    <w:rsid w:val="00792FC2"/>
    <w:rsid w:val="00797156"/>
    <w:rsid w:val="007B03AD"/>
    <w:rsid w:val="007C7AA5"/>
    <w:rsid w:val="007D0620"/>
    <w:rsid w:val="007D3079"/>
    <w:rsid w:val="007D428D"/>
    <w:rsid w:val="007E124A"/>
    <w:rsid w:val="007E498C"/>
    <w:rsid w:val="0080355E"/>
    <w:rsid w:val="0081008D"/>
    <w:rsid w:val="00810AA0"/>
    <w:rsid w:val="00812275"/>
    <w:rsid w:val="0081426C"/>
    <w:rsid w:val="0082105A"/>
    <w:rsid w:val="0082566F"/>
    <w:rsid w:val="00831094"/>
    <w:rsid w:val="00833954"/>
    <w:rsid w:val="00841B94"/>
    <w:rsid w:val="00845BCA"/>
    <w:rsid w:val="008468D2"/>
    <w:rsid w:val="0085597A"/>
    <w:rsid w:val="00856F19"/>
    <w:rsid w:val="008742D7"/>
    <w:rsid w:val="008830C7"/>
    <w:rsid w:val="008838ED"/>
    <w:rsid w:val="00893EBF"/>
    <w:rsid w:val="0089636C"/>
    <w:rsid w:val="008A0BB9"/>
    <w:rsid w:val="008A6BE3"/>
    <w:rsid w:val="008B3DE6"/>
    <w:rsid w:val="008C6BFE"/>
    <w:rsid w:val="008C7E51"/>
    <w:rsid w:val="008F0C11"/>
    <w:rsid w:val="008F7A79"/>
    <w:rsid w:val="009278E8"/>
    <w:rsid w:val="00945344"/>
    <w:rsid w:val="00954CDF"/>
    <w:rsid w:val="00957A3D"/>
    <w:rsid w:val="00961650"/>
    <w:rsid w:val="00967AF6"/>
    <w:rsid w:val="009837D7"/>
    <w:rsid w:val="00986C5F"/>
    <w:rsid w:val="00994617"/>
    <w:rsid w:val="009A0101"/>
    <w:rsid w:val="009A3AFD"/>
    <w:rsid w:val="009A5427"/>
    <w:rsid w:val="009B47AF"/>
    <w:rsid w:val="00A10848"/>
    <w:rsid w:val="00A1336A"/>
    <w:rsid w:val="00A21BB6"/>
    <w:rsid w:val="00A23CBA"/>
    <w:rsid w:val="00A23F54"/>
    <w:rsid w:val="00A244B1"/>
    <w:rsid w:val="00A42EBE"/>
    <w:rsid w:val="00A46008"/>
    <w:rsid w:val="00A464ED"/>
    <w:rsid w:val="00A523FA"/>
    <w:rsid w:val="00A5247A"/>
    <w:rsid w:val="00A55886"/>
    <w:rsid w:val="00A76DCB"/>
    <w:rsid w:val="00A8777F"/>
    <w:rsid w:val="00A94C19"/>
    <w:rsid w:val="00A97F2A"/>
    <w:rsid w:val="00AB1388"/>
    <w:rsid w:val="00AB2446"/>
    <w:rsid w:val="00AB3C0C"/>
    <w:rsid w:val="00AC068C"/>
    <w:rsid w:val="00AD0EEE"/>
    <w:rsid w:val="00AF2573"/>
    <w:rsid w:val="00AF5008"/>
    <w:rsid w:val="00B04907"/>
    <w:rsid w:val="00B13DCA"/>
    <w:rsid w:val="00B24E07"/>
    <w:rsid w:val="00B2590D"/>
    <w:rsid w:val="00B26CED"/>
    <w:rsid w:val="00B3153B"/>
    <w:rsid w:val="00B45271"/>
    <w:rsid w:val="00B460F5"/>
    <w:rsid w:val="00B56B14"/>
    <w:rsid w:val="00B705D3"/>
    <w:rsid w:val="00B7420D"/>
    <w:rsid w:val="00B80C56"/>
    <w:rsid w:val="00B923D9"/>
    <w:rsid w:val="00BA7924"/>
    <w:rsid w:val="00BB1B61"/>
    <w:rsid w:val="00BC2B43"/>
    <w:rsid w:val="00BE2865"/>
    <w:rsid w:val="00BE4D79"/>
    <w:rsid w:val="00BF0088"/>
    <w:rsid w:val="00BF2636"/>
    <w:rsid w:val="00C00F30"/>
    <w:rsid w:val="00C1064A"/>
    <w:rsid w:val="00C160DA"/>
    <w:rsid w:val="00C515E7"/>
    <w:rsid w:val="00C56C63"/>
    <w:rsid w:val="00C578AF"/>
    <w:rsid w:val="00C57F92"/>
    <w:rsid w:val="00C667A8"/>
    <w:rsid w:val="00C92E9E"/>
    <w:rsid w:val="00C9469C"/>
    <w:rsid w:val="00C95AC2"/>
    <w:rsid w:val="00CA2EC9"/>
    <w:rsid w:val="00CA2F13"/>
    <w:rsid w:val="00CC0978"/>
    <w:rsid w:val="00CC1663"/>
    <w:rsid w:val="00CD1B35"/>
    <w:rsid w:val="00CD265D"/>
    <w:rsid w:val="00CD36A3"/>
    <w:rsid w:val="00CE5175"/>
    <w:rsid w:val="00D035C1"/>
    <w:rsid w:val="00D264AD"/>
    <w:rsid w:val="00D27565"/>
    <w:rsid w:val="00D31905"/>
    <w:rsid w:val="00D33E10"/>
    <w:rsid w:val="00D40BB5"/>
    <w:rsid w:val="00D455ED"/>
    <w:rsid w:val="00D45814"/>
    <w:rsid w:val="00D50D45"/>
    <w:rsid w:val="00D87E9F"/>
    <w:rsid w:val="00D93790"/>
    <w:rsid w:val="00DA7D44"/>
    <w:rsid w:val="00DB10BA"/>
    <w:rsid w:val="00DD0791"/>
    <w:rsid w:val="00DE6E5B"/>
    <w:rsid w:val="00E15CA9"/>
    <w:rsid w:val="00E20DD0"/>
    <w:rsid w:val="00E27B80"/>
    <w:rsid w:val="00E429F5"/>
    <w:rsid w:val="00E502FE"/>
    <w:rsid w:val="00E57910"/>
    <w:rsid w:val="00E7123C"/>
    <w:rsid w:val="00E747B3"/>
    <w:rsid w:val="00E75923"/>
    <w:rsid w:val="00E85FFA"/>
    <w:rsid w:val="00E90D9C"/>
    <w:rsid w:val="00EA212B"/>
    <w:rsid w:val="00EC4D2E"/>
    <w:rsid w:val="00ED33B1"/>
    <w:rsid w:val="00EE456E"/>
    <w:rsid w:val="00EE68B6"/>
    <w:rsid w:val="00EF4FAD"/>
    <w:rsid w:val="00EF576E"/>
    <w:rsid w:val="00F07B35"/>
    <w:rsid w:val="00F1522A"/>
    <w:rsid w:val="00F21683"/>
    <w:rsid w:val="00F30802"/>
    <w:rsid w:val="00F376A5"/>
    <w:rsid w:val="00F500CD"/>
    <w:rsid w:val="00F50910"/>
    <w:rsid w:val="00F52C20"/>
    <w:rsid w:val="00F60DDC"/>
    <w:rsid w:val="00F70171"/>
    <w:rsid w:val="00F803AA"/>
    <w:rsid w:val="00F90EFC"/>
    <w:rsid w:val="00F97AFF"/>
    <w:rsid w:val="00FA4AB7"/>
    <w:rsid w:val="00FB1D9E"/>
    <w:rsid w:val="00FC1ECB"/>
    <w:rsid w:val="00FF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0035"/>
  <w15:docId w15:val="{8C03449E-3836-4758-ACE8-EF65E9C7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742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107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BF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semiHidden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590D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os">
    <w:name w:val="pl-kos"/>
    <w:basedOn w:val="a0"/>
    <w:rsid w:val="00517579"/>
  </w:style>
  <w:style w:type="character" w:customStyle="1" w:styleId="pl-ent">
    <w:name w:val="pl-ent"/>
    <w:basedOn w:val="a0"/>
    <w:rsid w:val="00517579"/>
  </w:style>
  <w:style w:type="character" w:customStyle="1" w:styleId="pl-c1">
    <w:name w:val="pl-c1"/>
    <w:basedOn w:val="a0"/>
    <w:rsid w:val="00517579"/>
  </w:style>
  <w:style w:type="character" w:customStyle="1" w:styleId="pl-s">
    <w:name w:val="pl-s"/>
    <w:basedOn w:val="a0"/>
    <w:rsid w:val="00517579"/>
  </w:style>
  <w:style w:type="character" w:styleId="HTML1">
    <w:name w:val="HTML Code"/>
    <w:basedOn w:val="a0"/>
    <w:uiPriority w:val="99"/>
    <w:semiHidden/>
    <w:unhideWhenUsed/>
    <w:rsid w:val="00517579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517579"/>
  </w:style>
  <w:style w:type="character" w:customStyle="1" w:styleId="pl-s1">
    <w:name w:val="pl-s1"/>
    <w:basedOn w:val="a0"/>
    <w:rsid w:val="00517579"/>
  </w:style>
  <w:style w:type="character" w:customStyle="1" w:styleId="pl-smi">
    <w:name w:val="pl-smi"/>
    <w:basedOn w:val="a0"/>
    <w:rsid w:val="00517579"/>
  </w:style>
  <w:style w:type="character" w:customStyle="1" w:styleId="pl-en">
    <w:name w:val="pl-en"/>
    <w:basedOn w:val="a0"/>
    <w:rsid w:val="00517579"/>
  </w:style>
  <w:style w:type="character" w:customStyle="1" w:styleId="pl-k">
    <w:name w:val="pl-k"/>
    <w:basedOn w:val="a0"/>
    <w:rsid w:val="00517579"/>
  </w:style>
  <w:style w:type="character" w:styleId="aa">
    <w:name w:val="Strong"/>
    <w:basedOn w:val="a0"/>
    <w:uiPriority w:val="22"/>
    <w:qFormat/>
    <w:rsid w:val="00517579"/>
    <w:rPr>
      <w:b/>
      <w:bCs/>
    </w:rPr>
  </w:style>
  <w:style w:type="paragraph" w:customStyle="1" w:styleId="210">
    <w:name w:val="Основной текст 21"/>
    <w:basedOn w:val="a"/>
    <w:rsid w:val="00EA212B"/>
    <w:pPr>
      <w:autoSpaceDE/>
      <w:autoSpaceDN/>
      <w:ind w:firstLine="851"/>
      <w:jc w:val="both"/>
    </w:pPr>
    <w:rPr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107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AB3C0C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523BF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3608F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3608F6"/>
    <w:pPr>
      <w:spacing w:after="100"/>
      <w:ind w:left="440"/>
    </w:pPr>
  </w:style>
  <w:style w:type="paragraph" w:styleId="ab">
    <w:name w:val="header"/>
    <w:basedOn w:val="a"/>
    <w:link w:val="ac"/>
    <w:uiPriority w:val="99"/>
    <w:unhideWhenUsed/>
    <w:rsid w:val="00A94C1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94C19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A94C1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94C19"/>
    <w:rPr>
      <w:rFonts w:ascii="Times New Roman" w:eastAsia="Times New Roman" w:hAnsi="Times New Roman" w:cs="Times New Roman"/>
    </w:rPr>
  </w:style>
  <w:style w:type="character" w:styleId="af">
    <w:name w:val="annotation reference"/>
    <w:basedOn w:val="a0"/>
    <w:uiPriority w:val="99"/>
    <w:semiHidden/>
    <w:unhideWhenUsed/>
    <w:rsid w:val="00DA7D4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DA7D44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DA7D44"/>
    <w:rPr>
      <w:rFonts w:ascii="Times New Roman" w:eastAsia="Times New Roman" w:hAnsi="Times New Roman" w:cs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A7D4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A7D44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ds-markdown-paragraph">
    <w:name w:val="ds-markdown-paragraph"/>
    <w:basedOn w:val="a"/>
    <w:rsid w:val="0040373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6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1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13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87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807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4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291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71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16655-7AC5-4A24-B2A9-CF5D59227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1058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Пронин В.К.</dc:creator>
  <cp:lastModifiedBy>Вячеслав Пронин</cp:lastModifiedBy>
  <cp:revision>6</cp:revision>
  <cp:lastPrinted>2026-04-24T20:41:00Z</cp:lastPrinted>
  <dcterms:created xsi:type="dcterms:W3CDTF">2026-06-17T11:42:00Z</dcterms:created>
  <dcterms:modified xsi:type="dcterms:W3CDTF">2026-06-17T12:34:00Z</dcterms:modified>
</cp:coreProperties>
</file>