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2730118"/>
        <w:docPartObj>
          <w:docPartGallery w:val="Cover Pages"/>
          <w:docPartUnique/>
        </w:docPartObj>
      </w:sdtPr>
      <w:sdtEndPr/>
      <w:sdtContent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Министерство науки и высшего образования Российской Федерации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Пензенский государственный университет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Кафедра «Вычислительная техника»</w:t>
          </w: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Pr="002B3C83" w:rsidRDefault="004F035F" w:rsidP="004F035F">
          <w:pPr>
            <w:ind w:firstLine="0"/>
            <w:jc w:val="center"/>
            <w:rPr>
              <w:b/>
              <w:sz w:val="32"/>
              <w:szCs w:val="36"/>
            </w:rPr>
          </w:pPr>
          <w:r w:rsidRPr="002B3C83">
            <w:rPr>
              <w:b/>
              <w:sz w:val="32"/>
              <w:szCs w:val="36"/>
            </w:rPr>
            <w:t>ОТЧЕТ</w:t>
          </w:r>
        </w:p>
        <w:p w:rsidR="004F035F" w:rsidRPr="002B3C83" w:rsidRDefault="00D644B7" w:rsidP="004F035F">
          <w:pPr>
            <w:ind w:firstLine="0"/>
            <w:jc w:val="center"/>
            <w:rPr>
              <w:sz w:val="28"/>
              <w:szCs w:val="32"/>
            </w:rPr>
          </w:pPr>
          <w:r>
            <w:rPr>
              <w:sz w:val="28"/>
              <w:szCs w:val="32"/>
            </w:rPr>
            <w:t>по лабораторной работе №2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32"/>
            </w:rPr>
          </w:pPr>
          <w:r w:rsidRPr="002B3C83">
            <w:rPr>
              <w:sz w:val="28"/>
              <w:szCs w:val="32"/>
            </w:rPr>
            <w:t xml:space="preserve">по курсу «Защита информации в сети </w:t>
          </w:r>
          <w:r w:rsidRPr="002B3C83">
            <w:rPr>
              <w:sz w:val="28"/>
              <w:szCs w:val="32"/>
              <w:lang w:val="en-US"/>
            </w:rPr>
            <w:t>Internet</w:t>
          </w:r>
          <w:r w:rsidRPr="002B3C83">
            <w:rPr>
              <w:sz w:val="28"/>
              <w:szCs w:val="32"/>
            </w:rPr>
            <w:t>»</w:t>
          </w:r>
        </w:p>
        <w:p w:rsidR="004F035F" w:rsidRPr="002B3C83" w:rsidRDefault="004F035F" w:rsidP="004F035F">
          <w:pPr>
            <w:ind w:left="709" w:firstLine="0"/>
            <w:jc w:val="center"/>
            <w:rPr>
              <w:sz w:val="22"/>
            </w:rPr>
          </w:pPr>
          <w:r w:rsidRPr="002B3C83">
            <w:rPr>
              <w:sz w:val="28"/>
            </w:rPr>
            <w:t>на тему «Разработка программы шифрования/дешифрования текста»</w:t>
          </w: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Pr="006A4255" w:rsidRDefault="004F035F" w:rsidP="004F035F">
          <w:pPr>
            <w:ind w:firstLine="0"/>
            <w:rPr>
              <w:szCs w:val="28"/>
            </w:rPr>
          </w:pPr>
        </w:p>
        <w:p w:rsidR="004F035F" w:rsidRPr="002B3C83" w:rsidRDefault="004F035F" w:rsidP="004F035F">
          <w:pPr>
            <w:ind w:left="5664"/>
            <w:jc w:val="right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Выполнили:</w:t>
          </w:r>
          <w:r w:rsidRPr="002B3C83">
            <w:rPr>
              <w:sz w:val="28"/>
              <w:szCs w:val="28"/>
            </w:rPr>
            <w:br/>
            <w:t>студенты группы 18ВВ1:</w:t>
          </w:r>
          <w:r w:rsidRPr="002B3C83">
            <w:rPr>
              <w:sz w:val="28"/>
              <w:szCs w:val="28"/>
            </w:rPr>
            <w:br/>
            <w:t>Федулов В.</w:t>
          </w:r>
          <w:r w:rsidRPr="002B3C83">
            <w:rPr>
              <w:sz w:val="28"/>
              <w:szCs w:val="28"/>
            </w:rPr>
            <w:br/>
          </w:r>
          <w:proofErr w:type="spellStart"/>
          <w:r w:rsidRPr="002B3C83">
            <w:rPr>
              <w:sz w:val="28"/>
              <w:szCs w:val="28"/>
            </w:rPr>
            <w:t>Пчелинцев</w:t>
          </w:r>
          <w:proofErr w:type="spellEnd"/>
          <w:r w:rsidRPr="002B3C83">
            <w:rPr>
              <w:sz w:val="28"/>
              <w:szCs w:val="28"/>
            </w:rPr>
            <w:t xml:space="preserve"> А.</w:t>
          </w:r>
        </w:p>
        <w:p w:rsidR="004F035F" w:rsidRPr="002B3C83" w:rsidRDefault="004F035F" w:rsidP="004F035F">
          <w:pPr>
            <w:ind w:left="5664"/>
            <w:jc w:val="right"/>
            <w:rPr>
              <w:sz w:val="28"/>
              <w:szCs w:val="28"/>
            </w:rPr>
          </w:pPr>
        </w:p>
        <w:p w:rsidR="004F035F" w:rsidRPr="002B3C83" w:rsidRDefault="004F035F" w:rsidP="004F035F">
          <w:pPr>
            <w:ind w:firstLine="0"/>
            <w:rPr>
              <w:sz w:val="28"/>
              <w:szCs w:val="28"/>
            </w:rPr>
          </w:pPr>
        </w:p>
        <w:p w:rsidR="004F035F" w:rsidRPr="002B3C83" w:rsidRDefault="004F035F" w:rsidP="004F035F">
          <w:pPr>
            <w:ind w:left="5664"/>
            <w:jc w:val="right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Приняли:</w:t>
          </w:r>
        </w:p>
        <w:p w:rsidR="004F035F" w:rsidRDefault="004F035F" w:rsidP="004F035F">
          <w:pPr>
            <w:ind w:left="707"/>
            <w:jc w:val="right"/>
            <w:rPr>
              <w:szCs w:val="28"/>
            </w:rPr>
          </w:pPr>
          <w:r w:rsidRPr="002B3C83">
            <w:rPr>
              <w:sz w:val="28"/>
              <w:szCs w:val="28"/>
            </w:rPr>
            <w:t xml:space="preserve">к.т.н. </w:t>
          </w:r>
          <w:proofErr w:type="spellStart"/>
          <w:r w:rsidRPr="002B3C83">
            <w:rPr>
              <w:sz w:val="28"/>
              <w:szCs w:val="28"/>
            </w:rPr>
            <w:t>Дубравин</w:t>
          </w:r>
          <w:proofErr w:type="spellEnd"/>
          <w:r w:rsidRPr="002B3C83">
            <w:rPr>
              <w:sz w:val="28"/>
              <w:szCs w:val="28"/>
            </w:rPr>
            <w:t xml:space="preserve"> А.</w:t>
          </w:r>
          <w:r>
            <w:rPr>
              <w:szCs w:val="28"/>
            </w:rPr>
            <w:t xml:space="preserve">В.                </w:t>
          </w:r>
        </w:p>
        <w:p w:rsidR="004F035F" w:rsidRDefault="004F035F" w:rsidP="004F035F">
          <w:pPr>
            <w:ind w:left="5664" w:firstLine="0"/>
            <w:jc w:val="right"/>
            <w:rPr>
              <w:szCs w:val="28"/>
            </w:rPr>
          </w:pPr>
          <w:r>
            <w:rPr>
              <w:szCs w:val="28"/>
            </w:rPr>
            <w:br/>
          </w:r>
        </w:p>
        <w:p w:rsidR="004F035F" w:rsidRDefault="004F035F" w:rsidP="004F035F">
          <w:pPr>
            <w:ind w:left="6372"/>
            <w:rPr>
              <w:szCs w:val="28"/>
            </w:rPr>
          </w:pPr>
        </w:p>
        <w:p w:rsidR="004F035F" w:rsidRDefault="004F035F" w:rsidP="004F035F">
          <w:pPr>
            <w:ind w:firstLine="0"/>
          </w:pPr>
          <w:r>
            <w:rPr>
              <w:rFonts w:cs="Times New Roman"/>
              <w:noProof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51BF91" wp14:editId="4D2EDB0B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241300</wp:posOffset>
                    </wp:positionV>
                    <wp:extent cx="7429500" cy="377190"/>
                    <wp:effectExtent l="0" t="0" r="0" b="3810"/>
                    <wp:wrapNone/>
                    <wp:docPr id="30" name="Поле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29500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035F" w:rsidRPr="002B3C83" w:rsidRDefault="004F035F" w:rsidP="004F035F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2B3C83">
                                  <w:rPr>
                                    <w:sz w:val="28"/>
                                    <w:szCs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51BF91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" o:spid="_x0000_s1026" type="#_x0000_t202" style="position:absolute;margin-left:533.8pt;margin-top:19pt;width:585pt;height:29.7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ulxAIAALo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" filled="f" stroked="f">
                    <v:textbox>
                      <w:txbxContent>
                        <w:p w:rsidR="004F035F" w:rsidRPr="002B3C83" w:rsidRDefault="004F035F" w:rsidP="004F035F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 w:rsidRPr="002B3C83">
                            <w:rPr>
                              <w:sz w:val="28"/>
                              <w:szCs w:val="28"/>
                            </w:rPr>
                            <w:t>Пенза 2020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</w:sdtContent>
    </w:sdt>
    <w:p w:rsidR="0003681E" w:rsidRPr="004F035F" w:rsidRDefault="004F035F" w:rsidP="0076271C">
      <w:pPr>
        <w:jc w:val="both"/>
        <w:rPr>
          <w:sz w:val="28"/>
        </w:rPr>
      </w:pPr>
      <w:r w:rsidRPr="004F035F">
        <w:rPr>
          <w:b/>
          <w:sz w:val="28"/>
        </w:rPr>
        <w:lastRenderedPageBreak/>
        <w:t>Цель работы</w:t>
      </w:r>
      <w:r w:rsidRPr="004F035F">
        <w:rPr>
          <w:sz w:val="28"/>
        </w:rPr>
        <w:t xml:space="preserve">: разработка программы </w:t>
      </w:r>
      <w:r w:rsidR="00D644B7">
        <w:rPr>
          <w:sz w:val="28"/>
        </w:rPr>
        <w:t>шифрования/дешифрирования двоичных файлов</w:t>
      </w:r>
      <w:r w:rsidRPr="004F035F">
        <w:rPr>
          <w:sz w:val="28"/>
        </w:rPr>
        <w:t xml:space="preserve"> с использованием перестановочного шифра.</w:t>
      </w:r>
    </w:p>
    <w:p w:rsidR="004F035F" w:rsidRPr="004F035F" w:rsidRDefault="004F035F" w:rsidP="0076271C">
      <w:pPr>
        <w:jc w:val="both"/>
        <w:rPr>
          <w:sz w:val="28"/>
        </w:rPr>
      </w:pPr>
      <w:r w:rsidRPr="004F035F">
        <w:rPr>
          <w:b/>
          <w:sz w:val="28"/>
        </w:rPr>
        <w:t>Задание:</w:t>
      </w:r>
      <w:r w:rsidRPr="004F035F">
        <w:rPr>
          <w:sz w:val="28"/>
        </w:rPr>
        <w:t xml:space="preserve"> разработать программу, выполняющую шифрование и расшифровывание произвольного </w:t>
      </w:r>
      <w:r w:rsidR="00D644B7">
        <w:rPr>
          <w:sz w:val="28"/>
        </w:rPr>
        <w:t>двоичного</w:t>
      </w:r>
      <w:r w:rsidRPr="004F035F">
        <w:rPr>
          <w:sz w:val="28"/>
        </w:rPr>
        <w:t xml:space="preserve">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p w:rsidR="004F035F" w:rsidRPr="004F035F" w:rsidRDefault="004F035F" w:rsidP="0076271C">
      <w:pPr>
        <w:jc w:val="both"/>
        <w:rPr>
          <w:sz w:val="28"/>
        </w:rPr>
      </w:pPr>
      <w:r w:rsidRPr="004F035F">
        <w:rPr>
          <w:b/>
          <w:sz w:val="28"/>
        </w:rPr>
        <w:t xml:space="preserve">Последовательность перестановки: </w:t>
      </w:r>
      <w:r w:rsidR="00D644B7">
        <w:t>24 10 2 8 21 26 28 0 18 12 11 25 5 22 1 16 3 9 13 4 19 17 6 15 14 20 7 23 30 31 27 29</w:t>
      </w:r>
      <w:r w:rsidRPr="004F035F">
        <w:rPr>
          <w:sz w:val="28"/>
        </w:rPr>
        <w:t>.</w:t>
      </w:r>
    </w:p>
    <w:p w:rsidR="004F035F" w:rsidRPr="004F035F" w:rsidRDefault="004F035F" w:rsidP="0076271C">
      <w:pPr>
        <w:jc w:val="both"/>
        <w:rPr>
          <w:b/>
          <w:sz w:val="28"/>
        </w:rPr>
      </w:pPr>
      <w:r w:rsidRPr="004F035F">
        <w:rPr>
          <w:b/>
          <w:sz w:val="28"/>
        </w:rPr>
        <w:t xml:space="preserve">Результат работы программы: </w:t>
      </w:r>
    </w:p>
    <w:p w:rsidR="004F035F" w:rsidRPr="00CC1F8F" w:rsidRDefault="004F035F" w:rsidP="0076271C">
      <w:pPr>
        <w:jc w:val="both"/>
        <w:rPr>
          <w:sz w:val="28"/>
        </w:rPr>
      </w:pPr>
      <w:r w:rsidRPr="00CC1F8F">
        <w:rPr>
          <w:sz w:val="28"/>
        </w:rPr>
        <w:t xml:space="preserve">Для проверки правильности работы программы, создали файл формата </w:t>
      </w:r>
      <w:r w:rsidRPr="00CC1F8F">
        <w:rPr>
          <w:sz w:val="28"/>
          <w:lang w:val="en-US"/>
        </w:rPr>
        <w:t>txt</w:t>
      </w:r>
      <w:r w:rsidRPr="00CC1F8F">
        <w:rPr>
          <w:sz w:val="28"/>
        </w:rPr>
        <w:t xml:space="preserve"> и зап</w:t>
      </w:r>
      <w:r w:rsidR="00CC1F8F" w:rsidRPr="00CC1F8F">
        <w:rPr>
          <w:sz w:val="28"/>
        </w:rPr>
        <w:t>олнили его числами</w:t>
      </w:r>
      <w:r w:rsidR="00D644B7">
        <w:rPr>
          <w:sz w:val="28"/>
        </w:rPr>
        <w:t xml:space="preserve"> и буквами</w:t>
      </w:r>
      <w:r w:rsidR="00CC1F8F" w:rsidRPr="00CC1F8F">
        <w:rPr>
          <w:sz w:val="28"/>
        </w:rPr>
        <w:t xml:space="preserve">. </w:t>
      </w:r>
    </w:p>
    <w:p w:rsidR="00CC1F8F" w:rsidRDefault="0076271C" w:rsidP="00CC1F8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CF420D" wp14:editId="609E32EF">
            <wp:extent cx="5940425" cy="974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8F" w:rsidRPr="00CC1F8F" w:rsidRDefault="00CC1F8F" w:rsidP="0076271C">
      <w:pPr>
        <w:ind w:firstLine="0"/>
        <w:jc w:val="both"/>
        <w:rPr>
          <w:sz w:val="28"/>
        </w:rPr>
      </w:pPr>
      <w:r>
        <w:tab/>
      </w:r>
      <w:r w:rsidRPr="00CC1F8F">
        <w:rPr>
          <w:sz w:val="28"/>
        </w:rPr>
        <w:t xml:space="preserve">Запустили программу, по завершению она выдала следующий результат: </w:t>
      </w:r>
    </w:p>
    <w:p w:rsidR="00CC1F8F" w:rsidRPr="00CC1F8F" w:rsidRDefault="0076271C" w:rsidP="00CC1F8F">
      <w:pPr>
        <w:ind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BCBED5C" wp14:editId="2D1EB1BD">
            <wp:extent cx="5857875" cy="2209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8F" w:rsidRPr="00CC1F8F" w:rsidRDefault="00CC1F8F" w:rsidP="00CC1F8F">
      <w:pPr>
        <w:ind w:firstLine="0"/>
        <w:rPr>
          <w:sz w:val="28"/>
        </w:rPr>
      </w:pPr>
      <w:r w:rsidRPr="00CC1F8F">
        <w:rPr>
          <w:sz w:val="28"/>
        </w:rPr>
        <w:tab/>
        <w:t xml:space="preserve">Открыли файл с зашифрованным текстом: </w:t>
      </w:r>
    </w:p>
    <w:p w:rsidR="00CC1F8F" w:rsidRPr="00CC1F8F" w:rsidRDefault="0076271C" w:rsidP="00CC1F8F">
      <w:pPr>
        <w:ind w:firstLine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170F34D" wp14:editId="53C0E34B">
            <wp:extent cx="5940425" cy="497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8F" w:rsidRPr="00CC1F8F" w:rsidRDefault="00CC1F8F" w:rsidP="0076271C">
      <w:pPr>
        <w:ind w:firstLine="708"/>
        <w:jc w:val="both"/>
        <w:rPr>
          <w:sz w:val="28"/>
        </w:rPr>
      </w:pPr>
      <w:r w:rsidRPr="00CC1F8F">
        <w:rPr>
          <w:sz w:val="28"/>
        </w:rPr>
        <w:t>Открыли файл с расшифрованным текстом, он не отличается от исходного текста:</w:t>
      </w:r>
    </w:p>
    <w:p w:rsidR="00CC1F8F" w:rsidRDefault="0076271C" w:rsidP="00CC1F8F">
      <w:pPr>
        <w:ind w:firstLine="0"/>
      </w:pPr>
      <w:r>
        <w:rPr>
          <w:noProof/>
          <w:lang w:eastAsia="ru-RU"/>
        </w:rPr>
        <w:drawing>
          <wp:inline distT="0" distB="0" distL="0" distR="0" wp14:anchorId="64E3858D" wp14:editId="1090DEE3">
            <wp:extent cx="5940425" cy="533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8F" w:rsidRPr="00CC1F8F" w:rsidRDefault="00CC1F8F" w:rsidP="00CC1F8F">
      <w:pPr>
        <w:ind w:firstLine="708"/>
        <w:rPr>
          <w:sz w:val="28"/>
        </w:rPr>
      </w:pPr>
      <w:r w:rsidRPr="00CC1F8F">
        <w:rPr>
          <w:sz w:val="28"/>
        </w:rPr>
        <w:t xml:space="preserve">После чего запустили программу на шифрование большого </w:t>
      </w:r>
      <w:r w:rsidRPr="00CC1F8F">
        <w:rPr>
          <w:sz w:val="28"/>
          <w:lang w:val="en-US"/>
        </w:rPr>
        <w:t>exe</w:t>
      </w:r>
      <w:r w:rsidRPr="00CC1F8F">
        <w:rPr>
          <w:sz w:val="28"/>
        </w:rPr>
        <w:t xml:space="preserve"> </w:t>
      </w:r>
      <w:proofErr w:type="gramStart"/>
      <w:r w:rsidRPr="00CC1F8F">
        <w:rPr>
          <w:sz w:val="28"/>
        </w:rPr>
        <w:t>файла</w:t>
      </w:r>
      <w:proofErr w:type="gramEnd"/>
      <w:r w:rsidRPr="00CC1F8F">
        <w:rPr>
          <w:sz w:val="28"/>
        </w:rPr>
        <w:t xml:space="preserve"> содержащего </w:t>
      </w:r>
      <w:r w:rsidR="0076271C" w:rsidRPr="0076271C">
        <w:rPr>
          <w:sz w:val="28"/>
        </w:rPr>
        <w:t>2157728</w:t>
      </w:r>
      <w:r w:rsidRPr="00CC1F8F">
        <w:rPr>
          <w:sz w:val="28"/>
        </w:rPr>
        <w:t xml:space="preserve"> символ</w:t>
      </w:r>
      <w:r w:rsidR="0076271C">
        <w:rPr>
          <w:sz w:val="28"/>
        </w:rPr>
        <w:t>ов</w:t>
      </w:r>
      <w:r w:rsidRPr="00CC1F8F">
        <w:rPr>
          <w:sz w:val="28"/>
        </w:rPr>
        <w:t>.</w:t>
      </w:r>
    </w:p>
    <w:p w:rsidR="00CC1F8F" w:rsidRPr="00CC1F8F" w:rsidRDefault="0076271C" w:rsidP="00CC1F8F">
      <w:pPr>
        <w:ind w:firstLine="0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382979" wp14:editId="1CCC016E">
            <wp:extent cx="5924550" cy="2181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8F" w:rsidRPr="00CC1F8F" w:rsidRDefault="00CC1F8F" w:rsidP="00CC1F8F">
      <w:pPr>
        <w:ind w:firstLine="708"/>
        <w:rPr>
          <w:sz w:val="28"/>
        </w:rPr>
      </w:pPr>
      <w:r w:rsidRPr="00CC1F8F">
        <w:rPr>
          <w:sz w:val="28"/>
        </w:rPr>
        <w:t>В зашифрованном тексте добавились недостающие символы</w:t>
      </w:r>
      <w:r w:rsidR="0076271C">
        <w:rPr>
          <w:sz w:val="28"/>
        </w:rPr>
        <w:t>.</w:t>
      </w:r>
      <w:r w:rsidRPr="00CC1F8F">
        <w:rPr>
          <w:sz w:val="28"/>
        </w:rPr>
        <w:t xml:space="preserve"> </w:t>
      </w:r>
    </w:p>
    <w:p w:rsidR="00CC1F8F" w:rsidRPr="00D644B7" w:rsidRDefault="00CC1F8F" w:rsidP="00CC1F8F">
      <w:pPr>
        <w:ind w:firstLine="708"/>
        <w:rPr>
          <w:b/>
          <w:sz w:val="28"/>
          <w:lang w:val="en-US"/>
        </w:rPr>
      </w:pPr>
      <w:r w:rsidRPr="00CC1F8F">
        <w:rPr>
          <w:b/>
          <w:sz w:val="28"/>
        </w:rPr>
        <w:t>Листинг</w:t>
      </w:r>
      <w:r w:rsidRPr="00D644B7">
        <w:rPr>
          <w:b/>
          <w:sz w:val="28"/>
          <w:lang w:val="en-US"/>
        </w:rPr>
        <w:t xml:space="preserve">: 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32] = { 24, 10, 2, 8, 21, 26, 28, 0, 18, 12, 11, 25, 5, 22, 1, 16, 3, 9, 13, 4, 19, 17, 6, 15, 14, 20, 7, 23, 30, 31, 27, 29 };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buff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shif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0, out = 0;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m = m &lt;&lt; 8;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m = m + (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buff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[k + j * 4];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m = m + 48;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31;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shif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&amp; (1 &lt;&lt; 31 - key[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])) 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|= (1 &lt;&lt; 31 -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32; t++)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(key[t] ==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&amp; (1 &lt;&lt; 31 - t))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|= (1 &lt;&lt; 31 -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3 - k + j * 4] = out;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out = out &gt;&gt; 8;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shifrator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drain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, * f;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buff[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80],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[80];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</w:t>
      </w: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открытие для чтения </w:t>
      </w: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возможно открыть файл."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 = </w:t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drain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возможно открыть файл."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strncpy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, 8);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strncpy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, 80);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, 4, 1, f);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pos1 =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80, 1,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 != 0)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pos1 =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0, 20, 8,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, 1, f);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pos2 =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 - pos</w:t>
      </w:r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1;;</w:t>
      </w:r>
      <w:proofErr w:type="gramEnd"/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pos1,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</w:t>
      </w:r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pos2 % 4, b = pos2 / 4, c = (b + (a == </w:t>
      </w:r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1)) * 4;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strncpy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, 80);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pos2, 1,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0, b, 8,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b, b + 1, a,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, c, 1, f);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 % 60 + 30;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f, 0,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, a, 1, f);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f, 0,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: %d "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Зашифрованный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: %d \n"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(f));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deshifrator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drain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deshif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buff[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80],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[80],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plicity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возможно открыть файл."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deshif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drain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возможно открыть файл."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1,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plicity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 &amp;&amp;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plicity</w:t>
      </w:r>
      <w:proofErr w:type="spellEnd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plicity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plicity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strncpy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, 80);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strncpy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, 80);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pos1 =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80, 1,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 != 0)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pos1 =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0, 20, 8,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 - pos1 &gt; 0)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1,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deshif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pos1,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</w:t>
      </w: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SEEK_END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позицию в конец файла</w:t>
      </w: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размер в байтах</w:t>
      </w: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pos1,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(pos2 == 0)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plicity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pos2 = 72 +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plicity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deshif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pos1 - 88,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pos2 = 80;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pos2, 1,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deshif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(pos2 == 4 &amp;&amp; </w:t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plicity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0,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plicity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8,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pos2 +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plicity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- 4, 1,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deshif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perevod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0, pos2 / 4, 8,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plicity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pos2 = pos2 - 4 +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plicity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buffOut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pos2, 1,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deshif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deshif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76271C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Зашифрованный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: %d "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Расшифрованный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: %d \n"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deshif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deshif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627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//char mas1[] = </w:t>
      </w:r>
      <w:proofErr w:type="gramStart"/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{ "</w:t>
      </w:r>
      <w:proofErr w:type="gramEnd"/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mi.txt" };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//char mas2[] = </w:t>
      </w:r>
      <w:proofErr w:type="gramStart"/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{ "</w:t>
      </w:r>
      <w:proofErr w:type="gramEnd"/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db2.exe" };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//char mas3[] = </w:t>
      </w:r>
      <w:proofErr w:type="gramStart"/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{ "</w:t>
      </w:r>
      <w:proofErr w:type="gramEnd"/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db3.exe" };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76271C">
        <w:rPr>
          <w:rFonts w:ascii="Consolas" w:hAnsi="Consolas" w:cs="Consolas"/>
          <w:color w:val="008000"/>
          <w:sz w:val="19"/>
          <w:szCs w:val="19"/>
          <w:lang w:val="en-US"/>
        </w:rPr>
        <w:t>"\n fc mi.txt db3.exe");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shifrator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proofErr w:type="spellStart"/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1) {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deshifrator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proofErr w:type="spellStart"/>
      <w:r w:rsidRPr="0076271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71C" w:rsidRPr="0076271C" w:rsidRDefault="0076271C" w:rsidP="0076271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2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C1F8F" w:rsidRDefault="0076271C" w:rsidP="0076271C">
      <w:pPr>
        <w:autoSpaceDE w:val="0"/>
        <w:autoSpaceDN w:val="0"/>
        <w:adjustRightInd w:val="0"/>
        <w:spacing w:after="0"/>
        <w:ind w:firstLine="0"/>
        <w:rPr>
          <w:rFonts w:cs="Times New Roman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F8F" w:rsidRPr="00CC1F8F" w:rsidRDefault="00CC1F8F" w:rsidP="0076271C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sz w:val="28"/>
          <w:szCs w:val="19"/>
        </w:rPr>
      </w:pPr>
      <w:r w:rsidRPr="00CC1F8F">
        <w:rPr>
          <w:rFonts w:cs="Times New Roman"/>
          <w:b/>
          <w:sz w:val="28"/>
          <w:szCs w:val="19"/>
        </w:rPr>
        <w:t>Вывод:</w:t>
      </w:r>
      <w:r>
        <w:rPr>
          <w:rFonts w:cs="Times New Roman"/>
          <w:sz w:val="28"/>
          <w:szCs w:val="19"/>
        </w:rPr>
        <w:t xml:space="preserve"> в ходе данной лабораторной работы, мы создали программу шифрования/дешифрования </w:t>
      </w:r>
      <w:r w:rsidR="0076271C">
        <w:rPr>
          <w:rFonts w:cs="Times New Roman"/>
          <w:sz w:val="28"/>
          <w:szCs w:val="19"/>
        </w:rPr>
        <w:t>двоичного файла</w:t>
      </w:r>
      <w:r>
        <w:rPr>
          <w:rFonts w:cs="Times New Roman"/>
          <w:sz w:val="28"/>
          <w:szCs w:val="19"/>
        </w:rPr>
        <w:t xml:space="preserve"> с использованием перестановочного шифра. </w:t>
      </w:r>
    </w:p>
    <w:p w:rsidR="00CC1F8F" w:rsidRPr="00CC1F8F" w:rsidRDefault="00CC1F8F" w:rsidP="00CC1F8F">
      <w:pPr>
        <w:ind w:firstLine="0"/>
        <w:rPr>
          <w:sz w:val="28"/>
        </w:rPr>
      </w:pPr>
    </w:p>
    <w:sectPr w:rsidR="00CC1F8F" w:rsidRPr="00CC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18"/>
    <w:rsid w:val="0003681E"/>
    <w:rsid w:val="002B3C83"/>
    <w:rsid w:val="004F035F"/>
    <w:rsid w:val="00743018"/>
    <w:rsid w:val="0076271C"/>
    <w:rsid w:val="007C357D"/>
    <w:rsid w:val="00C4198D"/>
    <w:rsid w:val="00CC1F8F"/>
    <w:rsid w:val="00D6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14E0"/>
  <w15:chartTrackingRefBased/>
  <w15:docId w15:val="{24420930-75E7-4DF5-88DD-CCFBD235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35F"/>
    <w:pPr>
      <w:spacing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5</cp:revision>
  <dcterms:created xsi:type="dcterms:W3CDTF">2020-10-07T07:16:00Z</dcterms:created>
  <dcterms:modified xsi:type="dcterms:W3CDTF">2020-10-07T07:55:00Z</dcterms:modified>
</cp:coreProperties>
</file>