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Министерство науки и высшего образования Российской Федерации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Пензенский государственный университет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Кафедра «Вычислительная техника»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2B3C83" w:rsidRDefault="004F035F" w:rsidP="004F035F">
          <w:pPr>
            <w:ind w:firstLine="0"/>
            <w:jc w:val="center"/>
            <w:rPr>
              <w:b/>
              <w:sz w:val="32"/>
              <w:szCs w:val="36"/>
            </w:rPr>
          </w:pPr>
          <w:r w:rsidRPr="002B3C83">
            <w:rPr>
              <w:b/>
              <w:sz w:val="32"/>
              <w:szCs w:val="36"/>
            </w:rPr>
            <w:t>ОТЧЕТ</w:t>
          </w:r>
        </w:p>
        <w:p w:rsidR="004F035F" w:rsidRPr="00506F92" w:rsidRDefault="00F12524" w:rsidP="004F035F">
          <w:pPr>
            <w:ind w:firstLine="0"/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>по лабораторной работе №</w:t>
          </w:r>
          <w:r w:rsidRPr="00506F92">
            <w:rPr>
              <w:sz w:val="28"/>
              <w:szCs w:val="32"/>
            </w:rPr>
            <w:t>4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32"/>
            </w:rPr>
          </w:pPr>
          <w:r w:rsidRPr="002B3C83">
            <w:rPr>
              <w:sz w:val="28"/>
              <w:szCs w:val="32"/>
            </w:rPr>
            <w:t xml:space="preserve">по курсу «Защита информации в сети </w:t>
          </w:r>
          <w:r w:rsidRPr="002B3C83">
            <w:rPr>
              <w:sz w:val="28"/>
              <w:szCs w:val="32"/>
              <w:lang w:val="en-US"/>
            </w:rPr>
            <w:t>Internet</w:t>
          </w:r>
          <w:r w:rsidRPr="002B3C83">
            <w:rPr>
              <w:sz w:val="28"/>
              <w:szCs w:val="32"/>
            </w:rPr>
            <w:t>»</w:t>
          </w:r>
        </w:p>
        <w:p w:rsidR="004F035F" w:rsidRPr="002B3C83" w:rsidRDefault="004F035F" w:rsidP="004F035F">
          <w:pPr>
            <w:ind w:left="709" w:firstLine="0"/>
            <w:jc w:val="center"/>
            <w:rPr>
              <w:sz w:val="22"/>
            </w:rPr>
          </w:pPr>
          <w:r w:rsidRPr="002B3C83">
            <w:rPr>
              <w:sz w:val="28"/>
            </w:rPr>
            <w:t>на тему «</w:t>
          </w:r>
          <w:r w:rsidR="00F12524">
            <w:rPr>
              <w:sz w:val="28"/>
              <w:lang w:val="en-US"/>
            </w:rPr>
            <w:t>C</w:t>
          </w:r>
          <w:proofErr w:type="spellStart"/>
          <w:r w:rsidR="00F12524">
            <w:rPr>
              <w:sz w:val="28"/>
            </w:rPr>
            <w:t>теганография</w:t>
          </w:r>
          <w:proofErr w:type="spellEnd"/>
          <w:r w:rsidRPr="002B3C83">
            <w:rPr>
              <w:sz w:val="28"/>
            </w:rPr>
            <w:t>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6A4255" w:rsidRDefault="004F035F" w:rsidP="004F035F">
          <w:pPr>
            <w:ind w:firstLine="0"/>
            <w:rPr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Выполнили:</w:t>
          </w:r>
          <w:r w:rsidRPr="002B3C83">
            <w:rPr>
              <w:sz w:val="28"/>
              <w:szCs w:val="28"/>
            </w:rPr>
            <w:br/>
            <w:t>студенты группы 18ВВ1:</w:t>
          </w:r>
          <w:r w:rsidRPr="002B3C83">
            <w:rPr>
              <w:sz w:val="28"/>
              <w:szCs w:val="28"/>
            </w:rPr>
            <w:br/>
          </w:r>
          <w:r w:rsidR="00F12524">
            <w:rPr>
              <w:sz w:val="28"/>
              <w:szCs w:val="28"/>
            </w:rPr>
            <w:t xml:space="preserve">Федулов В. </w:t>
          </w:r>
        </w:p>
        <w:p w:rsidR="004F035F" w:rsidRPr="002B3C83" w:rsidRDefault="00F12524" w:rsidP="00F12524">
          <w:pPr>
            <w:ind w:firstLine="0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Пчелинцев</w:t>
          </w:r>
          <w:proofErr w:type="spellEnd"/>
          <w:r>
            <w:rPr>
              <w:sz w:val="28"/>
              <w:szCs w:val="28"/>
            </w:rPr>
            <w:t xml:space="preserve"> А.</w:t>
          </w:r>
        </w:p>
        <w:p w:rsidR="004F035F" w:rsidRPr="002B3C83" w:rsidRDefault="004F035F" w:rsidP="004F035F">
          <w:pPr>
            <w:ind w:firstLine="0"/>
            <w:rPr>
              <w:sz w:val="28"/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Приняли:</w:t>
          </w:r>
        </w:p>
        <w:p w:rsidR="004F035F" w:rsidRDefault="004F035F" w:rsidP="004F035F">
          <w:pPr>
            <w:ind w:left="707"/>
            <w:jc w:val="right"/>
            <w:rPr>
              <w:szCs w:val="28"/>
            </w:rPr>
          </w:pPr>
          <w:r w:rsidRPr="002B3C83">
            <w:rPr>
              <w:sz w:val="28"/>
              <w:szCs w:val="28"/>
            </w:rPr>
            <w:t xml:space="preserve">к.т.н. </w:t>
          </w:r>
          <w:proofErr w:type="spellStart"/>
          <w:r w:rsidRPr="002B3C83">
            <w:rPr>
              <w:sz w:val="28"/>
              <w:szCs w:val="28"/>
            </w:rPr>
            <w:t>Дубравин</w:t>
          </w:r>
          <w:proofErr w:type="spellEnd"/>
          <w:r w:rsidRPr="002B3C83">
            <w:rPr>
              <w:sz w:val="28"/>
              <w:szCs w:val="28"/>
            </w:rPr>
            <w:t xml:space="preserve"> А.</w:t>
          </w:r>
          <w:r>
            <w:rPr>
              <w:szCs w:val="28"/>
            </w:rPr>
            <w:t xml:space="preserve">В.                </w:t>
          </w:r>
        </w:p>
        <w:p w:rsidR="004F035F" w:rsidRDefault="004F035F" w:rsidP="004F035F">
          <w:pPr>
            <w:ind w:left="5664" w:firstLine="0"/>
            <w:jc w:val="right"/>
            <w:rPr>
              <w:szCs w:val="28"/>
            </w:rPr>
          </w:pPr>
          <w:r>
            <w:rPr>
              <w:szCs w:val="28"/>
            </w:rPr>
            <w:br/>
          </w:r>
        </w:p>
        <w:p w:rsidR="004F035F" w:rsidRDefault="004F035F" w:rsidP="004F035F">
          <w:pPr>
            <w:ind w:left="6372"/>
            <w:rPr>
              <w:szCs w:val="28"/>
            </w:rPr>
          </w:pPr>
        </w:p>
        <w:p w:rsidR="004F035F" w:rsidRDefault="004F035F" w:rsidP="004F035F">
          <w:pPr>
            <w:ind w:firstLine="0"/>
          </w:pPr>
          <w:r>
            <w:rPr>
              <w:rFonts w:cs="Times New Roman"/>
              <w:noProof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1BF91" wp14:editId="4D2EDB0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241300</wp:posOffset>
                    </wp:positionV>
                    <wp:extent cx="7429500" cy="377190"/>
                    <wp:effectExtent l="0" t="0" r="0" b="3810"/>
                    <wp:wrapNone/>
                    <wp:docPr id="30" name="Поле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035F" w:rsidRPr="002B3C83" w:rsidRDefault="004F035F" w:rsidP="004F035F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3C83">
                                  <w:rPr>
                                    <w:sz w:val="28"/>
                                    <w:szCs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1BF9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" o:spid="_x0000_s1026" type="#_x0000_t202" style="position:absolute;margin-left:533.8pt;margin-top:19pt;width:585pt;height:29.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ulxAIAALo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R1AeQVvo0e777tfu5+4HGtny9J1OwOuuAz+zvZFbaLNLVXe3svikkZCLmoo1u1ZK&#10;9jWjJdAL7U3/7OqAoy3Iqn8jSwhDN0Y6oG2lWls7qAYCdODxcGwN2xpUwOGURPE4AFMBttF0Gsau&#10;dz5NDrc7pc0rJltkFylW0HqHTu9vtbFsaHJwscGEzHnTuPY34tEBOA4nEBuuWptl4br5NQ7i5Ww5&#10;Ix6JJkuPBFnmXecL4k3ycDrORtlikYXfbNyQJDUvSyZsmIOyQvJnndtrfNDEUVtaNry0cJaSVuvV&#10;olHonoKyc/e5moPl5OY/puGKALk8SSmMSHATxV4+mU09kpOxF0+DmReE8U08CUhMsvxxSrdcsH9P&#10;CfUpjsfReBDTifST3AL3Pc+NJi03MDsa3qZ4dnSiiZXgUpSutYbyZliflcLSP5UC2n1otBOs1eig&#10;VrNdbQHFqnglyweQrpKgLBAhDDxY1FJ9waiH4ZFi/XlDFcOoeS1A/nFICLgZtyHjaQQbdW5ZnVuo&#10;KAAqxQajYbkww4TadIqva4g0PDghr+HJVNyp+cRq/9BgQLik9sPMTqDzvfM6jdz5bwAAAP//AwBQ&#10;SwMEFAAGAAgAAAAhANTXh8rbAAAABwEAAA8AAABkcnMvZG93bnJldi54bWxMj0FPwzAMhe9I/IfI&#10;SNxYMhhsK3UnBOIK2mCTuGWN11Y0TtVka/n3eCc4+VnPeu9zvhp9q07UxyYwwnRiQBGXwTVcIXx+&#10;vN4sQMVk2dk2MCH8UIRVcXmR28yFgdd02qRKSQjHzCLUKXWZ1rGsyds4CR2xeIfQe5tk7SvtejtI&#10;uG/1rTEP2tuGpaG2HT3XVH5vjh5h+3b42s3Me/Xi77shjEazX2rE66vx6RFUojH9HcMZX9ChEKZ9&#10;OLKLqkWQRxLC3ULm2Z3Ojag9wnI+A13k+j9/8QsAAP//AwBQSwECLQAUAAYACAAAACEAtoM4kv4A&#10;AADhAQAAEwAAAAAAAAAAAAAAAAAAAAAAW0NvbnRlbnRfVHlwZXNdLnhtbFBLAQItABQABgAIAAAA&#10;IQA4/SH/1gAAAJQBAAALAAAAAAAAAAAAAAAAAC8BAABfcmVscy8ucmVsc1BLAQItABQABgAIAAAA&#10;IQC987ulxAIAALoFAAAOAAAAAAAAAAAAAAAAAC4CAABkcnMvZTJvRG9jLnhtbFBLAQItABQABgAI&#10;AAAAIQDU14fK2wAAAAcBAAAPAAAAAAAAAAAAAAAAAB4FAABkcnMvZG93bnJldi54bWxQSwUGAAAA&#10;AAQABADzAAAAJgYAAAAA&#10;" filled="f" stroked="f">
                    <v:textbox>
                      <w:txbxContent>
                        <w:p w:rsidR="004F035F" w:rsidRPr="002B3C83" w:rsidRDefault="004F035F" w:rsidP="004F035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B3C83">
                            <w:rPr>
                              <w:sz w:val="28"/>
                              <w:szCs w:val="28"/>
                            </w:rPr>
                            <w:t>Пенза 2020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p w:rsidR="0003681E" w:rsidRPr="004F035F" w:rsidRDefault="004F035F">
      <w:pPr>
        <w:rPr>
          <w:sz w:val="28"/>
        </w:rPr>
      </w:pPr>
      <w:r w:rsidRPr="004F035F">
        <w:rPr>
          <w:b/>
          <w:sz w:val="28"/>
        </w:rPr>
        <w:lastRenderedPageBreak/>
        <w:t>Цель работы</w:t>
      </w:r>
      <w:r w:rsidRPr="004F035F">
        <w:rPr>
          <w:sz w:val="28"/>
        </w:rPr>
        <w:t xml:space="preserve">: разработка программы шифрования/дешифрирования текста с использованием </w:t>
      </w:r>
      <w:r w:rsidR="00F12524">
        <w:rPr>
          <w:sz w:val="28"/>
        </w:rPr>
        <w:t>алгоритма стеганографии</w:t>
      </w:r>
      <w:r w:rsidRPr="004F035F">
        <w:rPr>
          <w:sz w:val="28"/>
        </w:rPr>
        <w:t>.</w:t>
      </w:r>
    </w:p>
    <w:p w:rsidR="00F12524" w:rsidRPr="00506F92" w:rsidRDefault="004F035F" w:rsidP="00F12524">
      <w:pPr>
        <w:jc w:val="both"/>
        <w:rPr>
          <w:sz w:val="28"/>
        </w:rPr>
      </w:pPr>
      <w:r w:rsidRPr="004F035F">
        <w:rPr>
          <w:b/>
          <w:sz w:val="28"/>
        </w:rPr>
        <w:t>Задание:</w:t>
      </w:r>
      <w:r w:rsidRPr="004F035F">
        <w:rPr>
          <w:sz w:val="28"/>
        </w:rPr>
        <w:t xml:space="preserve"> </w:t>
      </w:r>
      <w:r w:rsidR="00F12524" w:rsidRPr="00506F92">
        <w:rPr>
          <w:sz w:val="28"/>
        </w:rPr>
        <w:t xml:space="preserve"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палитру и имеющий значение </w:t>
      </w:r>
      <w:proofErr w:type="spellStart"/>
      <w:r w:rsidR="00F12524" w:rsidRPr="00506F92">
        <w:rPr>
          <w:sz w:val="28"/>
        </w:rPr>
        <w:t>biBitCount</w:t>
      </w:r>
      <w:proofErr w:type="spellEnd"/>
      <w:r w:rsidR="00F12524" w:rsidRPr="00506F92">
        <w:rPr>
          <w:sz w:val="28"/>
        </w:rPr>
        <w:t xml:space="preserve"> равное 24). </w:t>
      </w:r>
    </w:p>
    <w:p w:rsidR="004F035F" w:rsidRPr="00506F92" w:rsidRDefault="00F12524" w:rsidP="00F12524">
      <w:pPr>
        <w:jc w:val="both"/>
        <w:rPr>
          <w:sz w:val="32"/>
        </w:rPr>
      </w:pPr>
      <w:r w:rsidRPr="00506F92">
        <w:rPr>
          <w:sz w:val="28"/>
        </w:rPr>
        <w:t>Тип операции (внедрение, извлечение и проверка), а также имена файлов, участвующих в</w:t>
      </w:r>
      <w:bookmarkStart w:id="0" w:name="_GoBack"/>
      <w:bookmarkEnd w:id="0"/>
      <w:r w:rsidRPr="00506F92">
        <w:rPr>
          <w:sz w:val="28"/>
        </w:rPr>
        <w:t xml:space="preserve"> каждой операции следует передавать в программу через командную строку.</w:t>
      </w:r>
    </w:p>
    <w:p w:rsidR="004F035F" w:rsidRDefault="004F035F" w:rsidP="004F035F">
      <w:r w:rsidRPr="004F035F">
        <w:rPr>
          <w:b/>
          <w:sz w:val="28"/>
        </w:rPr>
        <w:t xml:space="preserve">Последовательность перестановки: 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103"/>
        <w:gridCol w:w="4673"/>
      </w:tblGrid>
      <w:tr w:rsidR="00F12524" w:rsidTr="00F12524">
        <w:tc>
          <w:tcPr>
            <w:tcW w:w="5103" w:type="dxa"/>
          </w:tcPr>
          <w:p w:rsidR="00F12524" w:rsidRDefault="00F12524" w:rsidP="00F12524">
            <w:pPr>
              <w:ind w:firstLine="0"/>
              <w:jc w:val="center"/>
              <w:rPr>
                <w:sz w:val="28"/>
              </w:rPr>
            </w:pPr>
            <w:r>
              <w:t>Командная строка</w:t>
            </w:r>
          </w:p>
        </w:tc>
        <w:tc>
          <w:tcPr>
            <w:tcW w:w="4673" w:type="dxa"/>
          </w:tcPr>
          <w:p w:rsidR="00F12524" w:rsidRDefault="00F12524" w:rsidP="00F12524">
            <w:pPr>
              <w:ind w:firstLine="0"/>
              <w:jc w:val="center"/>
              <w:rPr>
                <w:sz w:val="28"/>
              </w:rPr>
            </w:pPr>
            <w:r>
              <w:t>Описание действия</w:t>
            </w:r>
          </w:p>
        </w:tc>
      </w:tr>
      <w:tr w:rsidR="00F12524" w:rsidRPr="00F12524" w:rsidTr="00F12524">
        <w:tc>
          <w:tcPr>
            <w:tcW w:w="5103" w:type="dxa"/>
          </w:tcPr>
          <w:p w:rsidR="00F12524" w:rsidRPr="00F12524" w:rsidRDefault="00F12524" w:rsidP="004F035F">
            <w:pPr>
              <w:ind w:firstLine="0"/>
              <w:rPr>
                <w:rFonts w:ascii="Consolas" w:hAnsi="Consolas"/>
                <w:sz w:val="28"/>
                <w:lang w:val="en-US"/>
              </w:rPr>
            </w:pPr>
            <w:r w:rsidRPr="00F12524">
              <w:rPr>
                <w:rFonts w:ascii="Consolas" w:hAnsi="Consolas"/>
                <w:sz w:val="20"/>
                <w:lang w:val="en-US"/>
              </w:rPr>
              <w:t>steg.exe -embed secret.txt picture.bmp</w:t>
            </w:r>
          </w:p>
        </w:tc>
        <w:tc>
          <w:tcPr>
            <w:tcW w:w="4673" w:type="dxa"/>
          </w:tcPr>
          <w:p w:rsidR="00F12524" w:rsidRPr="00F12524" w:rsidRDefault="00F12524" w:rsidP="004F035F">
            <w:pPr>
              <w:ind w:firstLine="0"/>
              <w:rPr>
                <w:sz w:val="28"/>
              </w:rPr>
            </w:pPr>
            <w:r>
              <w:t>Помещает «секретное» содержимое файла secret.txt в файл picture.bmp</w:t>
            </w:r>
          </w:p>
        </w:tc>
      </w:tr>
      <w:tr w:rsidR="00F12524" w:rsidRPr="00F12524" w:rsidTr="00F12524">
        <w:tc>
          <w:tcPr>
            <w:tcW w:w="5103" w:type="dxa"/>
          </w:tcPr>
          <w:p w:rsidR="00F12524" w:rsidRPr="00F12524" w:rsidRDefault="00F12524" w:rsidP="004F035F">
            <w:pPr>
              <w:ind w:firstLine="0"/>
              <w:rPr>
                <w:rFonts w:ascii="Consolas" w:hAnsi="Consolas"/>
                <w:sz w:val="20"/>
                <w:lang w:val="en-US"/>
              </w:rPr>
            </w:pPr>
            <w:r w:rsidRPr="00F12524">
              <w:rPr>
                <w:rFonts w:ascii="Consolas" w:hAnsi="Consolas"/>
                <w:sz w:val="20"/>
                <w:lang w:val="en-US"/>
              </w:rPr>
              <w:t>steg.exe -retrieve picture.bmp secret.txt</w:t>
            </w:r>
          </w:p>
        </w:tc>
        <w:tc>
          <w:tcPr>
            <w:tcW w:w="4673" w:type="dxa"/>
          </w:tcPr>
          <w:p w:rsidR="00F12524" w:rsidRPr="00F12524" w:rsidRDefault="00F12524" w:rsidP="004F035F">
            <w:pPr>
              <w:ind w:firstLine="0"/>
              <w:rPr>
                <w:sz w:val="28"/>
              </w:rPr>
            </w:pPr>
            <w:r>
              <w:t>Извлекает «секретное» содержимое из файла picture.bmp и помещает его в файл secret.txt</w:t>
            </w:r>
          </w:p>
        </w:tc>
      </w:tr>
      <w:tr w:rsidR="00F12524" w:rsidRPr="00F12524" w:rsidTr="00F12524">
        <w:tc>
          <w:tcPr>
            <w:tcW w:w="5103" w:type="dxa"/>
          </w:tcPr>
          <w:p w:rsidR="00F12524" w:rsidRPr="00F12524" w:rsidRDefault="00F12524" w:rsidP="004F035F">
            <w:pPr>
              <w:ind w:firstLine="0"/>
              <w:rPr>
                <w:rFonts w:ascii="Consolas" w:hAnsi="Consolas"/>
                <w:sz w:val="20"/>
                <w:lang w:val="en-US"/>
              </w:rPr>
            </w:pPr>
            <w:r w:rsidRPr="00F12524">
              <w:rPr>
                <w:rFonts w:ascii="Consolas" w:hAnsi="Consolas"/>
                <w:sz w:val="20"/>
                <w:lang w:val="en-US"/>
              </w:rPr>
              <w:t>steg.exe -check picture.bmp</w:t>
            </w:r>
          </w:p>
        </w:tc>
        <w:tc>
          <w:tcPr>
            <w:tcW w:w="4673" w:type="dxa"/>
          </w:tcPr>
          <w:p w:rsidR="00F12524" w:rsidRPr="00F12524" w:rsidRDefault="00F12524" w:rsidP="004F035F">
            <w:pPr>
              <w:ind w:firstLine="0"/>
              <w:rPr>
                <w:sz w:val="28"/>
              </w:rPr>
            </w:pPr>
            <w:r>
              <w:t>Проверяет наличие «секретного» содержимого в файле picture.bmp</w:t>
            </w:r>
          </w:p>
        </w:tc>
      </w:tr>
    </w:tbl>
    <w:p w:rsidR="00F12524" w:rsidRPr="00F12524" w:rsidRDefault="00F12524" w:rsidP="004F035F">
      <w:pPr>
        <w:rPr>
          <w:sz w:val="28"/>
        </w:rPr>
      </w:pPr>
    </w:p>
    <w:p w:rsidR="00CC1F8F" w:rsidRPr="00897794" w:rsidRDefault="004F035F" w:rsidP="00897794">
      <w:pPr>
        <w:rPr>
          <w:b/>
          <w:sz w:val="28"/>
        </w:rPr>
      </w:pPr>
      <w:r w:rsidRPr="004F035F">
        <w:rPr>
          <w:b/>
          <w:sz w:val="28"/>
        </w:rPr>
        <w:t xml:space="preserve">Результат работы программы: </w:t>
      </w:r>
    </w:p>
    <w:p w:rsidR="00CC1F8F" w:rsidRPr="00F12524" w:rsidRDefault="00506F92" w:rsidP="00CC1F8F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3498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бота программ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8F" w:rsidRPr="00506F92" w:rsidRDefault="00CC1F8F" w:rsidP="00CC1F8F">
      <w:pPr>
        <w:ind w:firstLine="708"/>
        <w:rPr>
          <w:b/>
          <w:sz w:val="28"/>
        </w:rPr>
      </w:pPr>
      <w:r w:rsidRPr="00CC1F8F">
        <w:rPr>
          <w:b/>
          <w:sz w:val="28"/>
        </w:rPr>
        <w:t>Листинг</w:t>
      </w:r>
      <w:r w:rsidRPr="00506F92">
        <w:rPr>
          <w:b/>
          <w:sz w:val="28"/>
        </w:rPr>
        <w:t xml:space="preserve">: 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conio.h</w:t>
      </w:r>
      <w:proofErr w:type="spell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CreateBMP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szFileNameOld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newFile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RGBTRIPLE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color;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BYTE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3] = {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color.rgbtBlue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color.rgbtGreen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color.rgbtRed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};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BITMAPFILEHEADER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BITMAPINFOHEADER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DWORD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RW;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hFile2 =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BYTE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Palette[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1024];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memset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Palette, 0, 1024);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newFile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Width = 50;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Height = 50;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memset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bfh.bfType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0x4D42;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bfh.bfOffBits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/*+ 1024*/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bfh.bfSize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bfh.bfOffBits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(color) * Width * Height + Height * ((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(color) * Width) % 4);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</w:t>
      </w:r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proofErr w:type="spellStart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Ïîñ÷èòàå</w:t>
      </w:r>
      <w:proofErr w:type="spellEnd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ðàçìåð</w:t>
      </w:r>
      <w:proofErr w:type="spellEnd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êîíå÷íîãî</w:t>
      </w:r>
      <w:proofErr w:type="spellEnd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ôàéë</w:t>
      </w:r>
      <w:proofErr w:type="spellEnd"/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ab/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memset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bih.biSize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bih.biBitCount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24;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bih.biClrUsed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bih.biCompression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BI_RGB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bih.biHeight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Height;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bih.biWidth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Width;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bih.biPlanes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1;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bih.biSizeImage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bfh.bfSize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bfh.bfOffBits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GENERIC_WRITE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CREATE_ALWAYS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hFile2 = </w:t>
      </w:r>
      <w:proofErr w:type="spellStart"/>
      <w:proofErr w:type="gramStart"/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szFileNameOld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OPEN_EXISTING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 </w:t>
      </w:r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/*FILE_FLAG_SEQUENTIAL_SCAN*/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hFile2)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GENERIC_WRITE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CREATE_ALWAYS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 </w:t>
      </w:r>
      <w:r w:rsidRPr="00506F92">
        <w:rPr>
          <w:rFonts w:ascii="Consolas" w:hAnsi="Consolas" w:cs="Consolas"/>
          <w:color w:val="008000"/>
          <w:sz w:val="18"/>
          <w:szCs w:val="18"/>
          <w:lang w:val="en-US"/>
        </w:rPr>
        <w:t>/*FILE_FLAG_SEQUENTIAL_SCAN*/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(hFile2,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BITMAPFILEHEADER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|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| !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(hFile2,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BITMAPINFOHEADER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bfh.bfType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'MB'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bih.biCompression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BI_RGB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bih.biBitCount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24)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(hFile2);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temp, sizeText2 = (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bih.biHeight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bih.biWidth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* 3 / 8) - 6,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bfh.bfOffBits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bih.biHeight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 ++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bih.biWidth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 ++j)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newFile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color.rgbtRed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color.rgbtGreen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color.rgbtBlue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hFile2,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&amp;color, (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 *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bih.biWidth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 % 4,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SetFilePointer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hFile2,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bfh.bfOffBits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FILE_BEGIN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buff[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3];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hFile3 = </w:t>
      </w:r>
      <w:proofErr w:type="spellStart"/>
      <w:proofErr w:type="gramStart"/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OPEN_ALWAYS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DWORD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2] = {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GetFileSize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(hFile3, &amp;s[1]) };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1] &lt;&lt; 16) + s[0];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(sizeText2 &lt;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"Error! long text!"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(hFile2);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(hFile3);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temp 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newFile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color.rgbtRed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color.rgbtGreen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color.rgbtBlue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hFile2,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3; k++)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(temp &amp; (1 &lt;&lt; (23 - k)))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*h[k] |= (1 &lt;&lt; 0);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*h[k] &amp;=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~(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 &lt;&lt; 0);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&lt;&lt;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SetFilePointer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FILE_BEGIN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"\n sizeText1 = %d \n %"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0, p = 3, g = 24; j &lt;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 j += 3)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+ 3 &gt;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p 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%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g = p * 8;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hFile3, &amp;buff, p,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p; k++)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+ ((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)buff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[k] &lt;&lt; 8 * (2 - k));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8 &amp;&amp; p == 3 ||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 !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= 3 &amp;&amp; g &gt; 0; k++)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newFile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color.rgbtRed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color.rgbtGreen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color.rgbtBlue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rand() % 254;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hFile2,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t = 0; t &lt; 3; t++)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(g &gt; 0 || p == 3)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 !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= 3)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g--;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(temp &amp; (1 &lt;&lt; (23 - t)))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*h[t] |= (1 &lt;&lt; 0);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*h[t] &amp;=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~(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 &lt;&lt; 0);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*h[t] &amp;=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~(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 &lt;&lt; 0);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&lt;&lt;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SetFilePointer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FILE_BEGIN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pos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(hFile2);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(hFile3);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OpenBMP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LPTSTR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testFile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RGBTRIPLE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color;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BYTE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3] = {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color.rgbtBlue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color.rgbtGreen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color.rgbtRed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};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BITMAPFILEHEADER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BITMAPINFOHEADER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DWORD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RW;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||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OPEN_ALWAYS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FILE_FLAG_SEQUENTIAL_SCAN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BITMAPFILEHEADER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|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| !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BITMAPINFOHEADER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bfh.bfType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'MB'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bih.biCompression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BI_RGB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||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bih.biBitCount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24)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SetFilePointer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bfh.bfOffBits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FILE_BEGIN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bih.biWidth</w:t>
      </w:r>
      <w:proofErr w:type="spellEnd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* abs(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bih.biHeight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* 3) / 8 - 6, temp, key;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hFile3 = </w:t>
      </w:r>
      <w:proofErr w:type="spellStart"/>
      <w:proofErr w:type="gramStart"/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szFileNameText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GENERIC_WRITE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FILE_SHARE_WRITE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CREATE_ALWAYS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0,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&lt;&lt;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3; k++)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(*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2 - k] &amp; (1 &lt;&lt; 0))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|= (1 &lt;&lt; k);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temp &amp;=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~(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 &lt;&lt; k);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temp;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key = temp;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key !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(key ==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testFile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(hFile3);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"\n sizeText2 = %d \n\n"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buff[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3];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0, p = 3, g = 24; j &lt;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 j += 3)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(j + 3 &gt;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p = 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sizeText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%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g = p * 8;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8 &amp;&amp; p == 3 ||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 !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= 3 &amp;&amp; g &gt; 0; k++)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ReadFile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&amp;color,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(color),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&lt;&lt; 3;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t = 0; t &lt; 3; t++)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</w:rPr>
        <w:t>g &gt;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</w:rPr>
        <w:t xml:space="preserve"> 0 || p == 3)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</w:rPr>
        <w:t>p !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</w:rPr>
        <w:t>= 3)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g--;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(*h[t] &amp; (1 &lt;&lt; 0))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|= (1 &lt;&lt; (2 - t));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temp &amp;= </w:t>
      </w:r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~(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1 &lt;&lt; (2 - t));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&lt;&lt; ((3 - p) * 8 - p);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0; k &lt; 3; k++)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buff[k] = temp &gt;&gt; (8 * (2 - k));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WriteFile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hFile3, &amp;buff, p, &amp;RW, </w:t>
      </w:r>
      <w:r w:rsidRPr="00506F92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hFile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CloseHandle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(hFile3);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wmain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wchar_t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[])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wcscmp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1],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L"-embed"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== 0)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CreateBMP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2],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[3],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[4],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wcscmp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1],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L"-retrieve"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== 0)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OpenBMP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2],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[3],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wcscmp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1], </w:t>
      </w:r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L"-check"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 == 0) {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OpenBMP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2], </w:t>
      </w:r>
      <w:proofErr w:type="spellStart"/>
      <w:r w:rsidRPr="00506F92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[3],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) &amp;&amp;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"\n File secret *\n\n"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506F9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06F92">
        <w:rPr>
          <w:rFonts w:ascii="Consolas" w:hAnsi="Consolas" w:cs="Consolas"/>
          <w:color w:val="A31515"/>
          <w:sz w:val="18"/>
          <w:szCs w:val="18"/>
          <w:lang w:val="en-US"/>
        </w:rPr>
        <w:t>"\n File no secret *\n\n"</w:t>
      </w: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506F92">
        <w:rPr>
          <w:rFonts w:ascii="Consolas" w:hAnsi="Consolas" w:cs="Consolas"/>
          <w:color w:val="000000"/>
          <w:sz w:val="18"/>
          <w:szCs w:val="18"/>
        </w:rPr>
        <w:t>}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</w:rPr>
        <w:tab/>
        <w:t>_</w:t>
      </w:r>
      <w:proofErr w:type="spellStart"/>
      <w:proofErr w:type="gramStart"/>
      <w:r w:rsidRPr="00506F92">
        <w:rPr>
          <w:rFonts w:ascii="Consolas" w:hAnsi="Consolas" w:cs="Consolas"/>
          <w:color w:val="000000"/>
          <w:sz w:val="18"/>
          <w:szCs w:val="18"/>
        </w:rPr>
        <w:t>getch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06F92">
        <w:rPr>
          <w:rFonts w:ascii="Consolas" w:hAnsi="Consolas" w:cs="Consolas"/>
          <w:color w:val="000000"/>
          <w:sz w:val="18"/>
          <w:szCs w:val="18"/>
        </w:rPr>
        <w:t>);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06F92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506F92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506F92" w:rsidRP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506F92">
        <w:rPr>
          <w:rFonts w:ascii="Consolas" w:hAnsi="Consolas" w:cs="Consolas"/>
          <w:color w:val="000000"/>
          <w:sz w:val="18"/>
          <w:szCs w:val="18"/>
        </w:rPr>
        <w:t>}</w:t>
      </w:r>
    </w:p>
    <w:p w:rsidR="00506F92" w:rsidRDefault="00506F92" w:rsidP="00506F9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506F92" w:rsidRDefault="00506F92" w:rsidP="00CC1F8F">
      <w:pPr>
        <w:autoSpaceDE w:val="0"/>
        <w:autoSpaceDN w:val="0"/>
        <w:adjustRightInd w:val="0"/>
        <w:spacing w:after="0"/>
        <w:ind w:firstLine="708"/>
        <w:rPr>
          <w:rFonts w:cs="Times New Roman"/>
          <w:b/>
          <w:sz w:val="28"/>
          <w:szCs w:val="19"/>
        </w:rPr>
      </w:pPr>
    </w:p>
    <w:p w:rsidR="00CC1F8F" w:rsidRPr="00CC1F8F" w:rsidRDefault="00CC1F8F" w:rsidP="00CC1F8F">
      <w:pPr>
        <w:autoSpaceDE w:val="0"/>
        <w:autoSpaceDN w:val="0"/>
        <w:adjustRightInd w:val="0"/>
        <w:spacing w:after="0"/>
        <w:ind w:firstLine="708"/>
        <w:rPr>
          <w:rFonts w:cs="Times New Roman"/>
          <w:sz w:val="28"/>
          <w:szCs w:val="19"/>
        </w:rPr>
      </w:pPr>
      <w:r w:rsidRPr="00CC1F8F">
        <w:rPr>
          <w:rFonts w:cs="Times New Roman"/>
          <w:b/>
          <w:sz w:val="28"/>
          <w:szCs w:val="19"/>
        </w:rPr>
        <w:t>Вывод:</w:t>
      </w:r>
      <w:r>
        <w:rPr>
          <w:rFonts w:cs="Times New Roman"/>
          <w:sz w:val="28"/>
          <w:szCs w:val="19"/>
        </w:rPr>
        <w:t xml:space="preserve"> в ходе данной лабораторной работы, мы создали программу шифрования/дешифрования текста с использованием </w:t>
      </w:r>
      <w:r w:rsidR="00506F92">
        <w:rPr>
          <w:rFonts w:cs="Times New Roman"/>
          <w:sz w:val="28"/>
          <w:szCs w:val="19"/>
        </w:rPr>
        <w:t xml:space="preserve">алгоритма </w:t>
      </w:r>
      <w:proofErr w:type="spellStart"/>
      <w:r w:rsidR="00506F92">
        <w:rPr>
          <w:rFonts w:cs="Times New Roman"/>
          <w:sz w:val="28"/>
          <w:szCs w:val="19"/>
        </w:rPr>
        <w:t>стегранографии</w:t>
      </w:r>
      <w:proofErr w:type="spellEnd"/>
      <w:r w:rsidR="00506F92">
        <w:rPr>
          <w:rFonts w:cs="Times New Roman"/>
          <w:sz w:val="28"/>
          <w:szCs w:val="19"/>
        </w:rPr>
        <w:t>.</w:t>
      </w:r>
      <w:r>
        <w:rPr>
          <w:rFonts w:cs="Times New Roman"/>
          <w:sz w:val="28"/>
          <w:szCs w:val="19"/>
        </w:rPr>
        <w:t xml:space="preserve"> </w:t>
      </w:r>
    </w:p>
    <w:p w:rsidR="00CC1F8F" w:rsidRPr="00CC1F8F" w:rsidRDefault="00CC1F8F" w:rsidP="00CC1F8F">
      <w:pPr>
        <w:ind w:firstLine="0"/>
        <w:rPr>
          <w:sz w:val="28"/>
        </w:rPr>
      </w:pPr>
    </w:p>
    <w:sectPr w:rsidR="00CC1F8F" w:rsidRPr="00CC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18"/>
    <w:rsid w:val="00003872"/>
    <w:rsid w:val="0003681E"/>
    <w:rsid w:val="002B3C83"/>
    <w:rsid w:val="004F035F"/>
    <w:rsid w:val="00506F92"/>
    <w:rsid w:val="00743018"/>
    <w:rsid w:val="00866DAE"/>
    <w:rsid w:val="00897794"/>
    <w:rsid w:val="00BC2A0C"/>
    <w:rsid w:val="00BF438A"/>
    <w:rsid w:val="00CC1F8F"/>
    <w:rsid w:val="00F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8E59"/>
  <w15:chartTrackingRefBased/>
  <w15:docId w15:val="{24420930-75E7-4DF5-88DD-CCFBD23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35F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5</cp:revision>
  <dcterms:created xsi:type="dcterms:W3CDTF">2020-10-28T07:50:00Z</dcterms:created>
  <dcterms:modified xsi:type="dcterms:W3CDTF">2020-10-28T09:45:00Z</dcterms:modified>
</cp:coreProperties>
</file>