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Министерство науки и высшего образования Российской Федерации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Пензенский государственный университет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Кафедра «Вычислительная техника»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2B3C83" w:rsidRDefault="004F035F" w:rsidP="004F035F">
          <w:pPr>
            <w:ind w:firstLine="0"/>
            <w:jc w:val="center"/>
            <w:rPr>
              <w:b/>
              <w:sz w:val="32"/>
              <w:szCs w:val="36"/>
            </w:rPr>
          </w:pPr>
          <w:r w:rsidRPr="002B3C83">
            <w:rPr>
              <w:b/>
              <w:sz w:val="32"/>
              <w:szCs w:val="36"/>
            </w:rPr>
            <w:t>ОТЧЕТ</w:t>
          </w:r>
        </w:p>
        <w:p w:rsidR="004F035F" w:rsidRPr="00506F92" w:rsidRDefault="00F12524" w:rsidP="004F035F">
          <w:pPr>
            <w:ind w:firstLine="0"/>
            <w:jc w:val="center"/>
            <w:rPr>
              <w:sz w:val="28"/>
              <w:szCs w:val="32"/>
            </w:rPr>
          </w:pPr>
          <w:r>
            <w:rPr>
              <w:sz w:val="28"/>
              <w:szCs w:val="32"/>
            </w:rPr>
            <w:t>по лабораторной работе №</w:t>
          </w:r>
          <w:r w:rsidR="00332B4E">
            <w:rPr>
              <w:sz w:val="28"/>
              <w:szCs w:val="32"/>
            </w:rPr>
            <w:t>5</w:t>
          </w:r>
        </w:p>
        <w:p w:rsidR="004F035F" w:rsidRPr="002B3C83" w:rsidRDefault="004F035F" w:rsidP="004F035F">
          <w:pPr>
            <w:ind w:firstLine="0"/>
            <w:jc w:val="center"/>
            <w:rPr>
              <w:sz w:val="28"/>
              <w:szCs w:val="32"/>
            </w:rPr>
          </w:pPr>
          <w:r w:rsidRPr="002B3C83">
            <w:rPr>
              <w:sz w:val="28"/>
              <w:szCs w:val="32"/>
            </w:rPr>
            <w:t xml:space="preserve">по курсу «Защита информации в сети </w:t>
          </w:r>
          <w:r w:rsidRPr="002B3C83">
            <w:rPr>
              <w:sz w:val="28"/>
              <w:szCs w:val="32"/>
              <w:lang w:val="en-US"/>
            </w:rPr>
            <w:t>Internet</w:t>
          </w:r>
          <w:r w:rsidRPr="002B3C83">
            <w:rPr>
              <w:sz w:val="28"/>
              <w:szCs w:val="32"/>
            </w:rPr>
            <w:t>»</w:t>
          </w:r>
        </w:p>
        <w:p w:rsidR="004F035F" w:rsidRPr="002B3C83" w:rsidRDefault="004F035F" w:rsidP="004F035F">
          <w:pPr>
            <w:ind w:left="709" w:firstLine="0"/>
            <w:jc w:val="center"/>
            <w:rPr>
              <w:sz w:val="22"/>
            </w:rPr>
          </w:pPr>
          <w:r w:rsidRPr="002B3C83">
            <w:rPr>
              <w:sz w:val="28"/>
            </w:rPr>
            <w:t>на тему «</w:t>
          </w:r>
          <w:r w:rsidR="00332B4E">
            <w:rPr>
              <w:sz w:val="28"/>
            </w:rPr>
            <w:t xml:space="preserve">Атрибуты безопасности в ОС </w:t>
          </w:r>
          <w:r w:rsidR="00332B4E">
            <w:rPr>
              <w:sz w:val="28"/>
              <w:lang w:val="en-US"/>
            </w:rPr>
            <w:t>Windows</w:t>
          </w:r>
          <w:r w:rsidRPr="002B3C83">
            <w:rPr>
              <w:sz w:val="28"/>
            </w:rPr>
            <w:t>»</w:t>
          </w:r>
        </w:p>
        <w:p w:rsidR="004F035F" w:rsidRDefault="004F035F" w:rsidP="004F035F">
          <w:pPr>
            <w:jc w:val="center"/>
            <w:rPr>
              <w:szCs w:val="28"/>
            </w:rPr>
          </w:pPr>
        </w:p>
        <w:p w:rsidR="004F035F" w:rsidRDefault="004F035F" w:rsidP="004F035F">
          <w:pPr>
            <w:ind w:firstLine="0"/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Default="004F035F" w:rsidP="004F035F">
          <w:pPr>
            <w:rPr>
              <w:szCs w:val="28"/>
            </w:rPr>
          </w:pPr>
        </w:p>
        <w:p w:rsidR="004F035F" w:rsidRPr="006A4255" w:rsidRDefault="004F035F" w:rsidP="004F035F">
          <w:pPr>
            <w:ind w:firstLine="0"/>
            <w:rPr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Выполнили:</w:t>
          </w:r>
          <w:r w:rsidRPr="002B3C83">
            <w:rPr>
              <w:sz w:val="28"/>
              <w:szCs w:val="28"/>
            </w:rPr>
            <w:br/>
            <w:t>студенты группы 18ВВ1:</w:t>
          </w:r>
          <w:r w:rsidRPr="002B3C83">
            <w:rPr>
              <w:sz w:val="28"/>
              <w:szCs w:val="28"/>
            </w:rPr>
            <w:br/>
          </w:r>
          <w:r w:rsidR="00F12524">
            <w:rPr>
              <w:sz w:val="28"/>
              <w:szCs w:val="28"/>
            </w:rPr>
            <w:t xml:space="preserve">Федулов В. </w:t>
          </w:r>
        </w:p>
        <w:p w:rsidR="004F035F" w:rsidRPr="002B3C83" w:rsidRDefault="00F12524" w:rsidP="00F12524">
          <w:pPr>
            <w:ind w:firstLine="0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Пчелинцев</w:t>
          </w:r>
          <w:proofErr w:type="spellEnd"/>
          <w:r>
            <w:rPr>
              <w:sz w:val="28"/>
              <w:szCs w:val="28"/>
            </w:rPr>
            <w:t xml:space="preserve"> А.</w:t>
          </w:r>
        </w:p>
        <w:p w:rsidR="004F035F" w:rsidRPr="002B3C83" w:rsidRDefault="004F035F" w:rsidP="004F035F">
          <w:pPr>
            <w:ind w:firstLine="0"/>
            <w:rPr>
              <w:sz w:val="28"/>
              <w:szCs w:val="28"/>
            </w:rPr>
          </w:pPr>
        </w:p>
        <w:p w:rsidR="004F035F" w:rsidRPr="002B3C83" w:rsidRDefault="004F035F" w:rsidP="004F035F">
          <w:pPr>
            <w:ind w:left="5664"/>
            <w:jc w:val="right"/>
            <w:rPr>
              <w:sz w:val="28"/>
              <w:szCs w:val="28"/>
            </w:rPr>
          </w:pPr>
          <w:r w:rsidRPr="002B3C83">
            <w:rPr>
              <w:sz w:val="28"/>
              <w:szCs w:val="28"/>
            </w:rPr>
            <w:t>Приняли:</w:t>
          </w:r>
        </w:p>
        <w:p w:rsidR="004F035F" w:rsidRDefault="004F035F" w:rsidP="004F035F">
          <w:pPr>
            <w:ind w:left="707"/>
            <w:jc w:val="right"/>
            <w:rPr>
              <w:szCs w:val="28"/>
            </w:rPr>
          </w:pPr>
          <w:r w:rsidRPr="002B3C83">
            <w:rPr>
              <w:sz w:val="28"/>
              <w:szCs w:val="28"/>
            </w:rPr>
            <w:t xml:space="preserve">к.т.н. </w:t>
          </w:r>
          <w:proofErr w:type="spellStart"/>
          <w:r w:rsidRPr="002B3C83">
            <w:rPr>
              <w:sz w:val="28"/>
              <w:szCs w:val="28"/>
            </w:rPr>
            <w:t>Дубравин</w:t>
          </w:r>
          <w:proofErr w:type="spellEnd"/>
          <w:r w:rsidRPr="002B3C83">
            <w:rPr>
              <w:sz w:val="28"/>
              <w:szCs w:val="28"/>
            </w:rPr>
            <w:t xml:space="preserve"> А.</w:t>
          </w:r>
          <w:r>
            <w:rPr>
              <w:szCs w:val="28"/>
            </w:rPr>
            <w:t xml:space="preserve">В.                </w:t>
          </w:r>
        </w:p>
        <w:p w:rsidR="004F035F" w:rsidRDefault="004F035F" w:rsidP="004F035F">
          <w:pPr>
            <w:ind w:left="5664" w:firstLine="0"/>
            <w:jc w:val="right"/>
            <w:rPr>
              <w:szCs w:val="28"/>
            </w:rPr>
          </w:pPr>
          <w:r>
            <w:rPr>
              <w:szCs w:val="28"/>
            </w:rPr>
            <w:br/>
          </w:r>
        </w:p>
        <w:p w:rsidR="004F035F" w:rsidRDefault="004F035F" w:rsidP="004F035F">
          <w:pPr>
            <w:ind w:left="6372"/>
            <w:rPr>
              <w:szCs w:val="28"/>
            </w:rPr>
          </w:pPr>
        </w:p>
        <w:p w:rsidR="004F035F" w:rsidRDefault="004F035F" w:rsidP="004F035F">
          <w:pPr>
            <w:ind w:firstLine="0"/>
          </w:pPr>
          <w:r>
            <w:rPr>
              <w:rFonts w:cs="Times New Roman"/>
              <w:noProof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51BF91" wp14:editId="4D2EDB0B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241300</wp:posOffset>
                    </wp:positionV>
                    <wp:extent cx="7429500" cy="377190"/>
                    <wp:effectExtent l="0" t="0" r="0" b="3810"/>
                    <wp:wrapNone/>
                    <wp:docPr id="30" name="Поле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9500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035F" w:rsidRPr="002B3C83" w:rsidRDefault="004F035F" w:rsidP="004F035F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3C83">
                                  <w:rPr>
                                    <w:sz w:val="28"/>
                                    <w:szCs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1BF91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" o:spid="_x0000_s1026" type="#_x0000_t202" style="position:absolute;margin-left:533.8pt;margin-top:19pt;width:585pt;height:29.7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ulxAIAALo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" filled="f" stroked="f">
                    <v:textbox>
                      <w:txbxContent>
                        <w:p w:rsidR="004F035F" w:rsidRPr="002B3C83" w:rsidRDefault="004F035F" w:rsidP="004F035F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2B3C83">
                            <w:rPr>
                              <w:sz w:val="28"/>
                              <w:szCs w:val="28"/>
                            </w:rPr>
                            <w:t>Пенза 2020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</w:sdtContent>
    </w:sdt>
    <w:p w:rsidR="0003681E" w:rsidRPr="004F035F" w:rsidRDefault="004F035F">
      <w:pPr>
        <w:rPr>
          <w:sz w:val="28"/>
        </w:rPr>
      </w:pPr>
      <w:r w:rsidRPr="004F035F">
        <w:rPr>
          <w:b/>
          <w:sz w:val="28"/>
        </w:rPr>
        <w:lastRenderedPageBreak/>
        <w:t>Цель работы</w:t>
      </w:r>
      <w:r w:rsidRPr="004F035F">
        <w:rPr>
          <w:sz w:val="28"/>
        </w:rPr>
        <w:t xml:space="preserve">: </w:t>
      </w:r>
      <w:r w:rsidR="00332B4E">
        <w:rPr>
          <w:sz w:val="28"/>
        </w:rPr>
        <w:t>разработать программу выполняющую создание раздела реестра</w:t>
      </w:r>
      <w:r w:rsidRPr="004F035F">
        <w:rPr>
          <w:sz w:val="28"/>
        </w:rPr>
        <w:t>.</w:t>
      </w:r>
    </w:p>
    <w:p w:rsidR="00F12524" w:rsidRPr="00332B4E" w:rsidRDefault="004F035F" w:rsidP="00332B4E">
      <w:pPr>
        <w:jc w:val="both"/>
      </w:pPr>
      <w:r w:rsidRPr="004F035F">
        <w:rPr>
          <w:b/>
          <w:sz w:val="28"/>
        </w:rPr>
        <w:t>Задание</w:t>
      </w:r>
      <w:r w:rsidR="00332B4E" w:rsidRPr="00332B4E">
        <w:rPr>
          <w:b/>
          <w:sz w:val="28"/>
        </w:rPr>
        <w:t xml:space="preserve"> </w:t>
      </w:r>
      <w:r w:rsidR="00332B4E">
        <w:rPr>
          <w:b/>
          <w:sz w:val="28"/>
        </w:rPr>
        <w:t>в соответствии с вариантом</w:t>
      </w:r>
      <w:r w:rsidRPr="004F035F">
        <w:rPr>
          <w:b/>
          <w:sz w:val="28"/>
        </w:rPr>
        <w:t>:</w:t>
      </w:r>
      <w:r w:rsidRPr="004F035F">
        <w:rPr>
          <w:sz w:val="28"/>
        </w:rPr>
        <w:t xml:space="preserve"> </w:t>
      </w:r>
      <w:r w:rsidR="00332B4E">
        <w:rPr>
          <w:sz w:val="28"/>
        </w:rPr>
        <w:t>р</w:t>
      </w:r>
      <w:r w:rsidR="00332B4E" w:rsidRPr="00332B4E">
        <w:rPr>
          <w:sz w:val="28"/>
        </w:rPr>
        <w:t>азработать программу, выполняющую создание раздела реестра «HKEY_CURRENT_USER\</w:t>
      </w:r>
      <w:proofErr w:type="spellStart"/>
      <w:r w:rsidR="00332B4E" w:rsidRPr="00332B4E">
        <w:rPr>
          <w:sz w:val="28"/>
        </w:rPr>
        <w:t>Software</w:t>
      </w:r>
      <w:proofErr w:type="spellEnd"/>
      <w:r w:rsidR="00332B4E" w:rsidRPr="00332B4E">
        <w:rPr>
          <w:sz w:val="28"/>
        </w:rPr>
        <w:t>\</w:t>
      </w:r>
      <w:proofErr w:type="spellStart"/>
      <w:r w:rsidR="00332B4E" w:rsidRPr="00332B4E">
        <w:rPr>
          <w:sz w:val="28"/>
        </w:rPr>
        <w:t>pi</w:t>
      </w:r>
      <w:proofErr w:type="spellEnd"/>
      <w:r w:rsidR="00332B4E" w:rsidRPr="00332B4E">
        <w:rPr>
          <w:sz w:val="28"/>
        </w:rPr>
        <w:t>» с атрибутами безопасности для группы пользователей «Администраторы» и правами на полный доступ, а для группы «Все» только чтение.</w:t>
      </w:r>
    </w:p>
    <w:p w:rsidR="00CC1F8F" w:rsidRPr="00897794" w:rsidRDefault="004F035F" w:rsidP="00897794">
      <w:pPr>
        <w:rPr>
          <w:b/>
          <w:sz w:val="28"/>
        </w:rPr>
      </w:pPr>
      <w:r w:rsidRPr="004F035F">
        <w:rPr>
          <w:b/>
          <w:sz w:val="28"/>
        </w:rPr>
        <w:t xml:space="preserve">Результат работы программы: </w:t>
      </w:r>
    </w:p>
    <w:p w:rsidR="00CC1F8F" w:rsidRDefault="00332B4E" w:rsidP="00CC1F8F">
      <w:pPr>
        <w:ind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F7C595" wp14:editId="654E0DF6">
            <wp:extent cx="3777670" cy="3416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215" cy="34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4E" w:rsidRPr="00F12524" w:rsidRDefault="00332B4E" w:rsidP="00CC1F8F">
      <w:pPr>
        <w:ind w:firstLine="0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0B1DB3" wp14:editId="1E0CE92D">
            <wp:extent cx="2385805" cy="3050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6931" cy="30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4E" w:rsidRDefault="00332B4E">
      <w:pPr>
        <w:spacing w:line="259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:rsidR="00CC1F8F" w:rsidRPr="00332B4E" w:rsidRDefault="00CC1F8F" w:rsidP="00CC1F8F">
      <w:pPr>
        <w:ind w:firstLine="708"/>
        <w:rPr>
          <w:b/>
          <w:sz w:val="28"/>
          <w:lang w:val="en-US"/>
        </w:rPr>
      </w:pPr>
      <w:r w:rsidRPr="00CC1F8F">
        <w:rPr>
          <w:b/>
          <w:sz w:val="28"/>
        </w:rPr>
        <w:lastRenderedPageBreak/>
        <w:t>Листинг</w:t>
      </w:r>
      <w:r w:rsidRPr="00332B4E">
        <w:rPr>
          <w:b/>
          <w:sz w:val="28"/>
          <w:lang w:val="en-US"/>
        </w:rPr>
        <w:t xml:space="preserve">: 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winuser.h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accctrl.h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aclapi.h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mus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SECURITY_WORLD_SID_AUTHORITY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SID_IDENTIFIER_AUTHORITY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SIDAuthNT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SECURITY_NT_AUTHORITY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AllocateAndInitializeSid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SIDAuthWorld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1,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SECURITY_WORLD_RID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0, 0, 0, 0, 0, 0, 0,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L"AllocateAndInitializeSid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AllocateAndInitializeSid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SIDAuthNT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2,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SECURITY_BUILTIN_DOMAIN_RID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DOMAIN_ALIAS_RID_ADMINS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0, 0, 0, 0, 0, 0,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L"AllocateAndInitializeSid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EXPLICIT_ACCESS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2F4F4F"/>
          <w:sz w:val="19"/>
          <w:szCs w:val="19"/>
          <w:lang w:val="en-US"/>
        </w:rPr>
        <w:t>SET_ACCESS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CONTAINER_INHERIT_ACE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Trustee.TrusteeType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2F4F4F"/>
          <w:sz w:val="19"/>
          <w:szCs w:val="19"/>
          <w:lang w:val="en-US"/>
        </w:rPr>
        <w:t>TRUSTEE_IS_WELL_KNOWN_GROUP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grfAccessPermissions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grfAccessMode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2F4F4F"/>
          <w:sz w:val="19"/>
          <w:szCs w:val="19"/>
          <w:lang w:val="en-US"/>
        </w:rPr>
        <w:t>SET_ACCESS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grfInheritance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CONTAINER_INHERIT_ACE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Trustee.TrusteeForm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2F4F4F"/>
          <w:sz w:val="19"/>
          <w:szCs w:val="19"/>
          <w:lang w:val="en-US"/>
        </w:rPr>
        <w:t>TRUSTEE_IS_SID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Trustee.TrusteeType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2F4F4F"/>
          <w:sz w:val="19"/>
          <w:szCs w:val="19"/>
          <w:lang w:val="en-US"/>
        </w:rPr>
        <w:t>TRUSTEE_IS_GROUP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Trustee.ptstrName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SetEntriesInAcl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ea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ERROR_</w:t>
      </w:r>
      <w:proofErr w:type="gramStart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SUCCESS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L"SetEntriesInAcl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PSECURITY_</w:t>
      </w:r>
      <w:proofErr w:type="gramStart"/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DESCRIPTOR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LPTR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SECURITY_DESCRIPTOR_MIN_LENGTH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L"LocalAlloc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InitializeSecurityDescriptor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SECURITY_DESCRIPTOR_REVISION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L"InitializeSecurityDescriptor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SetSecurityDescriptorDacl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L"SetSecurityDescriptorDacl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sa.nLength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SECURITY_ATTRIBUTES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sa.lpSecurityDescriptor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sa.bInheritHandle</w:t>
      </w:r>
      <w:proofErr w:type="spellEnd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RegOpenKey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L"SOFTWARE\\"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RegDeleteKey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hkSub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L"test29"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wprintf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L"RegCreateKeyEx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 %u\n"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RegCreateKeyEx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L"SOFTWARE\\pi"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mus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REG_OPTION_NON_VOLATILE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KEY_SET_VALUE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dwRes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szPath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RegSetValueExA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REG_SZ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332B4E">
        <w:rPr>
          <w:rFonts w:ascii="Consolas" w:hAnsi="Consolas" w:cs="Consolas"/>
          <w:color w:val="2B91AF"/>
          <w:sz w:val="19"/>
          <w:szCs w:val="19"/>
          <w:lang w:val="en-US"/>
        </w:rPr>
        <w:t>LPBYTE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szPath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szPath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MessageBoxW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L"Key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was created!"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L"Success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MessageBoxW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L"Key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not was created!"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B4E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Cleanup: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pEveryoneSID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FreeSid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pAdminSID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LocalFree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hkSub</w:t>
      </w:r>
      <w:proofErr w:type="spellEnd"/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B4E" w:rsidRP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regedit</w:t>
      </w:r>
      <w:proofErr w:type="spellEnd"/>
      <w:r w:rsidRPr="00332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2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2B4E" w:rsidRDefault="00332B4E" w:rsidP="00332B4E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F92" w:rsidRDefault="00506F92" w:rsidP="00CC1F8F">
      <w:pPr>
        <w:autoSpaceDE w:val="0"/>
        <w:autoSpaceDN w:val="0"/>
        <w:adjustRightInd w:val="0"/>
        <w:spacing w:after="0"/>
        <w:ind w:firstLine="708"/>
        <w:rPr>
          <w:rFonts w:cs="Times New Roman"/>
          <w:b/>
          <w:sz w:val="28"/>
          <w:szCs w:val="19"/>
        </w:rPr>
      </w:pPr>
    </w:p>
    <w:p w:rsidR="00CC1F8F" w:rsidRPr="00CC1F8F" w:rsidRDefault="00CC1F8F" w:rsidP="00332B4E">
      <w:pPr>
        <w:autoSpaceDE w:val="0"/>
        <w:autoSpaceDN w:val="0"/>
        <w:adjustRightInd w:val="0"/>
        <w:spacing w:after="0"/>
        <w:ind w:firstLine="708"/>
        <w:jc w:val="both"/>
        <w:rPr>
          <w:rFonts w:cs="Times New Roman"/>
          <w:sz w:val="28"/>
          <w:szCs w:val="19"/>
        </w:rPr>
      </w:pPr>
      <w:r w:rsidRPr="00CC1F8F">
        <w:rPr>
          <w:rFonts w:cs="Times New Roman"/>
          <w:b/>
          <w:sz w:val="28"/>
          <w:szCs w:val="19"/>
        </w:rPr>
        <w:t>Вывод:</w:t>
      </w:r>
      <w:r>
        <w:rPr>
          <w:rFonts w:cs="Times New Roman"/>
          <w:sz w:val="28"/>
          <w:szCs w:val="19"/>
        </w:rPr>
        <w:t xml:space="preserve"> в ходе данной лабораторной работы, мы создали программу </w:t>
      </w:r>
      <w:r w:rsidR="00332B4E">
        <w:rPr>
          <w:rFonts w:cs="Times New Roman"/>
          <w:sz w:val="28"/>
          <w:szCs w:val="19"/>
        </w:rPr>
        <w:t>выполняющую создание раздела реестра и установку атрибутов защиты.</w:t>
      </w:r>
      <w:bookmarkStart w:id="0" w:name="_GoBack"/>
      <w:bookmarkEnd w:id="0"/>
    </w:p>
    <w:p w:rsidR="00CC1F8F" w:rsidRPr="00CC1F8F" w:rsidRDefault="00CC1F8F" w:rsidP="00CC1F8F">
      <w:pPr>
        <w:ind w:firstLine="0"/>
        <w:rPr>
          <w:sz w:val="28"/>
        </w:rPr>
      </w:pPr>
    </w:p>
    <w:sectPr w:rsidR="00CC1F8F" w:rsidRPr="00CC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18"/>
    <w:rsid w:val="00003872"/>
    <w:rsid w:val="0003681E"/>
    <w:rsid w:val="002B3C83"/>
    <w:rsid w:val="00332B4E"/>
    <w:rsid w:val="004F035F"/>
    <w:rsid w:val="00506F92"/>
    <w:rsid w:val="00743018"/>
    <w:rsid w:val="00866DAE"/>
    <w:rsid w:val="00897794"/>
    <w:rsid w:val="00BC2A0C"/>
    <w:rsid w:val="00BF438A"/>
    <w:rsid w:val="00CC1F8F"/>
    <w:rsid w:val="00F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13E8"/>
  <w15:chartTrackingRefBased/>
  <w15:docId w15:val="{24420930-75E7-4DF5-88DD-CCFBD23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35F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</cp:revision>
  <dcterms:created xsi:type="dcterms:W3CDTF">2020-10-28T07:50:00Z</dcterms:created>
  <dcterms:modified xsi:type="dcterms:W3CDTF">2020-10-28T09:52:00Z</dcterms:modified>
</cp:coreProperties>
</file>