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Используйте команды операционной системы Linux и создайте две новых директории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Игрушки для школьников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Игрушки для дошколят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root@fvv-VirtualBox:/home/fvv# mkdir 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Игрушки для школьников'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root@fvv-VirtualBox:/home/fvv# mkdir 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Игрушки для дошколят'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Создайте в директории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Игрушки для школьников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текстовые файлы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Настольные игры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root@fvv-VirtualBox:/home/fvv# cd 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Игрушки для школьников'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root@fvv-VirtualBox:/home/fvv/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Игрушки для школьников# touch роботы.txt конструктор.txt 'настольные игры'.txt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Создайте в директории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Игрушки для дошколят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текстовые файлы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Мягкие игрушки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Куклы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Машинки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root@fvv-VirtualBox:/home/fvv/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Игрушки для школьников# cd ..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root@fvv-VirtualBox:/home/fvv# cd 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Игрушки для дошколят'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root@fvv-VirtualBox:/home/fvv/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Игрушки для дошколят# touch 'Мягкие игрушки'.txt Куклы.txt Машинки.txt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Объединить 2 директории в одну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Игрушки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root@fvv-VirtualBox:/home/fvv/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Игрушки для дошколят# cd ..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root@fvv-VirtualBox:/home/fvv# mkdir 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игрушки'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root@fvv-VirtualBox:/home/fvv# sudo apt-get install mhddfs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root@fvv-VirtualBox:/home/fvv# mhddfs 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Игрушки для дошколят'/,'Игрушки для школьников'/ 'Имя игрушки'/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Переименовать директорию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Игрушки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Игрушки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oot@fvv-VirtualBox:/home/fvv# mv /home/fvv/'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игрушки' /home/fvv/Игрушки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Просмотреть содержимое каталога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Игрушки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root@fvv-VirtualBox:/home/fvv# cd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Игрушки/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root@fvv-VirtualBox:/home/fvv/Игрушки# ll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Установить и удалить snap-пакет. (Любой, какой хотите)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root@fvv-VirtualBox:/# snap install telegram-desktop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root@fvv-VirtualBox:/# snap remove telegram-desktop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8)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Добавить произвольную задачу для выполнения каждые 3 минуты (Например, запись в текстовый файл чего-то или копирование из каталога А в каталог Б).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root@fvv-VirtualBox:/etc# nano crontab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добавим строку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 *    * * *   root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help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