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171165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36"/>
          <w:szCs w:val="36"/>
          <w:lang w:val="uk-UA" w:eastAsia="en-US"/>
        </w:rPr>
      </w:pPr>
      <w:bookmarkStart w:id="0" w:name="_Hlk115215265"/>
      <w:bookmarkEnd w:id="0"/>
      <w:r>
        <w:rPr>
          <w:rFonts w:hint="default" w:ascii="Times New Roman" w:hAnsi="Times New Roman" w:eastAsia="Calibri" w:cs="Times New Roman"/>
          <w:bCs/>
          <w:sz w:val="36"/>
          <w:szCs w:val="36"/>
          <w:lang w:val="uk-UA" w:eastAsia="en-US"/>
        </w:rPr>
        <w:t>МІНІСТЕРСТВО ОСВІТИ І НАУКИ УКРАЇНИ</w:t>
      </w:r>
    </w:p>
    <w:p w14:paraId="48ED7FA7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32"/>
          <w:szCs w:val="32"/>
          <w:lang w:val="uk-UA" w:eastAsia="en-US"/>
        </w:rPr>
      </w:pPr>
      <w:r>
        <w:rPr>
          <w:rFonts w:hint="default" w:ascii="Times New Roman" w:hAnsi="Times New Roman" w:eastAsia="Calibri" w:cs="Times New Roman"/>
          <w:bCs/>
          <w:sz w:val="32"/>
          <w:szCs w:val="32"/>
          <w:lang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1661160</wp:posOffset>
            </wp:positionH>
            <wp:positionV relativeFrom="paragraph">
              <wp:posOffset>340995</wp:posOffset>
            </wp:positionV>
            <wp:extent cx="2846070" cy="1278890"/>
            <wp:effectExtent l="0" t="0" r="3810" b="1270"/>
            <wp:wrapNone/>
            <wp:docPr id="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Calibri" w:cs="Times New Roman"/>
          <w:bCs/>
          <w:sz w:val="32"/>
          <w:szCs w:val="32"/>
          <w:lang w:val="uk-UA" w:eastAsia="en-US"/>
        </w:rPr>
        <w:t>Національний технічний університет «Дніпровська політехніка»</w:t>
      </w:r>
    </w:p>
    <w:p w14:paraId="5A46FE1C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708F6D35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52B5B03D">
      <w:pPr>
        <w:spacing w:line="360" w:lineRule="auto"/>
        <w:jc w:val="right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6ABDC722">
      <w:pPr>
        <w:spacing w:line="360" w:lineRule="auto"/>
        <w:jc w:val="right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  <w:t>Кафедра ПЗКС</w:t>
      </w:r>
    </w:p>
    <w:p w14:paraId="49D1D83E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23998C00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0D8D44FD">
      <w:pPr>
        <w:spacing w:line="480" w:lineRule="auto"/>
        <w:jc w:val="center"/>
        <w:rPr>
          <w:rFonts w:hint="default" w:ascii="Times New Roman" w:hAnsi="Times New Roman" w:eastAsia="Calibri" w:cs="Times New Roman"/>
          <w:bCs/>
          <w:sz w:val="36"/>
          <w:szCs w:val="36"/>
          <w:lang w:val="uk-UA" w:eastAsia="en-US"/>
        </w:rPr>
      </w:pPr>
      <w:r>
        <w:rPr>
          <w:rFonts w:hint="default" w:ascii="Times New Roman" w:hAnsi="Times New Roman" w:eastAsia="Calibri" w:cs="Times New Roman"/>
          <w:bCs/>
          <w:sz w:val="36"/>
          <w:szCs w:val="36"/>
          <w:lang w:val="uk-UA" w:eastAsia="en-US"/>
        </w:rPr>
        <w:t>ЗВІТ</w:t>
      </w:r>
    </w:p>
    <w:p w14:paraId="7F9C4505">
      <w:pPr>
        <w:spacing w:line="480" w:lineRule="auto"/>
        <w:jc w:val="center"/>
        <w:rPr>
          <w:rFonts w:hint="default" w:ascii="Times New Roman" w:hAnsi="Times New Roman" w:eastAsia="Calibri" w:cs="Times New Roman"/>
          <w:bCs/>
          <w:sz w:val="32"/>
          <w:szCs w:val="32"/>
          <w:lang w:val="uk-UA" w:eastAsia="en-US"/>
        </w:rPr>
      </w:pPr>
      <w:r>
        <w:rPr>
          <w:rFonts w:hint="default" w:ascii="Times New Roman" w:hAnsi="Times New Roman" w:eastAsia="Calibri" w:cs="Times New Roman"/>
          <w:bCs/>
          <w:sz w:val="32"/>
          <w:szCs w:val="32"/>
          <w:lang w:val="uk-UA" w:eastAsia="en-US"/>
        </w:rPr>
        <w:t>з лабораторної роботи</w:t>
      </w:r>
    </w:p>
    <w:p w14:paraId="5BA7F6AB">
      <w:pPr>
        <w:pStyle w:val="2"/>
        <w:shd w:val="clear" w:color="auto" w:fill="FFFFFF"/>
        <w:spacing w:line="48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  <w:r>
        <w:rPr>
          <w:rFonts w:hint="default" w:ascii="Times New Roman" w:hAnsi="Times New Roman" w:eastAsia="Calibri" w:cs="Times New Roman"/>
          <w:b w:val="0"/>
          <w:bCs w:val="0"/>
          <w:lang w:val="uk-UA" w:eastAsia="en-US"/>
        </w:rPr>
        <w:t>дисципліни «</w:t>
      </w:r>
      <w:r>
        <w:rPr>
          <w:rFonts w:hint="default" w:ascii="Times New Roman" w:hAnsi="Times New Roman" w:eastAsia="Calibri"/>
          <w:b w:val="0"/>
          <w:bCs w:val="0"/>
          <w:lang w:val="uk-UA" w:eastAsia="en-US"/>
        </w:rPr>
        <w:t xml:space="preserve">Поглиблене програмування в середовищі </w:t>
      </w:r>
      <w:r>
        <w:rPr>
          <w:rFonts w:hint="default" w:ascii="Times New Roman" w:hAnsi="Times New Roman" w:eastAsia="Calibri"/>
          <w:b w:val="0"/>
          <w:bCs w:val="0"/>
          <w:lang w:val="en-US" w:eastAsia="en-US"/>
        </w:rPr>
        <w:t>Java</w:t>
      </w:r>
      <w:r>
        <w:rPr>
          <w:rFonts w:hint="default" w:ascii="Times New Roman" w:hAnsi="Times New Roman" w:eastAsia="Calibri" w:cs="Times New Roman"/>
          <w:b w:val="0"/>
          <w:bCs w:val="0"/>
          <w:lang w:val="uk-UA" w:eastAsia="en-US"/>
        </w:rPr>
        <w:t>»</w:t>
      </w:r>
    </w:p>
    <w:p w14:paraId="01B3AB48">
      <w:pPr>
        <w:spacing w:line="360" w:lineRule="auto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655B0AC6">
      <w:pPr>
        <w:spacing w:line="360" w:lineRule="auto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3BD4A498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Виконав:</w:t>
      </w:r>
    </w:p>
    <w:p w14:paraId="67BB3B6D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 групи 121-21-1</w:t>
      </w:r>
    </w:p>
    <w:p w14:paraId="14E3A722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Ковтун В’ячеслав Олегович</w:t>
      </w:r>
    </w:p>
    <w:p w14:paraId="7C8F715B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</w:p>
    <w:p w14:paraId="25FC9E21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Перевір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595E9496">
      <w:pPr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Доцент</w:t>
      </w:r>
    </w:p>
    <w:p w14:paraId="009D10DB">
      <w:pPr>
        <w:spacing w:line="360" w:lineRule="auto"/>
        <w:jc w:val="right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  <w:r>
        <w:rPr>
          <w:rFonts w:hint="default" w:ascii="Times New Roman" w:hAnsi="Times New Roman" w:eastAsia="Calibri"/>
          <w:bCs/>
          <w:sz w:val="28"/>
          <w:szCs w:val="28"/>
          <w:lang w:val="uk-UA" w:eastAsia="en-US"/>
        </w:rPr>
        <w:t>Мінєєв О.С.</w:t>
      </w:r>
    </w:p>
    <w:p w14:paraId="6BE45FF3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655CE1A2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363F69C8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7F8552AA">
      <w:pPr>
        <w:spacing w:line="360" w:lineRule="auto"/>
        <w:jc w:val="both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57FAFBBD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</w:p>
    <w:p w14:paraId="6840DA9F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  <w:t>Дніпро</w:t>
      </w:r>
    </w:p>
    <w:p w14:paraId="237D2F4C">
      <w:pPr>
        <w:spacing w:line="360" w:lineRule="auto"/>
        <w:jc w:val="center"/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uk-UA" w:eastAsia="en-US"/>
        </w:rPr>
        <w:t>202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/>
        </w:rPr>
        <w:t>5</w:t>
      </w:r>
    </w:p>
    <w:p w14:paraId="1F6F8393"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uk-UA"/>
        </w:rPr>
        <w:t>Тема: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  <w:t xml:space="preserve"> Створення проекту мовою Java на базі фреймворку Spring boot.</w:t>
      </w:r>
    </w:p>
    <w:p w14:paraId="3C0F7D03"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uk-UA"/>
        </w:rPr>
        <w:t>Мета: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  <w:t xml:space="preserve"> Створити власний проект мовою Java на базі фреймворку Spring boot.</w:t>
      </w:r>
    </w:p>
    <w:p w14:paraId="0B4559B5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4"/>
          <w:lang w:val="uk-UA"/>
        </w:rPr>
        <w:t>Хід роботи</w:t>
      </w:r>
    </w:p>
    <w:p w14:paraId="01CA2F77">
      <w:pPr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 xml:space="preserve">Реалізація проекту на базі фреймворку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  <w:t>Spring boot.</w:t>
      </w:r>
    </w:p>
    <w:p w14:paraId="0BE96157">
      <w:pPr>
        <w:numPr>
          <w:numId w:val="0"/>
        </w:num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drawing>
          <wp:inline distT="0" distB="0" distL="114300" distR="114300">
            <wp:extent cx="5632450" cy="3062605"/>
            <wp:effectExtent l="0" t="0" r="635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7EE5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>Рис. 1.1 - Структура проекту та головний контроллер</w:t>
      </w:r>
    </w:p>
    <w:p w14:paraId="29EDCBA6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ru-RU" w:eastAsia="en-US"/>
        </w:rPr>
      </w:pPr>
    </w:p>
    <w:p w14:paraId="3CAE5593"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>Результати створення проекту та доступні функції</w:t>
      </w:r>
    </w:p>
    <w:p w14:paraId="768D90B8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drawing>
          <wp:inline distT="0" distB="0" distL="114300" distR="114300">
            <wp:extent cx="5631180" cy="2684145"/>
            <wp:effectExtent l="0" t="0" r="7620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EB1A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>Рис. 2.1 - Головна сторінка сайту</w:t>
      </w:r>
    </w:p>
    <w:p w14:paraId="736D6B5E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drawing>
          <wp:inline distT="0" distB="0" distL="114300" distR="114300">
            <wp:extent cx="5633085" cy="2666365"/>
            <wp:effectExtent l="0" t="0" r="5715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22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Рис. 2.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2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-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Робота із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excel</w:t>
      </w:r>
    </w:p>
    <w:p w14:paraId="048EDFFE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</w:p>
    <w:p w14:paraId="4E732324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drawing>
          <wp:inline distT="0" distB="0" distL="114300" distR="114300">
            <wp:extent cx="5634355" cy="2680335"/>
            <wp:effectExtent l="0" t="0" r="4445" b="1206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31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Рис. 2.3 -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Робота зі стороннім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API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для отримання курсу валют</w:t>
      </w:r>
    </w:p>
    <w:p w14:paraId="239D2B18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</w:p>
    <w:p w14:paraId="62B288FC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drawing>
          <wp:inline distT="0" distB="0" distL="114300" distR="114300">
            <wp:extent cx="5633085" cy="2660650"/>
            <wp:effectExtent l="0" t="0" r="5715" b="635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FA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Calibri" w:hAnsi="Calibri" w:eastAsia="SimSun" w:cs="Times New Roman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Рис. 2.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4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- Робота із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парсингом</w:t>
      </w:r>
    </w:p>
    <w:p w14:paraId="408034FB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</w:p>
    <w:p w14:paraId="2F625B25"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>Обробка помилок</w:t>
      </w:r>
    </w:p>
    <w:p w14:paraId="39CD8902">
      <w:pPr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</w:pPr>
      <w:r>
        <w:drawing>
          <wp:inline distT="0" distB="0" distL="114300" distR="114300">
            <wp:extent cx="5636260" cy="2654935"/>
            <wp:effectExtent l="0" t="0" r="2540" b="1206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218C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Рис. 3.1 -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Введення некоректних даних</w:t>
      </w:r>
    </w:p>
    <w:p w14:paraId="6F7F3DDA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</w:p>
    <w:p w14:paraId="7ECA0CBD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</w:pPr>
      <w:r>
        <w:drawing>
          <wp:inline distT="0" distB="0" distL="114300" distR="114300">
            <wp:extent cx="5633720" cy="2654300"/>
            <wp:effectExtent l="0" t="0" r="508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81A0"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Рис. 3.2 -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Спроба переходу за неіснуючим шляхом</w:t>
      </w:r>
      <w:bookmarkStart w:id="1" w:name="_GoBack"/>
      <w:bookmarkEnd w:id="1"/>
    </w:p>
    <w:p w14:paraId="6B5C5EB9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</w:pPr>
    </w:p>
    <w:p w14:paraId="017802AE"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>Репозиторій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  <w:t>: https://github.com/VyacheslavKovtun/java-adv/tree/main</w:t>
      </w:r>
    </w:p>
    <w:p w14:paraId="079FB642"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</w:pPr>
    </w:p>
    <w:p w14:paraId="65B607E4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 w:eastAsia="en-US"/>
        </w:rPr>
        <w:t xml:space="preserve">Висновок: в ході виконання лабораторної роботи було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ru-RU" w:eastAsia="en-US"/>
        </w:rPr>
        <w:t>с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  <w:t>творен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ru-RU"/>
        </w:rPr>
        <w:t>о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uk-UA"/>
        </w:rPr>
        <w:t xml:space="preserve"> проект мовою Java на базі фреймворку Spring boot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4"/>
          <w:lang w:val="en-US" w:eastAsia="en-US"/>
        </w:rPr>
        <w:t>.</w:t>
      </w:r>
    </w:p>
    <w:p w14:paraId="5EE289F2"/>
    <w:sectPr>
      <w:pgSz w:w="11906" w:h="16838"/>
      <w:pgMar w:top="1440" w:right="1224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787E07"/>
    <w:multiLevelType w:val="singleLevel"/>
    <w:tmpl w:val="B0787E0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57E"/>
    <w:rsid w:val="000A549F"/>
    <w:rsid w:val="001F1BC1"/>
    <w:rsid w:val="0044437F"/>
    <w:rsid w:val="006E0024"/>
    <w:rsid w:val="008570A7"/>
    <w:rsid w:val="01551C3E"/>
    <w:rsid w:val="0171156E"/>
    <w:rsid w:val="03790137"/>
    <w:rsid w:val="0379697D"/>
    <w:rsid w:val="04FF6316"/>
    <w:rsid w:val="051F0DD5"/>
    <w:rsid w:val="05AA3712"/>
    <w:rsid w:val="05B35D6A"/>
    <w:rsid w:val="06E35A65"/>
    <w:rsid w:val="08DC1ED5"/>
    <w:rsid w:val="09166559"/>
    <w:rsid w:val="0A3C329E"/>
    <w:rsid w:val="0AF12517"/>
    <w:rsid w:val="0B921C08"/>
    <w:rsid w:val="0BB934E4"/>
    <w:rsid w:val="0BD8017E"/>
    <w:rsid w:val="0BE26176"/>
    <w:rsid w:val="0CA61AD0"/>
    <w:rsid w:val="0EA12B90"/>
    <w:rsid w:val="1279795D"/>
    <w:rsid w:val="12A827B0"/>
    <w:rsid w:val="12E4700C"/>
    <w:rsid w:val="131D1623"/>
    <w:rsid w:val="133E099F"/>
    <w:rsid w:val="13C25047"/>
    <w:rsid w:val="14881128"/>
    <w:rsid w:val="148B6955"/>
    <w:rsid w:val="15D05455"/>
    <w:rsid w:val="160E7BD1"/>
    <w:rsid w:val="16FE00C6"/>
    <w:rsid w:val="17123BBC"/>
    <w:rsid w:val="17710405"/>
    <w:rsid w:val="181B3264"/>
    <w:rsid w:val="19314B62"/>
    <w:rsid w:val="19B26E85"/>
    <w:rsid w:val="1CBC50B4"/>
    <w:rsid w:val="1DDD0A0E"/>
    <w:rsid w:val="1EBB4B79"/>
    <w:rsid w:val="1FE340AA"/>
    <w:rsid w:val="203179D5"/>
    <w:rsid w:val="205E2849"/>
    <w:rsid w:val="20A7561E"/>
    <w:rsid w:val="20DE357A"/>
    <w:rsid w:val="20EB4E0E"/>
    <w:rsid w:val="211814CC"/>
    <w:rsid w:val="22BA56A5"/>
    <w:rsid w:val="22DD303F"/>
    <w:rsid w:val="23F07684"/>
    <w:rsid w:val="264F0468"/>
    <w:rsid w:val="273C4B55"/>
    <w:rsid w:val="27575379"/>
    <w:rsid w:val="27E53D82"/>
    <w:rsid w:val="27FA5AE5"/>
    <w:rsid w:val="27FD6F59"/>
    <w:rsid w:val="287F46FF"/>
    <w:rsid w:val="28BC0562"/>
    <w:rsid w:val="28E26223"/>
    <w:rsid w:val="29180297"/>
    <w:rsid w:val="29421AC0"/>
    <w:rsid w:val="2996276D"/>
    <w:rsid w:val="2A93233A"/>
    <w:rsid w:val="2C69545A"/>
    <w:rsid w:val="2C97276C"/>
    <w:rsid w:val="2D4D13D7"/>
    <w:rsid w:val="2DCF1F8A"/>
    <w:rsid w:val="2E4E3407"/>
    <w:rsid w:val="2F902E20"/>
    <w:rsid w:val="300C303E"/>
    <w:rsid w:val="31993C82"/>
    <w:rsid w:val="31B81FEA"/>
    <w:rsid w:val="32CC52A7"/>
    <w:rsid w:val="32D27C7A"/>
    <w:rsid w:val="330704F0"/>
    <w:rsid w:val="33D377F4"/>
    <w:rsid w:val="34EE689B"/>
    <w:rsid w:val="34EF611E"/>
    <w:rsid w:val="34F85849"/>
    <w:rsid w:val="359720FA"/>
    <w:rsid w:val="36430014"/>
    <w:rsid w:val="36AF526B"/>
    <w:rsid w:val="370A6638"/>
    <w:rsid w:val="37F65A50"/>
    <w:rsid w:val="381F40A2"/>
    <w:rsid w:val="38662298"/>
    <w:rsid w:val="3ADD0722"/>
    <w:rsid w:val="3DA05C59"/>
    <w:rsid w:val="3E767F89"/>
    <w:rsid w:val="3F954494"/>
    <w:rsid w:val="3FAB5C70"/>
    <w:rsid w:val="3FB066E7"/>
    <w:rsid w:val="40217FC5"/>
    <w:rsid w:val="41882566"/>
    <w:rsid w:val="438602D6"/>
    <w:rsid w:val="447D2DED"/>
    <w:rsid w:val="461C3792"/>
    <w:rsid w:val="46F224F1"/>
    <w:rsid w:val="472B562C"/>
    <w:rsid w:val="473F0C24"/>
    <w:rsid w:val="47404880"/>
    <w:rsid w:val="47A8679C"/>
    <w:rsid w:val="495751DE"/>
    <w:rsid w:val="4A6C4D26"/>
    <w:rsid w:val="4AF95C0F"/>
    <w:rsid w:val="4B674E8A"/>
    <w:rsid w:val="4D0933F1"/>
    <w:rsid w:val="4D7F48AA"/>
    <w:rsid w:val="4DB07082"/>
    <w:rsid w:val="4DF05D30"/>
    <w:rsid w:val="4E0E6D27"/>
    <w:rsid w:val="4E4A7948"/>
    <w:rsid w:val="50525457"/>
    <w:rsid w:val="50552B58"/>
    <w:rsid w:val="51691755"/>
    <w:rsid w:val="53250778"/>
    <w:rsid w:val="54CC1A7D"/>
    <w:rsid w:val="553539DB"/>
    <w:rsid w:val="559C6F51"/>
    <w:rsid w:val="57730A07"/>
    <w:rsid w:val="57BD42FE"/>
    <w:rsid w:val="58697C7E"/>
    <w:rsid w:val="58827087"/>
    <w:rsid w:val="588A274D"/>
    <w:rsid w:val="58BE7724"/>
    <w:rsid w:val="58F70B83"/>
    <w:rsid w:val="593254E5"/>
    <w:rsid w:val="5A494CAD"/>
    <w:rsid w:val="5ADD2FA2"/>
    <w:rsid w:val="5B4638CB"/>
    <w:rsid w:val="5D717D1A"/>
    <w:rsid w:val="5D774E64"/>
    <w:rsid w:val="5E6F724E"/>
    <w:rsid w:val="604307FB"/>
    <w:rsid w:val="60466649"/>
    <w:rsid w:val="60EE6715"/>
    <w:rsid w:val="611430D1"/>
    <w:rsid w:val="624D3D9E"/>
    <w:rsid w:val="627C6DB0"/>
    <w:rsid w:val="62865532"/>
    <w:rsid w:val="630A213C"/>
    <w:rsid w:val="648839FD"/>
    <w:rsid w:val="64F85D90"/>
    <w:rsid w:val="652B48F8"/>
    <w:rsid w:val="65B73DD7"/>
    <w:rsid w:val="65C83E72"/>
    <w:rsid w:val="65D033F7"/>
    <w:rsid w:val="66BF6EA0"/>
    <w:rsid w:val="68CC36FD"/>
    <w:rsid w:val="68CF2103"/>
    <w:rsid w:val="692840D6"/>
    <w:rsid w:val="6A7711BA"/>
    <w:rsid w:val="6C355C98"/>
    <w:rsid w:val="6CB13DE5"/>
    <w:rsid w:val="6D7256A0"/>
    <w:rsid w:val="6D972775"/>
    <w:rsid w:val="6DB81428"/>
    <w:rsid w:val="6E065F9E"/>
    <w:rsid w:val="6E1D204B"/>
    <w:rsid w:val="6ECB58D1"/>
    <w:rsid w:val="6F58657D"/>
    <w:rsid w:val="70F07A7D"/>
    <w:rsid w:val="70F27898"/>
    <w:rsid w:val="71561E1E"/>
    <w:rsid w:val="7284346E"/>
    <w:rsid w:val="734A5551"/>
    <w:rsid w:val="73632ADC"/>
    <w:rsid w:val="73F607B0"/>
    <w:rsid w:val="74196D88"/>
    <w:rsid w:val="74D900BF"/>
    <w:rsid w:val="74DF6442"/>
    <w:rsid w:val="755F1275"/>
    <w:rsid w:val="76621D63"/>
    <w:rsid w:val="767B0AF0"/>
    <w:rsid w:val="7714326D"/>
    <w:rsid w:val="771B7375"/>
    <w:rsid w:val="78CB70BB"/>
    <w:rsid w:val="798F487B"/>
    <w:rsid w:val="79AD0119"/>
    <w:rsid w:val="7A5B2CCA"/>
    <w:rsid w:val="7AA75347"/>
    <w:rsid w:val="7BAE5937"/>
    <w:rsid w:val="7BE42B51"/>
    <w:rsid w:val="7BEC59DF"/>
    <w:rsid w:val="7BF62A6B"/>
    <w:rsid w:val="7C166823"/>
    <w:rsid w:val="7C8C58E9"/>
    <w:rsid w:val="7D6961D0"/>
    <w:rsid w:val="7D96286D"/>
    <w:rsid w:val="7DAB46BB"/>
    <w:rsid w:val="7F10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ind w:left="318"/>
      <w:outlineLvl w:val="0"/>
    </w:pPr>
    <w:rPr>
      <w:b/>
      <w:bCs/>
      <w:sz w:val="28"/>
      <w:szCs w:val="28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  <w:style w:type="paragraph" w:customStyle="1" w:styleId="10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Times New Roman" w:cstheme="minorBidi"/>
      <w:color w:val="000000"/>
      <w:sz w:val="24"/>
      <w:szCs w:val="24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2024-10-26T16:09:00Z</dcterms:created>
  <dc:creator>Vyacheslav</dc:creator>
  <cp:lastModifiedBy>Vyacheslav</cp:lastModifiedBy>
  <dcterms:modified xsi:type="dcterms:W3CDTF">2025-04-01T11:47:46Z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DDDD4A8FEC134BFB80AF8ABBA6AFA21A_11</vt:lpwstr>
  </property>
</Properties>
</file>