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FC5791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</w:t>
      </w:r>
      <w:r w:rsidR="00FC5791" w:rsidRPr="00FC5791">
        <w:rPr>
          <w:rFonts w:ascii="Times New Roman" w:hAnsi="Times New Roman" w:cs="Times New Roman"/>
          <w:sz w:val="32"/>
          <w:szCs w:val="32"/>
          <w:shd w:val="clear" w:color="auto" w:fill="FFFFFF"/>
        </w:rPr>
        <w:t>9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6E2FAF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Пояснения к работе.</w:t>
      </w:r>
    </w:p>
    <w:p w:rsidR="00FC5791" w:rsidRPr="00FC5791" w:rsidRDefault="00FC5791" w:rsidP="00432AC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еализ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ован 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метод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insertIntoMiddle</w:t>
      </w:r>
      <w:proofErr w:type="spellEnd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>(</w:t>
      </w:r>
      <w:proofErr w:type="spellStart"/>
      <w:proofErr w:type="gramEnd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int</w:t>
      </w:r>
      <w:proofErr w:type="spellEnd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 xml:space="preserve"> </w:t>
      </w:r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value</w:t>
      </w:r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 xml:space="preserve">, </w:t>
      </w:r>
      <w:proofErr w:type="spellStart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int</w:t>
      </w:r>
      <w:proofErr w:type="spellEnd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pos</w:t>
      </w:r>
      <w:proofErr w:type="spellEnd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>)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 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для списка </w:t>
      </w:r>
      <w:proofErr w:type="spellStart"/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мелкогранулярной</w:t>
      </w:r>
      <w:proofErr w:type="spellEnd"/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блокировкой</w:t>
      </w:r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</w:p>
    <w:p w:rsidR="00295C97" w:rsidRDefault="00FC5791" w:rsidP="00432AC7">
      <w:pPr>
        <w:spacing w:after="0" w:line="240" w:lineRule="auto"/>
        <w:ind w:firstLine="851"/>
        <w:jc w:val="both"/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Сама идея добавлять данные </w:t>
      </w:r>
      <w:proofErr w:type="spellStart"/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мелкогранулярной</w:t>
      </w:r>
      <w:proofErr w:type="spellEnd"/>
      <w:r w:rsidRPr="00FC57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блокировкой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с указанием конкретного места вставки в список, в многопоточном режиме, вызывает гонку, потому </w:t>
      </w:r>
      <w:proofErr w:type="gram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что</w:t>
      </w:r>
      <w:proofErr w:type="gram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защищая данные внутри метода </w:t>
      </w:r>
      <w:proofErr w:type="spellStart"/>
      <w:r w:rsidRPr="00FC5791"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  <w:lang w:val="en-US"/>
        </w:rPr>
        <w:t>insertIntoMiddle</w:t>
      </w:r>
      <w:proofErr w:type="spellEnd"/>
      <w:r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>, мы не обеспечиваем очередности вставки данных в очередь, в результате чего очередь при нескольких запусков отличаются.</w:t>
      </w:r>
    </w:p>
    <w:p w:rsidR="007960EB" w:rsidRPr="00FC5791" w:rsidRDefault="007960EB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>Мелкогранулярную</w:t>
      </w:r>
      <w:proofErr w:type="spellEnd"/>
      <w:r>
        <w:rPr>
          <w:rStyle w:val="HTML"/>
          <w:rFonts w:ascii="Times New Roman" w:eastAsiaTheme="minorHAnsi" w:hAnsi="Times New Roman" w:cs="Times New Roman"/>
          <w:color w:val="313131"/>
          <w:sz w:val="28"/>
          <w:szCs w:val="28"/>
          <w:shd w:val="clear" w:color="auto" w:fill="F0F8FF"/>
        </w:rPr>
        <w:t xml:space="preserve"> блокировку можно применять для других методов списка, но для добавления данных в середину списка с указанием позиции нельзя.</w:t>
      </w:r>
      <w:bookmarkStart w:id="0" w:name="_GoBack"/>
      <w:bookmarkEnd w:id="0"/>
    </w:p>
    <w:sectPr w:rsidR="007960EB" w:rsidRPr="00FC5791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AF" w:rsidRDefault="006E2FAF" w:rsidP="00102132">
      <w:pPr>
        <w:spacing w:after="0" w:line="240" w:lineRule="auto"/>
      </w:pPr>
      <w:r>
        <w:separator/>
      </w:r>
    </w:p>
  </w:endnote>
  <w:endnote w:type="continuationSeparator" w:id="0">
    <w:p w:rsidR="006E2FAF" w:rsidRDefault="006E2FAF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0EB">
          <w:rPr>
            <w:noProof/>
          </w:rPr>
          <w:t>2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AF" w:rsidRDefault="006E2FAF" w:rsidP="00102132">
      <w:pPr>
        <w:spacing w:after="0" w:line="240" w:lineRule="auto"/>
      </w:pPr>
      <w:r>
        <w:separator/>
      </w:r>
    </w:p>
  </w:footnote>
  <w:footnote w:type="continuationSeparator" w:id="0">
    <w:p w:rsidR="006E2FAF" w:rsidRDefault="006E2FAF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95C97"/>
    <w:rsid w:val="002A75AB"/>
    <w:rsid w:val="002B1DBC"/>
    <w:rsid w:val="002C1B5B"/>
    <w:rsid w:val="002C5E33"/>
    <w:rsid w:val="00302B90"/>
    <w:rsid w:val="003B3A8F"/>
    <w:rsid w:val="003D6371"/>
    <w:rsid w:val="00401983"/>
    <w:rsid w:val="00432AC7"/>
    <w:rsid w:val="00437750"/>
    <w:rsid w:val="00451929"/>
    <w:rsid w:val="00496E23"/>
    <w:rsid w:val="004B300D"/>
    <w:rsid w:val="0053789E"/>
    <w:rsid w:val="00562A50"/>
    <w:rsid w:val="005850C9"/>
    <w:rsid w:val="00591A1C"/>
    <w:rsid w:val="005B4813"/>
    <w:rsid w:val="00626620"/>
    <w:rsid w:val="00637D9E"/>
    <w:rsid w:val="00672660"/>
    <w:rsid w:val="00694F94"/>
    <w:rsid w:val="006C07C5"/>
    <w:rsid w:val="006C4835"/>
    <w:rsid w:val="006D35B4"/>
    <w:rsid w:val="006D56E8"/>
    <w:rsid w:val="006E2FAF"/>
    <w:rsid w:val="006E669F"/>
    <w:rsid w:val="006F0094"/>
    <w:rsid w:val="00703AA0"/>
    <w:rsid w:val="00742129"/>
    <w:rsid w:val="00747C87"/>
    <w:rsid w:val="00757EDB"/>
    <w:rsid w:val="0076568B"/>
    <w:rsid w:val="007960E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52B9B"/>
    <w:rsid w:val="00A60582"/>
    <w:rsid w:val="00A92EED"/>
    <w:rsid w:val="00AB4CB0"/>
    <w:rsid w:val="00AC6D69"/>
    <w:rsid w:val="00AE5EF4"/>
    <w:rsid w:val="00B10783"/>
    <w:rsid w:val="00B16B9B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F62AD"/>
    <w:rsid w:val="00F45AA5"/>
    <w:rsid w:val="00F6242F"/>
    <w:rsid w:val="00FC38D9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FE74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FC5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2536-F466-42C9-82B2-09DD6875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29</cp:revision>
  <dcterms:created xsi:type="dcterms:W3CDTF">2023-02-04T01:13:00Z</dcterms:created>
  <dcterms:modified xsi:type="dcterms:W3CDTF">2023-07-22T13:57:00Z</dcterms:modified>
</cp:coreProperties>
</file>