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9E" w:rsidRDefault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2</w:t>
      </w:r>
    </w:p>
    <w:p w:rsidR="00814638" w:rsidRDefault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одномерном массиве, состоящем из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элементов, вычислить:</w:t>
      </w:r>
    </w:p>
    <w:p w:rsidR="00814638" w:rsidRDefault="00814638" w:rsidP="00814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Сумму положительных элементов;</w:t>
      </w:r>
    </w:p>
    <w:p w:rsidR="00814638" w:rsidRDefault="00814638" w:rsidP="00814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Произведение элементов массива, расположенных между максимальным по модулю и минимальным по модулю элементами.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Решение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программе создается массив, после чего осуществляется его заполнение согласно алгоритму.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Заполнение массива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Инициализация. Положить в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14638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пустое значение.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0. Предложить пользователю ввести очередное значение.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1. Считать введенное с клавиатуры значение.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2. Если введено вещественное число, перейти на шаг 3. Иначе перейти на шаг 4.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3. Отобразить введенное значение и добавить его в массив. Перейти на шаг 1.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4. Сообщить о завершении ввода.</w:t>
      </w:r>
    </w:p>
    <w:p w:rsidR="00735483" w:rsidRDefault="00735483" w:rsidP="007354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КОНЕЦ АЛГОРИТМА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вычисление суммы положительных элементов массива применяется следующий алгоритм.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АЛГОРИМТ Сумма </w:t>
      </w:r>
      <w:r>
        <w:rPr>
          <w:rFonts w:ascii="Times New Roman" w:hAnsi="Times New Roman" w:cs="Times New Roman"/>
          <w:sz w:val="24"/>
          <w:szCs w:val="24"/>
          <w:lang w:val="ru-RU"/>
        </w:rPr>
        <w:t>положительных элементов массива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Инициализация. Обнулить текущее значение суммы.</w:t>
      </w:r>
      <w:r w:rsidR="00735483">
        <w:rPr>
          <w:rFonts w:ascii="Times New Roman" w:hAnsi="Times New Roman" w:cs="Times New Roman"/>
          <w:sz w:val="24"/>
          <w:szCs w:val="24"/>
          <w:lang w:val="ru-RU"/>
        </w:rPr>
        <w:t xml:space="preserve"> Перейти на шаг 0.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0. Перейти к следующему элементу массива.</w:t>
      </w:r>
    </w:p>
    <w:p w:rsidR="00814638" w:rsidRDefault="00814638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1. Если элемент больше 0, добавить его значение в сумму.</w:t>
      </w:r>
      <w:r w:rsidR="00735483">
        <w:rPr>
          <w:rFonts w:ascii="Times New Roman" w:hAnsi="Times New Roman" w:cs="Times New Roman"/>
          <w:sz w:val="24"/>
          <w:szCs w:val="24"/>
          <w:lang w:val="ru-RU"/>
        </w:rPr>
        <w:t xml:space="preserve"> Перейти на шаг 0.</w:t>
      </w:r>
    </w:p>
    <w:p w:rsidR="00735483" w:rsidRDefault="00735483" w:rsidP="007354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КОНЕЦ АЛГОРИТМА</w:t>
      </w: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вычисления произведения</w:t>
      </w:r>
      <w:r w:rsidRPr="00735483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 массива, расположенных между максимальным по модулю и м</w:t>
      </w:r>
      <w:r>
        <w:rPr>
          <w:rFonts w:ascii="Times New Roman" w:hAnsi="Times New Roman" w:cs="Times New Roman"/>
          <w:sz w:val="24"/>
          <w:szCs w:val="24"/>
          <w:lang w:val="ru-RU"/>
        </w:rPr>
        <w:t>инимальным по модулю элементами, используется алгоритм.</w:t>
      </w: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АЛГОРИТМ. Произведение.</w:t>
      </w: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Инициализация. Положить позицию минимального и максимального по модулю элементов равной первому элементу массива. Перейти на шаг 0 для первого элемента.</w:t>
      </w:r>
    </w:p>
    <w:p w:rsidR="00735483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0. Если текущий элемент абсолютно меньше минимума, положить значение минимума равным текущему.</w:t>
      </w:r>
    </w:p>
    <w:p w:rsidR="00735483" w:rsidRDefault="00735483" w:rsidP="007354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Шаг 1. Если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текущий элемент абсолютно 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>
        <w:rPr>
          <w:rFonts w:ascii="Times New Roman" w:hAnsi="Times New Roman" w:cs="Times New Roman"/>
          <w:sz w:val="24"/>
          <w:szCs w:val="24"/>
          <w:lang w:val="ru-RU"/>
        </w:rPr>
        <w:t>акси</w:t>
      </w:r>
      <w:r>
        <w:rPr>
          <w:rFonts w:ascii="Times New Roman" w:hAnsi="Times New Roman" w:cs="Times New Roman"/>
          <w:sz w:val="24"/>
          <w:szCs w:val="24"/>
          <w:lang w:val="ru-RU"/>
        </w:rPr>
        <w:t>мума, положить значение м</w:t>
      </w:r>
      <w:r>
        <w:rPr>
          <w:rFonts w:ascii="Times New Roman" w:hAnsi="Times New Roman" w:cs="Times New Roman"/>
          <w:sz w:val="24"/>
          <w:szCs w:val="24"/>
          <w:lang w:val="ru-RU"/>
        </w:rPr>
        <w:t>аксиму</w:t>
      </w:r>
      <w:r>
        <w:rPr>
          <w:rFonts w:ascii="Times New Roman" w:hAnsi="Times New Roman" w:cs="Times New Roman"/>
          <w:sz w:val="24"/>
          <w:szCs w:val="24"/>
          <w:lang w:val="ru-RU"/>
        </w:rPr>
        <w:t>ма равным текущему.</w:t>
      </w:r>
    </w:p>
    <w:p w:rsidR="00735483" w:rsidRDefault="00735483" w:rsidP="007354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Шаг 2. Для всех элементов, начиная с позиции минимального и заканчивая позицией максимального, вычислить произведение.</w:t>
      </w:r>
    </w:p>
    <w:p w:rsidR="00735483" w:rsidRDefault="00735483" w:rsidP="0073548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КОНЕЦ АЛГОРИТМА</w:t>
      </w:r>
    </w:p>
    <w:p w:rsidR="00735483" w:rsidRPr="00814638" w:rsidRDefault="00735483" w:rsidP="0081463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35483" w:rsidRPr="0081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E0A0F"/>
    <w:multiLevelType w:val="hybridMultilevel"/>
    <w:tmpl w:val="3386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94"/>
    <w:rsid w:val="00460994"/>
    <w:rsid w:val="00735483"/>
    <w:rsid w:val="00814638"/>
    <w:rsid w:val="00B07CD2"/>
    <w:rsid w:val="00C9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EE83D-7DDC-4618-B5B6-6AC656D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2</cp:revision>
  <dcterms:created xsi:type="dcterms:W3CDTF">2015-06-03T04:50:00Z</dcterms:created>
  <dcterms:modified xsi:type="dcterms:W3CDTF">2015-06-03T05:06:00Z</dcterms:modified>
</cp:coreProperties>
</file>