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4DD43" w14:textId="3A4364C6" w:rsidR="005853C2" w:rsidRDefault="005853C2"/>
    <w:p w14:paraId="467DD69F" w14:textId="47CA6A58" w:rsidR="00F93E92" w:rsidRDefault="00193A30" w:rsidP="00193A30">
      <w:pPr>
        <w:jc w:val="right"/>
        <w:rPr>
          <w:sz w:val="28"/>
          <w:szCs w:val="28"/>
        </w:rPr>
      </w:pPr>
      <w:r>
        <w:rPr>
          <w:sz w:val="28"/>
          <w:szCs w:val="28"/>
        </w:rPr>
        <w:t>Вячеслав Царёв</w:t>
      </w:r>
    </w:p>
    <w:p w14:paraId="3B5E9241" w14:textId="361D8AC0" w:rsidR="00193A30" w:rsidRDefault="00193A30" w:rsidP="00193A30">
      <w:pPr>
        <w:jc w:val="right"/>
        <w:rPr>
          <w:sz w:val="28"/>
          <w:szCs w:val="28"/>
        </w:rPr>
      </w:pPr>
    </w:p>
    <w:p w14:paraId="2660B800" w14:textId="677FA014" w:rsidR="00193A30" w:rsidRDefault="00193A30" w:rsidP="00193A30">
      <w:pPr>
        <w:jc w:val="right"/>
        <w:rPr>
          <w:sz w:val="28"/>
          <w:szCs w:val="28"/>
        </w:rPr>
      </w:pPr>
    </w:p>
    <w:p w14:paraId="262D156E" w14:textId="2A9BE199" w:rsidR="00193A30" w:rsidRDefault="00193A30" w:rsidP="00193A30">
      <w:pPr>
        <w:jc w:val="right"/>
        <w:rPr>
          <w:sz w:val="28"/>
          <w:szCs w:val="28"/>
        </w:rPr>
      </w:pPr>
    </w:p>
    <w:p w14:paraId="392A6CBF" w14:textId="2B9A9DC6" w:rsidR="00193A30" w:rsidRDefault="00193A30" w:rsidP="00193A30">
      <w:pPr>
        <w:jc w:val="right"/>
        <w:rPr>
          <w:sz w:val="28"/>
          <w:szCs w:val="28"/>
        </w:rPr>
      </w:pPr>
    </w:p>
    <w:p w14:paraId="65A38C38" w14:textId="4E4731A3" w:rsidR="00193A30" w:rsidRDefault="00193A30" w:rsidP="00193A30">
      <w:pPr>
        <w:jc w:val="right"/>
        <w:rPr>
          <w:sz w:val="28"/>
          <w:szCs w:val="28"/>
        </w:rPr>
      </w:pPr>
    </w:p>
    <w:p w14:paraId="1B844132" w14:textId="77777777" w:rsidR="00193A30" w:rsidRDefault="00193A30" w:rsidP="00193A30">
      <w:pPr>
        <w:rPr>
          <w:sz w:val="28"/>
          <w:szCs w:val="28"/>
        </w:rPr>
      </w:pPr>
    </w:p>
    <w:p w14:paraId="2180701C" w14:textId="5759962C" w:rsidR="00193A30" w:rsidRDefault="00193A30" w:rsidP="00193A30">
      <w:pPr>
        <w:jc w:val="right"/>
        <w:rPr>
          <w:sz w:val="28"/>
          <w:szCs w:val="28"/>
        </w:rPr>
      </w:pPr>
    </w:p>
    <w:p w14:paraId="22E30914" w14:textId="7ADFF7BD" w:rsidR="00193A30" w:rsidRDefault="00193A30" w:rsidP="00193A30">
      <w:pPr>
        <w:jc w:val="right"/>
        <w:rPr>
          <w:sz w:val="28"/>
          <w:szCs w:val="28"/>
        </w:rPr>
      </w:pPr>
    </w:p>
    <w:p w14:paraId="7D3005B1" w14:textId="36575734" w:rsidR="00193A30" w:rsidRDefault="00193A30" w:rsidP="00193A30">
      <w:pPr>
        <w:jc w:val="right"/>
        <w:rPr>
          <w:sz w:val="28"/>
          <w:szCs w:val="28"/>
        </w:rPr>
      </w:pPr>
    </w:p>
    <w:p w14:paraId="4FB94220" w14:textId="112AB678" w:rsidR="00193A30" w:rsidRDefault="00193A30" w:rsidP="00193A30">
      <w:pPr>
        <w:jc w:val="right"/>
        <w:rPr>
          <w:sz w:val="28"/>
          <w:szCs w:val="28"/>
        </w:rPr>
      </w:pPr>
    </w:p>
    <w:p w14:paraId="2EA6E233" w14:textId="534098BD" w:rsidR="00193A30" w:rsidRPr="00193A30" w:rsidRDefault="00193A30" w:rsidP="00193A30">
      <w:pPr>
        <w:jc w:val="right"/>
        <w:rPr>
          <w:b/>
          <w:bCs/>
          <w:sz w:val="28"/>
          <w:szCs w:val="28"/>
        </w:rPr>
      </w:pPr>
    </w:p>
    <w:p w14:paraId="70307F2C" w14:textId="053B05E2" w:rsidR="00193A30" w:rsidRPr="00193A30" w:rsidRDefault="00193A30" w:rsidP="00193A30">
      <w:pPr>
        <w:jc w:val="center"/>
        <w:rPr>
          <w:b/>
          <w:bCs/>
          <w:sz w:val="72"/>
          <w:szCs w:val="72"/>
        </w:rPr>
      </w:pPr>
      <w:r w:rsidRPr="00193A30">
        <w:rPr>
          <w:b/>
          <w:bCs/>
          <w:sz w:val="72"/>
          <w:szCs w:val="72"/>
        </w:rPr>
        <w:t xml:space="preserve">Проект </w:t>
      </w:r>
      <w:r w:rsidRPr="00193A30">
        <w:rPr>
          <w:b/>
          <w:bCs/>
          <w:sz w:val="72"/>
          <w:szCs w:val="72"/>
          <w:lang w:val="en-US"/>
        </w:rPr>
        <w:t>PyGame</w:t>
      </w:r>
    </w:p>
    <w:p w14:paraId="7B713699" w14:textId="527958D0" w:rsidR="00193A30" w:rsidRPr="00193A30" w:rsidRDefault="00193A30" w:rsidP="00193A30">
      <w:pPr>
        <w:jc w:val="center"/>
        <w:rPr>
          <w:sz w:val="36"/>
          <w:szCs w:val="36"/>
        </w:rPr>
      </w:pPr>
      <w:r>
        <w:rPr>
          <w:sz w:val="36"/>
          <w:szCs w:val="36"/>
        </w:rPr>
        <w:t>Для Яндекс.Лицея</w:t>
      </w:r>
    </w:p>
    <w:p w14:paraId="147E2E7F" w14:textId="321D7DC0" w:rsidR="00193A30" w:rsidRPr="00193A30" w:rsidRDefault="00193A30" w:rsidP="00193A30">
      <w:pPr>
        <w:jc w:val="center"/>
        <w:rPr>
          <w:sz w:val="28"/>
          <w:szCs w:val="28"/>
        </w:rPr>
      </w:pPr>
    </w:p>
    <w:p w14:paraId="53D89A24" w14:textId="379E3BEF" w:rsidR="00F93E92" w:rsidRDefault="00F93E92"/>
    <w:p w14:paraId="4C6E0608" w14:textId="33EA4250" w:rsidR="00F93E92" w:rsidRDefault="00F93E92"/>
    <w:p w14:paraId="3CFED5FF" w14:textId="176476CC" w:rsidR="00F93E92" w:rsidRDefault="00F93E92"/>
    <w:p w14:paraId="042E3DD0" w14:textId="7D0615E6" w:rsidR="00F93E92" w:rsidRDefault="00F93E92"/>
    <w:p w14:paraId="6D830160" w14:textId="55D8C492" w:rsidR="00F93E92" w:rsidRDefault="00F93E92"/>
    <w:p w14:paraId="77FA0940" w14:textId="4E41D1E3" w:rsidR="00F93E92" w:rsidRDefault="00F93E92"/>
    <w:p w14:paraId="4E1DD232" w14:textId="6915B51C" w:rsidR="00F93E92" w:rsidRDefault="00F93E92"/>
    <w:p w14:paraId="00D1D110" w14:textId="0C4DF6C8" w:rsidR="00F93E92" w:rsidRDefault="00F93E92"/>
    <w:p w14:paraId="26011154" w14:textId="12028B1D" w:rsidR="00F93E92" w:rsidRDefault="00F93E92"/>
    <w:p w14:paraId="069F8D3A" w14:textId="31F98FF3" w:rsidR="00F93E92" w:rsidRDefault="00F93E92"/>
    <w:p w14:paraId="4E141D01" w14:textId="74A988A3" w:rsidR="00F93E92" w:rsidRDefault="00F93E92"/>
    <w:p w14:paraId="26EBD27F" w14:textId="3FF72096" w:rsidR="00F93E92" w:rsidRDefault="00F93E92"/>
    <w:p w14:paraId="024FF7DB" w14:textId="6ADE78E7" w:rsidR="00F93E92" w:rsidRDefault="00F93E92" w:rsidP="00193A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93E92">
        <w:rPr>
          <w:rFonts w:ascii="Times New Roman" w:hAnsi="Times New Roman" w:cs="Times New Roman"/>
          <w:b/>
          <w:bCs/>
          <w:sz w:val="40"/>
          <w:szCs w:val="40"/>
        </w:rPr>
        <w:lastRenderedPageBreak/>
        <w:t>Основы</w:t>
      </w:r>
    </w:p>
    <w:p w14:paraId="73D11872" w14:textId="232B8F72" w:rsidR="00F93E92" w:rsidRDefault="00F93E92" w:rsidP="00F93E9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может ходить по локации, состоящие из преград и свободного пространства</w:t>
      </w:r>
    </w:p>
    <w:p w14:paraId="24C4395B" w14:textId="1BFFCD86" w:rsidR="00F93E92" w:rsidRDefault="00F93E92" w:rsidP="00F93E9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E92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: найти выход из локации</w:t>
      </w:r>
    </w:p>
    <w:p w14:paraId="2D3FAF01" w14:textId="77777777" w:rsidR="004A17A7" w:rsidRDefault="004A17A7" w:rsidP="00F93E9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Игрока преследуют объекты с подобием искусственного интеллекта </w:t>
      </w:r>
    </w:p>
    <w:p w14:paraId="4A28E5DC" w14:textId="1CB43439" w:rsidR="004A17A7" w:rsidRDefault="004A17A7" w:rsidP="00F93E9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Присутствует коллизия преград</w:t>
      </w:r>
    </w:p>
    <w:p w14:paraId="747F2B0C" w14:textId="439ECE27" w:rsidR="007528D6" w:rsidRDefault="007528D6" w:rsidP="00193A3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F7C3CA9" w14:textId="1D29B3E6" w:rsidR="00F93E92" w:rsidRDefault="00193A30" w:rsidP="00193A30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93A30">
        <w:rPr>
          <w:rFonts w:ascii="Times New Roman" w:hAnsi="Times New Roman" w:cs="Times New Roman"/>
          <w:b/>
          <w:bCs/>
          <w:sz w:val="40"/>
          <w:szCs w:val="40"/>
        </w:rPr>
        <w:t>Дополнительно</w:t>
      </w:r>
    </w:p>
    <w:p w14:paraId="63E73F4A" w14:textId="33517939" w:rsidR="00193A30" w:rsidRDefault="00193A30" w:rsidP="00193A3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звуков</w:t>
      </w:r>
      <w:r w:rsidRPr="00193A3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шагов, противников, других эффектов</w:t>
      </w:r>
    </w:p>
    <w:p w14:paraId="36C7FEE3" w14:textId="5A189FB4" w:rsidR="00193A30" w:rsidRDefault="00193A30" w:rsidP="00193A3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Симуляция освещения с помощью спрайтов трех групп</w:t>
      </w:r>
    </w:p>
    <w:p w14:paraId="405E58C7" w14:textId="2969955E" w:rsidR="00193A30" w:rsidRPr="00B5301C" w:rsidRDefault="00193A30" w:rsidP="00193A3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игроку создавать зоны свечения, кликая курсором на предпочитаемую зону</w:t>
      </w:r>
    </w:p>
    <w:p w14:paraId="30D0E0B4" w14:textId="75D58943" w:rsidR="00F93E92" w:rsidRPr="00F93E92" w:rsidRDefault="00F93E92" w:rsidP="00F93E9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F93E92" w:rsidRPr="00F93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1761"/>
    <w:multiLevelType w:val="hybridMultilevel"/>
    <w:tmpl w:val="22380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83076"/>
    <w:multiLevelType w:val="hybridMultilevel"/>
    <w:tmpl w:val="17B61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A0B93"/>
    <w:multiLevelType w:val="hybridMultilevel"/>
    <w:tmpl w:val="A2F88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228009">
    <w:abstractNumId w:val="0"/>
  </w:num>
  <w:num w:numId="2" w16cid:durableId="1961835198">
    <w:abstractNumId w:val="2"/>
  </w:num>
  <w:num w:numId="3" w16cid:durableId="1873032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C2"/>
    <w:rsid w:val="00193A30"/>
    <w:rsid w:val="004A17A7"/>
    <w:rsid w:val="005853C2"/>
    <w:rsid w:val="007528D6"/>
    <w:rsid w:val="009229FC"/>
    <w:rsid w:val="00B5301C"/>
    <w:rsid w:val="00F9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B877C"/>
  <w15:chartTrackingRefBased/>
  <w15:docId w15:val="{6BF802EA-5F40-4ADB-8E3A-33F4C3CB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Tsarev</dc:creator>
  <cp:keywords/>
  <dc:description/>
  <cp:lastModifiedBy>Slava Tsarev</cp:lastModifiedBy>
  <cp:revision>6</cp:revision>
  <dcterms:created xsi:type="dcterms:W3CDTF">2022-12-18T16:12:00Z</dcterms:created>
  <dcterms:modified xsi:type="dcterms:W3CDTF">2022-12-18T19:19:00Z</dcterms:modified>
</cp:coreProperties>
</file>