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D93E4" w14:textId="3559071D" w:rsidR="00502C29" w:rsidRDefault="00CC1100" w:rsidP="00CC11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4008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Скорняков В</w:t>
      </w:r>
      <w:r w:rsidRPr="004008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008BE">
        <w:rPr>
          <w:rFonts w:ascii="Times New Roman" w:hAnsi="Times New Roman" w:cs="Times New Roman"/>
          <w:sz w:val="28"/>
          <w:szCs w:val="28"/>
        </w:rPr>
        <w:t>.</w:t>
      </w:r>
    </w:p>
    <w:p w14:paraId="5074B0B7" w14:textId="3372B2BC" w:rsidR="00CC1100" w:rsidRDefault="00CC1100" w:rsidP="00CC11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4008B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ИСп-2-21</w:t>
      </w:r>
    </w:p>
    <w:p w14:paraId="523FAFE9" w14:textId="4E64ECA8" w:rsidR="00CC1100" w:rsidRPr="00CC1100" w:rsidRDefault="00CC1100" w:rsidP="00CC1100">
      <w:pPr>
        <w:jc w:val="center"/>
        <w:rPr>
          <w:rFonts w:ascii="Times New Roman" w:hAnsi="Times New Roman" w:cs="Times New Roman"/>
          <w:sz w:val="36"/>
          <w:szCs w:val="36"/>
        </w:rPr>
      </w:pPr>
      <w:r w:rsidRPr="00CC1100">
        <w:rPr>
          <w:rFonts w:ascii="Times New Roman" w:hAnsi="Times New Roman" w:cs="Times New Roman"/>
          <w:sz w:val="36"/>
          <w:szCs w:val="36"/>
        </w:rPr>
        <w:t xml:space="preserve">Практическая работа </w:t>
      </w:r>
      <w:r w:rsidR="004008BE">
        <w:rPr>
          <w:rFonts w:ascii="Times New Roman" w:hAnsi="Times New Roman" w:cs="Times New Roman"/>
          <w:sz w:val="36"/>
          <w:szCs w:val="36"/>
        </w:rPr>
        <w:t>2</w:t>
      </w:r>
    </w:p>
    <w:p w14:paraId="694BFDB6" w14:textId="14BC2A5B" w:rsidR="00CC1100" w:rsidRDefault="00CB2939" w:rsidP="00CC1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5F46B6" wp14:editId="785028E9">
            <wp:simplePos x="0" y="0"/>
            <wp:positionH relativeFrom="page">
              <wp:align>center</wp:align>
            </wp:positionH>
            <wp:positionV relativeFrom="paragraph">
              <wp:posOffset>659130</wp:posOffset>
            </wp:positionV>
            <wp:extent cx="3876675" cy="3165475"/>
            <wp:effectExtent l="0" t="0" r="9525" b="0"/>
            <wp:wrapTight wrapText="bothSides">
              <wp:wrapPolygon edited="0">
                <wp:start x="0" y="0"/>
                <wp:lineTo x="0" y="21448"/>
                <wp:lineTo x="21547" y="21448"/>
                <wp:lineTo x="215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" t="8568" r="69363" b="49205"/>
                    <a:stretch/>
                  </pic:blipFill>
                  <pic:spPr bwMode="auto">
                    <a:xfrm>
                      <a:off x="0" y="0"/>
                      <a:ext cx="387667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58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9A91F9" wp14:editId="11B1A679">
                <wp:simplePos x="0" y="0"/>
                <wp:positionH relativeFrom="column">
                  <wp:posOffset>203200</wp:posOffset>
                </wp:positionH>
                <wp:positionV relativeFrom="paragraph">
                  <wp:posOffset>3992880</wp:posOffset>
                </wp:positionV>
                <wp:extent cx="5534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3A819" w14:textId="15CB74F1" w:rsidR="0058058F" w:rsidRPr="0058058F" w:rsidRDefault="0058058F" w:rsidP="0058058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Практическая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работа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B293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A91F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6pt;margin-top:314.4pt;width:435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" stroked="f">
                <v:textbox style="mso-fit-shape-to-text:t" inset="0,0,0,0">
                  <w:txbxContent>
                    <w:p w14:paraId="1953A819" w14:textId="15CB74F1" w:rsidR="0058058F" w:rsidRPr="0058058F" w:rsidRDefault="0058058F" w:rsidP="0058058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Практическая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работа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CB293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355B46C" w14:textId="77777777" w:rsidR="0058058F" w:rsidRDefault="0058058F" w:rsidP="00CB293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4EA3C5" wp14:editId="590A0A82">
            <wp:extent cx="3695700" cy="5920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" t="8719" r="75828" b="27133"/>
                    <a:stretch/>
                  </pic:blipFill>
                  <pic:spPr bwMode="auto">
                    <a:xfrm>
                      <a:off x="0" y="0"/>
                      <a:ext cx="3695989" cy="592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B7F45" w14:textId="7141FA96" w:rsidR="00CC1100" w:rsidRDefault="0058058F" w:rsidP="0058058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805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Практическая работа </w:t>
      </w:r>
      <w:r w:rsidR="00CB293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.2</w:t>
      </w:r>
    </w:p>
    <w:p w14:paraId="0B3732C6" w14:textId="5FA38728" w:rsidR="00CB2939" w:rsidRDefault="00CB2939" w:rsidP="00CB2939">
      <w:pPr>
        <w:rPr>
          <w:lang w:val="en-US"/>
        </w:rPr>
      </w:pPr>
    </w:p>
    <w:p w14:paraId="1F84F056" w14:textId="4A04CECF" w:rsidR="00CB2939" w:rsidRDefault="00CB2939" w:rsidP="00CB2939">
      <w:pPr>
        <w:rPr>
          <w:lang w:val="en-US"/>
        </w:rPr>
      </w:pPr>
    </w:p>
    <w:p w14:paraId="357EC48D" w14:textId="5B471788" w:rsidR="00CB2939" w:rsidRDefault="00CB2939" w:rsidP="00CB2939">
      <w:pPr>
        <w:rPr>
          <w:lang w:val="en-US"/>
        </w:rPr>
      </w:pPr>
    </w:p>
    <w:p w14:paraId="5B32C6CE" w14:textId="77777777" w:rsidR="00CB2939" w:rsidRDefault="00CB2939" w:rsidP="00CB2939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21900E6" wp14:editId="7F637A4F">
            <wp:extent cx="5219700" cy="38074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6271" r="68894" b="55815"/>
                    <a:stretch/>
                  </pic:blipFill>
                  <pic:spPr bwMode="auto">
                    <a:xfrm>
                      <a:off x="0" y="0"/>
                      <a:ext cx="5253338" cy="383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5EB318" w14:textId="71855653" w:rsidR="00CB2939" w:rsidRPr="00CB2939" w:rsidRDefault="00CB2939" w:rsidP="00CB2939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CB293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B293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3</w:t>
      </w:r>
      <w:r w:rsidRPr="00CB293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Итог практической работы 2</w:t>
      </w:r>
      <w:r w:rsidRPr="00CB293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.2</w:t>
      </w:r>
    </w:p>
    <w:sectPr w:rsidR="00CB2939" w:rsidRPr="00CB2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3C"/>
    <w:rsid w:val="00245038"/>
    <w:rsid w:val="004008BE"/>
    <w:rsid w:val="00502C29"/>
    <w:rsid w:val="0058058F"/>
    <w:rsid w:val="005E673C"/>
    <w:rsid w:val="00CB2939"/>
    <w:rsid w:val="00C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4956"/>
  <w15:chartTrackingRefBased/>
  <w15:docId w15:val="{BE9ACA09-AB19-4B13-B8B1-29F9FD95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805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2024-04-05T11:57:00Z</dcterms:created>
  <dcterms:modified xsi:type="dcterms:W3CDTF">2024-04-15T13:06:00Z</dcterms:modified>
</cp:coreProperties>
</file>