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FBFD4" w14:textId="1E72B371" w:rsidR="00104659" w:rsidRDefault="00BA3575" w:rsidP="00BA357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Скорняков 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5AAC60" w14:textId="7545DF5A" w:rsidR="00BA3575" w:rsidRDefault="00BA3575" w:rsidP="00BA357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ИСп-2-21</w:t>
      </w:r>
    </w:p>
    <w:p w14:paraId="1496837F" w14:textId="43980FEB" w:rsidR="00BA3575" w:rsidRDefault="00BA3575" w:rsidP="00BA35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3BA79345" w14:textId="306D65FA" w:rsidR="00BA3575" w:rsidRPr="003C37CA" w:rsidRDefault="00BA3575" w:rsidP="00BA3575">
      <w:pPr>
        <w:jc w:val="center"/>
        <w:rPr>
          <w:rFonts w:ascii="Times New Roman" w:hAnsi="Times New Roman" w:cs="Times New Roman"/>
          <w:sz w:val="32"/>
          <w:szCs w:val="32"/>
        </w:rPr>
      </w:pPr>
      <w:r w:rsidRPr="003C37CA">
        <w:rPr>
          <w:rFonts w:ascii="Times New Roman" w:hAnsi="Times New Roman" w:cs="Times New Roman"/>
          <w:sz w:val="32"/>
          <w:szCs w:val="32"/>
        </w:rPr>
        <w:t xml:space="preserve">Тема «Построение </w:t>
      </w:r>
      <w:r w:rsidRPr="003C37CA">
        <w:rPr>
          <w:rFonts w:ascii="Times New Roman" w:hAnsi="Times New Roman" w:cs="Times New Roman"/>
          <w:sz w:val="32"/>
          <w:szCs w:val="32"/>
          <w:lang w:val="en-US"/>
        </w:rPr>
        <w:t>ER</w:t>
      </w:r>
      <w:r w:rsidRPr="003C37CA">
        <w:rPr>
          <w:rFonts w:ascii="Times New Roman" w:hAnsi="Times New Roman" w:cs="Times New Roman"/>
          <w:sz w:val="32"/>
          <w:szCs w:val="32"/>
        </w:rPr>
        <w:t>-модели»</w:t>
      </w:r>
      <w:bookmarkStart w:id="0" w:name="_GoBack"/>
      <w:bookmarkEnd w:id="0"/>
    </w:p>
    <w:p w14:paraId="26590290" w14:textId="77777777" w:rsidR="00891BE5" w:rsidRDefault="00891BE5" w:rsidP="00891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Цель работа</w:t>
      </w:r>
      <w:r w:rsidRPr="00891B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 информационно-логической модели базы данных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91B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средства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891B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891BE5">
        <w:rPr>
          <w:rFonts w:ascii="Times New Roman" w:hAnsi="Times New Roman" w:cs="Times New Roman"/>
          <w:sz w:val="28"/>
          <w:szCs w:val="28"/>
        </w:rPr>
        <w:t>.</w:t>
      </w:r>
    </w:p>
    <w:p w14:paraId="63922EE8" w14:textId="77777777" w:rsidR="00750C16" w:rsidRDefault="00750C16" w:rsidP="00891BE5">
      <w:pPr>
        <w:rPr>
          <w:rFonts w:ascii="Times New Roman" w:hAnsi="Times New Roman" w:cs="Times New Roman"/>
          <w:sz w:val="28"/>
          <w:szCs w:val="28"/>
        </w:rPr>
      </w:pPr>
    </w:p>
    <w:p w14:paraId="343C8115" w14:textId="662CE676" w:rsidR="00BA3575" w:rsidRPr="00891BE5" w:rsidRDefault="00891BE5" w:rsidP="00891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88A7FE" w14:textId="77777777" w:rsidR="00891BE5" w:rsidRPr="00BA3575" w:rsidRDefault="00891BE5" w:rsidP="00BA357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91BE5" w:rsidRPr="00BA3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43"/>
    <w:rsid w:val="00104659"/>
    <w:rsid w:val="003C37CA"/>
    <w:rsid w:val="00750C16"/>
    <w:rsid w:val="00891BE5"/>
    <w:rsid w:val="009E2943"/>
    <w:rsid w:val="00B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9962"/>
  <w15:chartTrackingRefBased/>
  <w15:docId w15:val="{79E411D2-DB32-4F2B-85BB-9A2DDE9B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6</cp:revision>
  <dcterms:created xsi:type="dcterms:W3CDTF">2024-04-08T12:02:00Z</dcterms:created>
  <dcterms:modified xsi:type="dcterms:W3CDTF">2024-04-08T12:07:00Z</dcterms:modified>
</cp:coreProperties>
</file>