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83402" w14:textId="77777777" w:rsidR="00146F54" w:rsidRDefault="00146F54">
      <w:pPr>
        <w:rPr>
          <w:noProof/>
        </w:rPr>
      </w:pPr>
      <w:r>
        <w:rPr>
          <w:noProof/>
        </w:rPr>
        <w:t>Ошибка на  4,5,6 строке</w:t>
      </w:r>
      <w:r>
        <w:rPr>
          <w:noProof/>
        </w:rPr>
        <w:br/>
        <w:t>Не выводит ответ при условии если какое то из чисел не является целочисленным</w:t>
      </w:r>
      <w:r>
        <w:rPr>
          <w:noProof/>
        </w:rPr>
        <w:br/>
        <w:t>Способ решения</w:t>
      </w:r>
      <w:r w:rsidRPr="00146F54">
        <w:rPr>
          <w:noProof/>
        </w:rPr>
        <w:t>:</w:t>
      </w:r>
    </w:p>
    <w:p w14:paraId="654649C2" w14:textId="1C7B51C5" w:rsidR="005207F6" w:rsidRDefault="00146F54">
      <w:r>
        <w:rPr>
          <w:noProof/>
        </w:rPr>
        <w:t>Убрать инт из 4,5,6 строки</w:t>
      </w:r>
      <w:bookmarkStart w:id="0" w:name="_GoBack"/>
      <w:r>
        <w:rPr>
          <w:noProof/>
        </w:rPr>
        <w:drawing>
          <wp:inline distT="0" distB="0" distL="0" distR="0" wp14:anchorId="71E17FE5" wp14:editId="296F1E0E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20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02"/>
    <w:rsid w:val="00146F54"/>
    <w:rsid w:val="005207F6"/>
    <w:rsid w:val="006554E4"/>
    <w:rsid w:val="0087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0D614"/>
  <w15:chartTrackingRefBased/>
  <w15:docId w15:val="{56E1F138-F704-4240-B080-4E69D0D9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2023-10-31T08:43:00Z</dcterms:created>
  <dcterms:modified xsi:type="dcterms:W3CDTF">2023-10-31T08:44:00Z</dcterms:modified>
</cp:coreProperties>
</file>