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BC74" w14:textId="50E7BBF5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ТЕОРИТИЧЕСКИЕ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76297982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37E58D0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два понятия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70BB1D6B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 xml:space="preserve">,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66D5898C" w:rsidR="00066984" w:rsidRPr="00B8147E" w:rsidRDefault="0050426A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Pr="0050426A">
        <w:rPr>
          <w:rFonts w:ascii="Times New Roman" w:hAnsi="Times New Roman" w:cs="Times New Roman"/>
          <w:sz w:val="28"/>
          <w:szCs w:val="28"/>
        </w:rPr>
        <w:t>по архитектуре, по степени автоматизации, по характеру обработки данных, 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Pr="0050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  <w:r w:rsidR="00B8147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8147E" w:rsidRPr="00526CE9">
        <w:rPr>
          <w:rFonts w:ascii="Times New Roman" w:hAnsi="Times New Roman" w:cs="Times New Roman"/>
          <w:sz w:val="28"/>
          <w:szCs w:val="28"/>
        </w:rPr>
        <w:t>.</w:t>
      </w:r>
    </w:p>
    <w:p w14:paraId="54B64CE0" w14:textId="290ABDD1" w:rsidR="00980100" w:rsidRDefault="00526CE9" w:rsidP="00980100">
      <w:pPr>
        <w:keepNext/>
        <w:spacing w:after="0" w:line="360" w:lineRule="auto"/>
        <w:ind w:firstLine="708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4AB141" wp14:editId="0071CBE5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895975" cy="4426585"/>
            <wp:effectExtent l="76200" t="76200" r="142875" b="126365"/>
            <wp:wrapTight wrapText="bothSides">
              <wp:wrapPolygon edited="0">
                <wp:start x="-140" y="-372"/>
                <wp:lineTo x="-279" y="-279"/>
                <wp:lineTo x="-279" y="21752"/>
                <wp:lineTo x="-140" y="22124"/>
                <wp:lineTo x="21914" y="22124"/>
                <wp:lineTo x="21914" y="22031"/>
                <wp:lineTo x="22054" y="20636"/>
                <wp:lineTo x="22054" y="1208"/>
                <wp:lineTo x="21914" y="-186"/>
                <wp:lineTo x="21914" y="-372"/>
                <wp:lineTo x="-140" y="-37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2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6002A" w14:textId="38177D24" w:rsidR="00C849CD" w:rsidRPr="00980100" w:rsidRDefault="00980100" w:rsidP="009801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801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Классификация ИС</w:t>
      </w:r>
    </w:p>
    <w:p w14:paraId="34E5BB86" w14:textId="4C2A11FF" w:rsidR="00943BF0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A36CA" w:rsidRPr="006A36CA">
        <w:rPr>
          <w:rFonts w:ascii="Times New Roman" w:hAnsi="Times New Roman" w:cs="Times New Roman"/>
          <w:sz w:val="28"/>
          <w:szCs w:val="28"/>
        </w:rPr>
        <w:t>Классификация по архитектуре</w:t>
      </w:r>
      <w:r w:rsidR="006A36CA">
        <w:rPr>
          <w:rFonts w:ascii="Times New Roman" w:hAnsi="Times New Roman" w:cs="Times New Roman"/>
          <w:sz w:val="28"/>
          <w:szCs w:val="28"/>
        </w:rPr>
        <w:t xml:space="preserve"> различают по степени </w:t>
      </w:r>
      <w:proofErr w:type="spellStart"/>
      <w:r w:rsidR="006A36CA" w:rsidRPr="006A36CA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="006A36CA" w:rsidRPr="006A36CA">
        <w:rPr>
          <w:rFonts w:ascii="Times New Roman" w:hAnsi="Times New Roman" w:cs="Times New Roman"/>
          <w:sz w:val="28"/>
          <w:szCs w:val="28"/>
        </w:rPr>
        <w:t>:</w:t>
      </w:r>
      <w:r w:rsidR="006A3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14712" w14:textId="7B2623B3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A36CA">
        <w:rPr>
          <w:rFonts w:ascii="Times New Roman" w:hAnsi="Times New Roman" w:cs="Times New Roman"/>
          <w:sz w:val="28"/>
          <w:szCs w:val="28"/>
        </w:rPr>
        <w:t>астольн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 w:rsidRPr="006A3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DAEC" w14:textId="7192B629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A36CA">
        <w:rPr>
          <w:rFonts w:ascii="Times New Roman" w:hAnsi="Times New Roman" w:cs="Times New Roman"/>
          <w:sz w:val="28"/>
          <w:szCs w:val="28"/>
        </w:rPr>
        <w:t>аспределённ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91B33" w14:textId="6D60B925" w:rsidR="003917B5" w:rsidRDefault="003917B5" w:rsidP="003917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подозревают</w:t>
      </w:r>
      <w:r w:rsidRPr="0039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917B5">
        <w:rPr>
          <w:rFonts w:ascii="Times New Roman" w:hAnsi="Times New Roman" w:cs="Times New Roman"/>
          <w:sz w:val="28"/>
          <w:szCs w:val="28"/>
        </w:rPr>
        <w:t>все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находится на одном локальном компьютере (такие как база данных)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32ABB7CE" w14:textId="5DAE815B" w:rsidR="003917B5" w:rsidRDefault="003917B5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распределённой </w:t>
      </w:r>
      <w:r w:rsidRPr="003917B5">
        <w:rPr>
          <w:rFonts w:ascii="Times New Roman" w:hAnsi="Times New Roman" w:cs="Times New Roman"/>
          <w:sz w:val="28"/>
          <w:szCs w:val="28"/>
        </w:rPr>
        <w:t>компоненты распределены по нескольким компьютерам.</w:t>
      </w:r>
    </w:p>
    <w:p w14:paraId="6FAF39D1" w14:textId="77777777" w:rsidR="009340E4" w:rsidRPr="009340E4" w:rsidRDefault="009340E4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степени автоматизации</w:t>
      </w:r>
      <w:r w:rsidRPr="009340E4">
        <w:rPr>
          <w:rFonts w:ascii="Times New Roman" w:hAnsi="Times New Roman" w:cs="Times New Roman"/>
          <w:sz w:val="28"/>
          <w:szCs w:val="28"/>
        </w:rPr>
        <w:t>:</w:t>
      </w:r>
    </w:p>
    <w:p w14:paraId="41CCC352" w14:textId="3B938D54" w:rsidR="009340E4" w:rsidRDefault="009340E4" w:rsidP="00F040C0">
      <w:pPr>
        <w:pStyle w:val="a3"/>
        <w:numPr>
          <w:ilvl w:val="0"/>
          <w:numId w:val="4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9340E4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, </w:t>
      </w:r>
      <w:r w:rsidR="00134F68">
        <w:rPr>
          <w:rFonts w:ascii="Times New Roman" w:hAnsi="Times New Roman" w:cs="Times New Roman"/>
          <w:sz w:val="28"/>
          <w:szCs w:val="28"/>
        </w:rPr>
        <w:t>где ИС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 </w:t>
      </w:r>
      <w:r w:rsidR="00134F68">
        <w:rPr>
          <w:rFonts w:ascii="Times New Roman" w:hAnsi="Times New Roman" w:cs="Times New Roman"/>
          <w:sz w:val="28"/>
          <w:szCs w:val="28"/>
        </w:rPr>
        <w:t>представляет</w:t>
      </w:r>
      <w:r w:rsidRPr="009340E4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134F68">
        <w:rPr>
          <w:rFonts w:ascii="Times New Roman" w:hAnsi="Times New Roman" w:cs="Times New Roman"/>
          <w:sz w:val="28"/>
          <w:szCs w:val="28"/>
        </w:rPr>
        <w:t>ю</w:t>
      </w:r>
      <w:r w:rsidR="00134F68" w:rsidRPr="00134F68">
        <w:rPr>
          <w:rFonts w:ascii="Times New Roman" w:hAnsi="Times New Roman" w:cs="Times New Roman"/>
          <w:sz w:val="28"/>
          <w:szCs w:val="28"/>
        </w:rPr>
        <w:t>,</w:t>
      </w:r>
      <w:r w:rsidR="00134F68">
        <w:rPr>
          <w:rFonts w:ascii="Times New Roman" w:hAnsi="Times New Roman" w:cs="Times New Roman"/>
          <w:sz w:val="28"/>
          <w:szCs w:val="28"/>
        </w:rPr>
        <w:t xml:space="preserve"> но она </w:t>
      </w:r>
      <w:r w:rsidRPr="009340E4">
        <w:rPr>
          <w:rFonts w:ascii="Times New Roman" w:hAnsi="Times New Roman" w:cs="Times New Roman"/>
          <w:sz w:val="28"/>
          <w:szCs w:val="28"/>
        </w:rPr>
        <w:t>может быть неполной (т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требуется постоянное вмешательство персонала);</w:t>
      </w:r>
    </w:p>
    <w:p w14:paraId="0AA5630B" w14:textId="2A3408B8" w:rsidR="003917B5" w:rsidRPr="009340E4" w:rsidRDefault="009340E4" w:rsidP="00F040C0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втоматические</w:t>
      </w:r>
      <w:r w:rsidR="00F12499" w:rsidRPr="00F12499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>ИС</w:t>
      </w:r>
      <w:r w:rsidRPr="009340E4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</w:t>
      </w:r>
      <w:r w:rsidRPr="009340E4">
        <w:rPr>
          <w:rFonts w:ascii="Times New Roman" w:hAnsi="Times New Roman" w:cs="Times New Roman"/>
          <w:sz w:val="28"/>
          <w:szCs w:val="28"/>
        </w:rPr>
        <w:t>которы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9340E4">
        <w:rPr>
          <w:rFonts w:ascii="Times New Roman" w:hAnsi="Times New Roman" w:cs="Times New Roman"/>
          <w:sz w:val="28"/>
          <w:szCs w:val="28"/>
        </w:rPr>
        <w:t>автоматиз</w:t>
      </w:r>
      <w:r w:rsidR="00F12499">
        <w:rPr>
          <w:rFonts w:ascii="Times New Roman" w:hAnsi="Times New Roman" w:cs="Times New Roman"/>
          <w:sz w:val="28"/>
          <w:szCs w:val="28"/>
        </w:rPr>
        <w:t xml:space="preserve">ируются и </w:t>
      </w:r>
      <w:r w:rsidR="00F12499" w:rsidRPr="009340E4">
        <w:rPr>
          <w:rFonts w:ascii="Times New Roman" w:hAnsi="Times New Roman" w:cs="Times New Roman"/>
          <w:sz w:val="28"/>
          <w:szCs w:val="28"/>
        </w:rPr>
        <w:t>является</w:t>
      </w:r>
      <w:r w:rsidRPr="009340E4">
        <w:rPr>
          <w:rFonts w:ascii="Times New Roman" w:hAnsi="Times New Roman" w:cs="Times New Roman"/>
          <w:sz w:val="28"/>
          <w:szCs w:val="28"/>
        </w:rPr>
        <w:t xml:space="preserve"> полной, 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вмешательство персонала не требуется.</w:t>
      </w:r>
    </w:p>
    <w:p w14:paraId="7C0D48D3" w14:textId="5500194F" w:rsidR="009340E4" w:rsidRPr="00131AA3" w:rsidRDefault="00053043" w:rsidP="0005304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3043">
        <w:rPr>
          <w:rFonts w:ascii="Times New Roman" w:hAnsi="Times New Roman" w:cs="Times New Roman"/>
          <w:sz w:val="28"/>
          <w:szCs w:val="28"/>
        </w:rPr>
        <w:t>о характеру обработки данных</w:t>
      </w:r>
      <w:r w:rsidRPr="00131AA3">
        <w:rPr>
          <w:rFonts w:ascii="Times New Roman" w:hAnsi="Times New Roman" w:cs="Times New Roman"/>
          <w:sz w:val="28"/>
          <w:szCs w:val="28"/>
        </w:rPr>
        <w:t>:</w:t>
      </w:r>
    </w:p>
    <w:p w14:paraId="43879C29" w14:textId="6B090A87" w:rsidR="00131AA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14:paraId="7FD7D857" w14:textId="447E9D19" w:rsidR="0005304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14:paraId="7668A22F" w14:textId="5EC3EA8A" w:rsidR="002C08D0" w:rsidRDefault="002C08D0" w:rsidP="002C08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масштабности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287311" w14:textId="3459A995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Персональная ИС предназначена для решения некоторого круга задач одного человека</w:t>
      </w:r>
      <w:r w:rsidR="00143EAE" w:rsidRPr="00143EAE">
        <w:rPr>
          <w:rFonts w:ascii="Times New Roman" w:hAnsi="Times New Roman" w:cs="Times New Roman"/>
          <w:sz w:val="28"/>
          <w:szCs w:val="28"/>
        </w:rPr>
        <w:t>;</w:t>
      </w:r>
    </w:p>
    <w:p w14:paraId="3CD32705" w14:textId="1339811D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Групповая ИС ориентирована на коллективное использование информации членами рабочей группы или подразделения</w:t>
      </w:r>
      <w:r w:rsidR="00143EAE" w:rsidRPr="00D3014B">
        <w:rPr>
          <w:rFonts w:ascii="Times New Roman" w:hAnsi="Times New Roman" w:cs="Times New Roman"/>
          <w:sz w:val="28"/>
          <w:szCs w:val="28"/>
        </w:rPr>
        <w:t>;</w:t>
      </w:r>
    </w:p>
    <w:p w14:paraId="0C379470" w14:textId="4F8A0828" w:rsidR="00D3014B" w:rsidRDefault="002C08D0" w:rsidP="00D3014B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Корпоративная ИС автоматизирует все бизнес-процессы целого предприятия или их значительную часть, достигая их полной информационной согласованности, бе</w:t>
      </w:r>
      <w:r w:rsidR="00143EAE">
        <w:rPr>
          <w:rFonts w:ascii="Times New Roman" w:hAnsi="Times New Roman" w:cs="Times New Roman"/>
          <w:sz w:val="28"/>
          <w:szCs w:val="28"/>
        </w:rPr>
        <w:t>з избыточности</w:t>
      </w:r>
      <w:r w:rsidRPr="00143EAE">
        <w:rPr>
          <w:rFonts w:ascii="Times New Roman" w:hAnsi="Times New Roman" w:cs="Times New Roman"/>
          <w:sz w:val="28"/>
          <w:szCs w:val="28"/>
        </w:rPr>
        <w:t xml:space="preserve"> и прозрачности.</w:t>
      </w:r>
    </w:p>
    <w:p w14:paraId="42B0FF00" w14:textId="5B445C55" w:rsidR="00B0416E" w:rsidRDefault="00B0416E" w:rsidP="00E55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A94B1" w14:textId="0D343686" w:rsidR="00E554BF" w:rsidRPr="00306E84" w:rsidRDefault="00E554BF" w:rsidP="00E55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C45719" w:rsidRPr="00C45719">
        <w:rPr>
          <w:rFonts w:ascii="Times New Roman" w:hAnsi="Times New Roman" w:cs="Times New Roman"/>
          <w:sz w:val="28"/>
          <w:szCs w:val="28"/>
        </w:rPr>
        <w:t>Основные понятия автоматизации составления расписания</w:t>
      </w:r>
    </w:p>
    <w:p w14:paraId="68970869" w14:textId="77777777" w:rsidR="00E554BF" w:rsidRDefault="00E554BF" w:rsidP="00B67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09F2C55C" w:rsidR="00E554BF" w:rsidRDefault="00FC7BA3" w:rsidP="00B67E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– это процесс использования специальных программных средств и технологий для эффективного и точного планирования расписания работы</w:t>
      </w:r>
      <w:r w:rsidRPr="00FC7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занятий или мероприятий</w:t>
      </w:r>
      <w:r w:rsidRPr="00FC7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B56D" w14:textId="205A3D5B" w:rsidR="00C45145" w:rsidRDefault="00582C65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помогает ускорить процесс составления расписания</w:t>
      </w:r>
      <w:r w:rsidRPr="00582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1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процесс автоматизации должна формировать</w:t>
      </w:r>
      <w:r w:rsidR="00C4514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полн</w:t>
      </w:r>
      <w:r w:rsidR="00C45145">
        <w:rPr>
          <w:rFonts w:ascii="Times New Roman" w:hAnsi="Times New Roman" w:cs="Times New Roman"/>
          <w:sz w:val="28"/>
          <w:szCs w:val="28"/>
        </w:rPr>
        <w:t>ое понимание инструкций</w:t>
      </w:r>
      <w:r w:rsidR="00C45145" w:rsidRPr="00C45145">
        <w:rPr>
          <w:rFonts w:ascii="Times New Roman" w:hAnsi="Times New Roman" w:cs="Times New Roman"/>
          <w:sz w:val="28"/>
          <w:szCs w:val="28"/>
        </w:rPr>
        <w:t>,</w:t>
      </w:r>
      <w:r w:rsidR="00C45145">
        <w:rPr>
          <w:rFonts w:ascii="Times New Roman" w:hAnsi="Times New Roman" w:cs="Times New Roman"/>
          <w:sz w:val="28"/>
          <w:szCs w:val="28"/>
        </w:rPr>
        <w:t xml:space="preserve"> благодаря которой в конечном счете помогут получить требуемый результат</w:t>
      </w:r>
      <w:r w:rsidR="00C45145" w:rsidRPr="00C45145">
        <w:rPr>
          <w:rFonts w:ascii="Times New Roman" w:hAnsi="Times New Roman" w:cs="Times New Roman"/>
          <w:sz w:val="28"/>
          <w:szCs w:val="28"/>
        </w:rPr>
        <w:t>.</w:t>
      </w:r>
    </w:p>
    <w:p w14:paraId="67702462" w14:textId="7FA9093C" w:rsidR="00C45145" w:rsidRDefault="00925B13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автоматизации составления расписания</w:t>
      </w:r>
      <w:r w:rsidRPr="00925B13">
        <w:rPr>
          <w:rFonts w:ascii="Times New Roman" w:hAnsi="Times New Roman" w:cs="Times New Roman"/>
          <w:sz w:val="28"/>
          <w:szCs w:val="28"/>
        </w:rPr>
        <w:t>:</w:t>
      </w:r>
    </w:p>
    <w:p w14:paraId="71130BA9" w14:textId="6B018720" w:rsidR="00925B13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интеграция с другими системами</w:t>
      </w:r>
      <w:r w:rsidRPr="00925B13">
        <w:rPr>
          <w:rFonts w:ascii="Times New Roman" w:hAnsi="Times New Roman" w:cs="Times New Roman"/>
          <w:sz w:val="28"/>
          <w:szCs w:val="28"/>
        </w:rPr>
        <w:t>;</w:t>
      </w:r>
    </w:p>
    <w:p w14:paraId="0CC6F7B1" w14:textId="3AE1F742" w:rsidR="00BF0075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располагать </w:t>
      </w:r>
      <w:r w:rsidR="00BF0075">
        <w:rPr>
          <w:rFonts w:ascii="Times New Roman" w:hAnsi="Times New Roman" w:cs="Times New Roman"/>
          <w:sz w:val="28"/>
          <w:szCs w:val="28"/>
        </w:rPr>
        <w:t>предварительные заданные параметры,</w:t>
      </w:r>
      <w:r>
        <w:rPr>
          <w:rFonts w:ascii="Times New Roman" w:hAnsi="Times New Roman" w:cs="Times New Roman"/>
          <w:sz w:val="28"/>
          <w:szCs w:val="28"/>
        </w:rPr>
        <w:t xml:space="preserve"> введенны</w:t>
      </w:r>
      <w:r w:rsidR="00BF00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BF0075" w:rsidRPr="00BF0075">
        <w:rPr>
          <w:rFonts w:ascii="Times New Roman" w:hAnsi="Times New Roman" w:cs="Times New Roman"/>
          <w:sz w:val="28"/>
          <w:szCs w:val="28"/>
        </w:rPr>
        <w:t>;</w:t>
      </w:r>
    </w:p>
    <w:p w14:paraId="708F8CC3" w14:textId="0416AF2D" w:rsid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системы и возможность вносить изменения в расписание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5B5AF4EF" w14:textId="79302C16" w:rsidR="00BF0075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информации из учебного плана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677F4D5C" w14:textId="0EB1A410" w:rsidR="00BF0075" w:rsidRP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745DBF" w14:textId="1421D468" w:rsidR="00925B13" w:rsidRDefault="009A4C63" w:rsidP="009A4C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A4C63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4C63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9A4C63">
        <w:rPr>
          <w:rFonts w:ascii="Times New Roman" w:hAnsi="Times New Roman" w:cs="Times New Roman"/>
          <w:sz w:val="28"/>
          <w:szCs w:val="28"/>
        </w:rPr>
        <w:t xml:space="preserve"> составления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C63">
        <w:rPr>
          <w:rFonts w:ascii="Times New Roman" w:hAnsi="Times New Roman" w:cs="Times New Roman"/>
          <w:sz w:val="28"/>
          <w:szCs w:val="28"/>
        </w:rPr>
        <w:t>предоставляет ряд преимуществ</w:t>
      </w:r>
      <w:r w:rsidRPr="009A4C63">
        <w:rPr>
          <w:rFonts w:ascii="Times New Roman" w:hAnsi="Times New Roman" w:cs="Times New Roman"/>
          <w:sz w:val="28"/>
          <w:szCs w:val="28"/>
        </w:rPr>
        <w:t>:</w:t>
      </w:r>
    </w:p>
    <w:p w14:paraId="5B162444" w14:textId="51D6732D" w:rsidR="009A4C63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 точность</w:t>
      </w:r>
      <w:r w:rsidRPr="00DD0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DD0F76">
        <w:rPr>
          <w:rFonts w:ascii="Times New Roman" w:hAnsi="Times New Roman" w:cs="Times New Roman"/>
          <w:sz w:val="28"/>
          <w:szCs w:val="28"/>
        </w:rPr>
        <w:t>позволяет составлять расписание с высокой эффективностью и точностью. Она учитывает все необходимые факторы, такие как доступность ресурсов, приоритеты, временные ограничения и предпочтения пользователей.</w:t>
      </w:r>
    </w:p>
    <w:p w14:paraId="3ACD28D3" w14:textId="321C261C" w:rsidR="00DD0F76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адаптивность</w:t>
      </w:r>
      <w:r w:rsidRPr="00DD0F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может легко </w:t>
      </w:r>
      <w:r w:rsidRPr="00DD0F76">
        <w:rPr>
          <w:rFonts w:ascii="Times New Roman" w:hAnsi="Times New Roman" w:cs="Times New Roman"/>
          <w:sz w:val="28"/>
          <w:szCs w:val="28"/>
        </w:rPr>
        <w:t>адаптировать расписание к изменяющимся условиям и требованиям. Она может автоматически пересчитывать расписание при добавлении новых задач или изменении приоритетов.</w:t>
      </w:r>
    </w:p>
    <w:p w14:paraId="6E60029A" w14:textId="6DB49062" w:rsidR="00DD0F76" w:rsidRDefault="00AE5594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ресурсов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AE5594">
        <w:rPr>
          <w:rFonts w:ascii="Times New Roman" w:hAnsi="Times New Roman" w:cs="Times New Roman"/>
          <w:sz w:val="28"/>
          <w:szCs w:val="28"/>
        </w:rPr>
        <w:t xml:space="preserve">позволяет оптимизировать использование ресурсов, таких как время, персонал, оборудование и </w:t>
      </w:r>
      <w:r>
        <w:rPr>
          <w:rFonts w:ascii="Times New Roman" w:hAnsi="Times New Roman" w:cs="Times New Roman"/>
          <w:sz w:val="28"/>
          <w:szCs w:val="28"/>
        </w:rPr>
        <w:t>другие ресурсы</w:t>
      </w:r>
      <w:r w:rsidRPr="00AE55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можно оптимизировать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</w:p>
    <w:p w14:paraId="6EEDAEBD" w14:textId="7CA6754E" w:rsidR="00AE5594" w:rsidRPr="009A4C63" w:rsidRDefault="0027719A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Сокращение временных затрат</w:t>
      </w:r>
      <w:r w:rsidRPr="00951AF9">
        <w:rPr>
          <w:rFonts w:ascii="Times New Roman" w:hAnsi="Times New Roman" w:cs="Times New Roman"/>
          <w:sz w:val="28"/>
          <w:szCs w:val="28"/>
        </w:rPr>
        <w:t>.</w:t>
      </w:r>
      <w:r w:rsidR="00951AF9">
        <w:rPr>
          <w:rFonts w:ascii="Times New Roman" w:hAnsi="Times New Roman" w:cs="Times New Roman"/>
          <w:sz w:val="28"/>
          <w:szCs w:val="28"/>
        </w:rPr>
        <w:t xml:space="preserve"> Сокращение времени и усилий на составления расписание</w:t>
      </w:r>
      <w:r w:rsidR="00951AF9" w:rsidRPr="00951AF9">
        <w:rPr>
          <w:rFonts w:ascii="Times New Roman" w:hAnsi="Times New Roman" w:cs="Times New Roman"/>
          <w:sz w:val="28"/>
          <w:szCs w:val="28"/>
        </w:rPr>
        <w:t>,</w:t>
      </w:r>
      <w:r w:rsidR="00951AF9">
        <w:rPr>
          <w:rFonts w:ascii="Times New Roman" w:hAnsi="Times New Roman" w:cs="Times New Roman"/>
          <w:sz w:val="28"/>
          <w:szCs w:val="28"/>
        </w:rPr>
        <w:t xml:space="preserve"> где система сама автоматически и быстро составляет расписание в отличия от ручного составления расписания</w:t>
      </w:r>
      <w:r w:rsidR="00951AF9" w:rsidRPr="00951AF9">
        <w:rPr>
          <w:rFonts w:ascii="Times New Roman" w:hAnsi="Times New Roman" w:cs="Times New Roman"/>
          <w:sz w:val="28"/>
          <w:szCs w:val="28"/>
        </w:rPr>
        <w:t>.</w:t>
      </w:r>
    </w:p>
    <w:p w14:paraId="06E39311" w14:textId="2173DB80" w:rsidR="00951AF9" w:rsidRDefault="00E70EC9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EC9">
        <w:rPr>
          <w:rFonts w:ascii="Times New Roman" w:hAnsi="Times New Roman" w:cs="Times New Roman"/>
          <w:sz w:val="28"/>
          <w:szCs w:val="28"/>
        </w:rPr>
        <w:t xml:space="preserve">В целом, использование автоматизированной системы составления расписания позволяет повысить эффективность работы, улучшить 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расписание </w:t>
      </w:r>
      <w:r w:rsidRPr="00E70EC9">
        <w:rPr>
          <w:rFonts w:ascii="Times New Roman" w:hAnsi="Times New Roman" w:cs="Times New Roman"/>
          <w:sz w:val="28"/>
          <w:szCs w:val="28"/>
        </w:rPr>
        <w:t>и управление ресурсами</w:t>
      </w:r>
      <w:r w:rsidRPr="00E70E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D610" w14:textId="4E241027" w:rsidR="00134C1A" w:rsidRDefault="00134C1A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4C1A">
        <w:rPr>
          <w:rFonts w:ascii="Times New Roman" w:hAnsi="Times New Roman" w:cs="Times New Roman"/>
          <w:sz w:val="28"/>
          <w:szCs w:val="28"/>
        </w:rPr>
        <w:t>Автоматизированная система составления расписания состоит из нескольких основных компонентов, которые взаимодействуют между собой для эффективного и точного составления расписания:</w:t>
      </w:r>
      <w:r>
        <w:rPr>
          <w:rFonts w:ascii="Times New Roman" w:hAnsi="Times New Roman" w:cs="Times New Roman"/>
          <w:sz w:val="28"/>
          <w:szCs w:val="28"/>
        </w:rPr>
        <w:t xml:space="preserve"> интерфейс для ввода данных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построения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(БД)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модули проверки</w:t>
      </w:r>
      <w:r w:rsidRPr="00134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обновления и отображения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.</w:t>
      </w:r>
    </w:p>
    <w:p w14:paraId="20D77EBD" w14:textId="77777777" w:rsidR="00134C1A" w:rsidRPr="00134C1A" w:rsidRDefault="00134C1A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D859A3" w14:textId="4260F3EB" w:rsidR="00925B13" w:rsidRPr="00925B13" w:rsidRDefault="009A4C63" w:rsidP="00925B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042CA7" w14:textId="77749165" w:rsidR="00E554BF" w:rsidRPr="00582C65" w:rsidRDefault="00582C65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554BF" w:rsidRPr="0058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998"/>
    <w:multiLevelType w:val="hybridMultilevel"/>
    <w:tmpl w:val="4332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4AA5"/>
    <w:multiLevelType w:val="hybridMultilevel"/>
    <w:tmpl w:val="A1969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56929">
    <w:abstractNumId w:val="6"/>
  </w:num>
  <w:num w:numId="2" w16cid:durableId="1244031348">
    <w:abstractNumId w:val="0"/>
  </w:num>
  <w:num w:numId="3" w16cid:durableId="739211913">
    <w:abstractNumId w:val="3"/>
  </w:num>
  <w:num w:numId="4" w16cid:durableId="1147086319">
    <w:abstractNumId w:val="1"/>
  </w:num>
  <w:num w:numId="5" w16cid:durableId="1968270719">
    <w:abstractNumId w:val="4"/>
  </w:num>
  <w:num w:numId="6" w16cid:durableId="938686313">
    <w:abstractNumId w:val="5"/>
  </w:num>
  <w:num w:numId="7" w16cid:durableId="638262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6246"/>
    <w:rsid w:val="00041F8C"/>
    <w:rsid w:val="000472A8"/>
    <w:rsid w:val="00053043"/>
    <w:rsid w:val="000610DB"/>
    <w:rsid w:val="00066984"/>
    <w:rsid w:val="000A54BA"/>
    <w:rsid w:val="000C2FE3"/>
    <w:rsid w:val="001039CE"/>
    <w:rsid w:val="00117FB8"/>
    <w:rsid w:val="00131AA3"/>
    <w:rsid w:val="00134C1A"/>
    <w:rsid w:val="00134F68"/>
    <w:rsid w:val="00143EAE"/>
    <w:rsid w:val="00191161"/>
    <w:rsid w:val="001A2D6D"/>
    <w:rsid w:val="002019F1"/>
    <w:rsid w:val="002037A1"/>
    <w:rsid w:val="00230D65"/>
    <w:rsid w:val="00240D52"/>
    <w:rsid w:val="0027719A"/>
    <w:rsid w:val="002C08D0"/>
    <w:rsid w:val="002D46E8"/>
    <w:rsid w:val="00306E84"/>
    <w:rsid w:val="00342926"/>
    <w:rsid w:val="00377D51"/>
    <w:rsid w:val="003917B5"/>
    <w:rsid w:val="00494895"/>
    <w:rsid w:val="004A6BEA"/>
    <w:rsid w:val="004B5EA6"/>
    <w:rsid w:val="0050426A"/>
    <w:rsid w:val="00511B1E"/>
    <w:rsid w:val="005207F6"/>
    <w:rsid w:val="00526CE9"/>
    <w:rsid w:val="00554690"/>
    <w:rsid w:val="00582C65"/>
    <w:rsid w:val="005E4DA8"/>
    <w:rsid w:val="006534D9"/>
    <w:rsid w:val="006554E4"/>
    <w:rsid w:val="00695FD0"/>
    <w:rsid w:val="006A36CA"/>
    <w:rsid w:val="006D4011"/>
    <w:rsid w:val="007726BE"/>
    <w:rsid w:val="00772B12"/>
    <w:rsid w:val="00796CFD"/>
    <w:rsid w:val="007D7E21"/>
    <w:rsid w:val="00801447"/>
    <w:rsid w:val="008349D9"/>
    <w:rsid w:val="008C6F63"/>
    <w:rsid w:val="00925B13"/>
    <w:rsid w:val="00926DEE"/>
    <w:rsid w:val="009340E4"/>
    <w:rsid w:val="00943BF0"/>
    <w:rsid w:val="00951AF9"/>
    <w:rsid w:val="00953F0B"/>
    <w:rsid w:val="00980100"/>
    <w:rsid w:val="0098056A"/>
    <w:rsid w:val="0098763A"/>
    <w:rsid w:val="009A224A"/>
    <w:rsid w:val="009A4C63"/>
    <w:rsid w:val="009C6219"/>
    <w:rsid w:val="00A32C91"/>
    <w:rsid w:val="00AA538F"/>
    <w:rsid w:val="00AE0566"/>
    <w:rsid w:val="00AE1912"/>
    <w:rsid w:val="00AE5594"/>
    <w:rsid w:val="00AF0E84"/>
    <w:rsid w:val="00AF10B4"/>
    <w:rsid w:val="00B0416E"/>
    <w:rsid w:val="00B23AE6"/>
    <w:rsid w:val="00B25D69"/>
    <w:rsid w:val="00B67E39"/>
    <w:rsid w:val="00B8147E"/>
    <w:rsid w:val="00BA4AF3"/>
    <w:rsid w:val="00BF0075"/>
    <w:rsid w:val="00C1297D"/>
    <w:rsid w:val="00C16D40"/>
    <w:rsid w:val="00C45145"/>
    <w:rsid w:val="00C4557B"/>
    <w:rsid w:val="00C45719"/>
    <w:rsid w:val="00C8304C"/>
    <w:rsid w:val="00C83BAC"/>
    <w:rsid w:val="00C849CD"/>
    <w:rsid w:val="00CE199E"/>
    <w:rsid w:val="00CE1E7C"/>
    <w:rsid w:val="00CE69F0"/>
    <w:rsid w:val="00D1643E"/>
    <w:rsid w:val="00D3014B"/>
    <w:rsid w:val="00D32D20"/>
    <w:rsid w:val="00D444F1"/>
    <w:rsid w:val="00D4668B"/>
    <w:rsid w:val="00D53EAC"/>
    <w:rsid w:val="00DC764D"/>
    <w:rsid w:val="00DD0F76"/>
    <w:rsid w:val="00E554BF"/>
    <w:rsid w:val="00E70EC9"/>
    <w:rsid w:val="00E919FD"/>
    <w:rsid w:val="00EA3196"/>
    <w:rsid w:val="00F040C0"/>
    <w:rsid w:val="00F12499"/>
    <w:rsid w:val="00F649B1"/>
    <w:rsid w:val="00F948ED"/>
    <w:rsid w:val="00FC7BA3"/>
    <w:rsid w:val="00FF431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1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124</cp:revision>
  <dcterms:created xsi:type="dcterms:W3CDTF">2024-02-12T05:36:00Z</dcterms:created>
  <dcterms:modified xsi:type="dcterms:W3CDTF">2024-03-24T10:23:00Z</dcterms:modified>
</cp:coreProperties>
</file>