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C1996" w14:textId="7AA3201E" w:rsidR="005207F6" w:rsidRDefault="0033236D" w:rsidP="0033236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Скорняков 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140FBD" w14:textId="0E3DE3B7" w:rsidR="0033236D" w:rsidRDefault="0033236D" w:rsidP="003323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ИСп-2-21</w:t>
      </w:r>
    </w:p>
    <w:p w14:paraId="18A800DF" w14:textId="00363B0A" w:rsidR="00784A93" w:rsidRPr="00784A93" w:rsidRDefault="00784A93" w:rsidP="00784A93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>Отчет о проделанной работе</w:t>
      </w:r>
    </w:p>
    <w:p w14:paraId="41FEFD52" w14:textId="0092EC4B" w:rsidR="00784A93" w:rsidRDefault="00784A93" w:rsidP="00784A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Разобраться с платформами внедрение ИС</w:t>
      </w:r>
    </w:p>
    <w:p w14:paraId="1F7FB80A" w14:textId="77777777" w:rsidR="00493574" w:rsidRPr="00784A93" w:rsidRDefault="00493574" w:rsidP="00784A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35E5D" w14:textId="0DAEE9BD" w:rsidR="00784A93" w:rsidRDefault="00A143C3" w:rsidP="00784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9430C88" wp14:editId="586EA4E0">
            <wp:simplePos x="0" y="0"/>
            <wp:positionH relativeFrom="margin">
              <wp:align>right</wp:align>
            </wp:positionH>
            <wp:positionV relativeFrom="paragraph">
              <wp:posOffset>841375</wp:posOffset>
            </wp:positionV>
            <wp:extent cx="5940425" cy="3448050"/>
            <wp:effectExtent l="76200" t="76200" r="136525" b="133350"/>
            <wp:wrapTight wrapText="bothSides">
              <wp:wrapPolygon edited="0">
                <wp:start x="-139" y="-477"/>
                <wp:lineTo x="-277" y="-358"/>
                <wp:lineTo x="-277" y="21839"/>
                <wp:lineTo x="-139" y="22316"/>
                <wp:lineTo x="21889" y="22316"/>
                <wp:lineTo x="22027" y="20765"/>
                <wp:lineTo x="22027" y="1551"/>
                <wp:lineTo x="21889" y="-239"/>
                <wp:lineTo x="21889" y="-477"/>
                <wp:lineTo x="-139" y="-477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).pn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4A93" w:rsidRPr="00784A93">
        <w:rPr>
          <w:rFonts w:ascii="Times New Roman" w:hAnsi="Times New Roman" w:cs="Times New Roman"/>
          <w:sz w:val="28"/>
          <w:szCs w:val="28"/>
        </w:rPr>
        <w:t xml:space="preserve">1. </w:t>
      </w:r>
      <w:r w:rsidR="00784A93">
        <w:rPr>
          <w:rFonts w:ascii="Times New Roman" w:hAnsi="Times New Roman" w:cs="Times New Roman"/>
          <w:sz w:val="28"/>
          <w:szCs w:val="28"/>
          <w:lang w:val="en-US"/>
        </w:rPr>
        <w:t>WEEEK</w:t>
      </w:r>
      <w:r w:rsidR="00493574">
        <w:rPr>
          <w:rFonts w:ascii="Times New Roman" w:hAnsi="Times New Roman" w:cs="Times New Roman"/>
          <w:sz w:val="28"/>
          <w:szCs w:val="28"/>
        </w:rPr>
        <w:t xml:space="preserve"> </w:t>
      </w:r>
      <w:r w:rsidR="00493574" w:rsidRPr="00493574">
        <w:rPr>
          <w:rFonts w:ascii="Arial" w:hAnsi="Arial" w:cs="Arial"/>
          <w:sz w:val="28"/>
          <w:szCs w:val="28"/>
        </w:rPr>
        <w:t>—</w:t>
      </w:r>
      <w:r w:rsidR="00493574">
        <w:rPr>
          <w:rFonts w:ascii="Times New Roman" w:hAnsi="Times New Roman" w:cs="Times New Roman"/>
          <w:sz w:val="28"/>
          <w:szCs w:val="28"/>
        </w:rPr>
        <w:t xml:space="preserve"> это </w:t>
      </w:r>
      <w:r w:rsidR="00493574" w:rsidRPr="00493574">
        <w:rPr>
          <w:rFonts w:ascii="Times New Roman" w:hAnsi="Times New Roman" w:cs="Times New Roman"/>
          <w:sz w:val="28"/>
          <w:szCs w:val="28"/>
        </w:rPr>
        <w:t xml:space="preserve">Российский </w:t>
      </w:r>
      <w:proofErr w:type="spellStart"/>
      <w:r w:rsidR="00493574" w:rsidRPr="00493574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="00493574" w:rsidRPr="00493574">
        <w:rPr>
          <w:rFonts w:ascii="Times New Roman" w:hAnsi="Times New Roman" w:cs="Times New Roman"/>
          <w:sz w:val="28"/>
          <w:szCs w:val="28"/>
        </w:rPr>
        <w:t>-сервис по управлению проектами.</w:t>
      </w:r>
      <w:r w:rsidR="00493574">
        <w:rPr>
          <w:rFonts w:ascii="Times New Roman" w:hAnsi="Times New Roman" w:cs="Times New Roman"/>
          <w:sz w:val="28"/>
          <w:szCs w:val="28"/>
        </w:rPr>
        <w:t xml:space="preserve"> Э</w:t>
      </w:r>
      <w:r w:rsidR="00493574" w:rsidRPr="00493574">
        <w:rPr>
          <w:rFonts w:ascii="Times New Roman" w:hAnsi="Times New Roman" w:cs="Times New Roman"/>
          <w:sz w:val="28"/>
          <w:szCs w:val="28"/>
        </w:rPr>
        <w:t>то</w:t>
      </w:r>
      <w:r w:rsidR="00493574">
        <w:rPr>
          <w:rFonts w:ascii="Times New Roman" w:hAnsi="Times New Roman" w:cs="Times New Roman"/>
          <w:sz w:val="28"/>
          <w:szCs w:val="28"/>
        </w:rPr>
        <w:t xml:space="preserve"> также является</w:t>
      </w:r>
      <w:r w:rsidR="00493574" w:rsidRPr="00493574">
        <w:rPr>
          <w:rFonts w:ascii="Times New Roman" w:hAnsi="Times New Roman" w:cs="Times New Roman"/>
          <w:sz w:val="28"/>
          <w:szCs w:val="28"/>
        </w:rPr>
        <w:t xml:space="preserve"> эффективны</w:t>
      </w:r>
      <w:r w:rsidR="00493574">
        <w:rPr>
          <w:rFonts w:ascii="Times New Roman" w:hAnsi="Times New Roman" w:cs="Times New Roman"/>
          <w:sz w:val="28"/>
          <w:szCs w:val="28"/>
        </w:rPr>
        <w:t>м</w:t>
      </w:r>
      <w:r w:rsidR="00493574" w:rsidRPr="00493574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493574">
        <w:rPr>
          <w:rFonts w:ascii="Times New Roman" w:hAnsi="Times New Roman" w:cs="Times New Roman"/>
          <w:sz w:val="28"/>
          <w:szCs w:val="28"/>
        </w:rPr>
        <w:t>ом</w:t>
      </w:r>
      <w:r w:rsidR="00493574" w:rsidRPr="00493574">
        <w:rPr>
          <w:rFonts w:ascii="Times New Roman" w:hAnsi="Times New Roman" w:cs="Times New Roman"/>
          <w:sz w:val="28"/>
          <w:szCs w:val="28"/>
        </w:rPr>
        <w:t xml:space="preserve"> управления личным временем и командной работой</w:t>
      </w:r>
      <w:r w:rsidR="00493574" w:rsidRPr="00493574">
        <w:rPr>
          <w:rFonts w:ascii="Times New Roman" w:hAnsi="Times New Roman" w:cs="Times New Roman"/>
          <w:sz w:val="28"/>
          <w:szCs w:val="28"/>
        </w:rPr>
        <w:t>.</w:t>
      </w:r>
    </w:p>
    <w:p w14:paraId="11E5399D" w14:textId="44D3B483" w:rsidR="00A143C3" w:rsidRPr="00A143C3" w:rsidRDefault="00A143C3" w:rsidP="00A143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E7581">
        <w:rPr>
          <w:rFonts w:ascii="Times New Roman" w:hAnsi="Times New Roman" w:cs="Times New Roman"/>
          <w:sz w:val="28"/>
          <w:szCs w:val="28"/>
        </w:rPr>
        <w:t xml:space="preserve"> 1</w:t>
      </w:r>
      <w:r w:rsidR="009E758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WEEEK</w:t>
      </w:r>
      <w:r w:rsidRPr="00A143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Комната для улучшение </w:t>
      </w:r>
      <w:r w:rsidR="009E7581">
        <w:rPr>
          <w:rFonts w:ascii="Times New Roman" w:hAnsi="Times New Roman" w:cs="Times New Roman"/>
          <w:sz w:val="28"/>
          <w:szCs w:val="28"/>
        </w:rPr>
        <w:t>практических навыков</w:t>
      </w:r>
    </w:p>
    <w:p w14:paraId="74871E8A" w14:textId="22DBF162" w:rsidR="00784A93" w:rsidRDefault="009E7581" w:rsidP="00784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E75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7581">
        <w:rPr>
          <w:rFonts w:ascii="Times New Roman" w:hAnsi="Times New Roman" w:cs="Times New Roman"/>
          <w:sz w:val="28"/>
          <w:szCs w:val="28"/>
        </w:rPr>
        <w:t>Wrike</w:t>
      </w:r>
      <w:proofErr w:type="spellEnd"/>
      <w:r w:rsidRPr="009E7581">
        <w:rPr>
          <w:rFonts w:ascii="Times New Roman" w:hAnsi="Times New Roman" w:cs="Times New Roman"/>
          <w:sz w:val="28"/>
          <w:szCs w:val="28"/>
        </w:rPr>
        <w:t xml:space="preserve"> — это американская продуктовая компания, которая делает </w:t>
      </w:r>
      <w:proofErr w:type="spellStart"/>
      <w:r w:rsidRPr="009E7581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9E7581">
        <w:rPr>
          <w:rFonts w:ascii="Times New Roman" w:hAnsi="Times New Roman" w:cs="Times New Roman"/>
          <w:sz w:val="28"/>
          <w:szCs w:val="28"/>
        </w:rPr>
        <w:t>-платформу для управления проектами и совместной работы над ними.</w:t>
      </w:r>
    </w:p>
    <w:p w14:paraId="05E62F70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2F207B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0CBD8A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24CC0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E24337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4C8344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D05617" w14:textId="77777777" w:rsid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C5B641" w14:textId="23D5C1B5" w:rsidR="00E71593" w:rsidRPr="00E71593" w:rsidRDefault="00E71593" w:rsidP="00E715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Pr="00AD78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Wrike</w:t>
      </w:r>
      <w:r w:rsidR="00C261CC" w:rsidRPr="006B61CF">
        <w:rPr>
          <w:rFonts w:ascii="Times New Roman" w:hAnsi="Times New Roman" w:cs="Times New Roman"/>
          <w:sz w:val="28"/>
          <w:szCs w:val="28"/>
        </w:rPr>
        <w:t>.</w:t>
      </w:r>
      <w:r w:rsidRPr="00AD78C8">
        <w:rPr>
          <w:rFonts w:ascii="Times New Roman" w:hAnsi="Times New Roman" w:cs="Times New Roman"/>
          <w:sz w:val="28"/>
          <w:szCs w:val="28"/>
        </w:rPr>
        <w:t xml:space="preserve"> </w:t>
      </w:r>
      <w:r w:rsidR="00AD78C8">
        <w:rPr>
          <w:rFonts w:ascii="Times New Roman" w:hAnsi="Times New Roman" w:cs="Times New Roman"/>
          <w:sz w:val="28"/>
          <w:szCs w:val="28"/>
        </w:rPr>
        <w:t>Первое пространство</w:t>
      </w:r>
    </w:p>
    <w:p w14:paraId="6AC7FB8A" w14:textId="5D362087" w:rsidR="009E7581" w:rsidRDefault="00E71593" w:rsidP="00C26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0606842" wp14:editId="2E17136E">
            <wp:simplePos x="0" y="0"/>
            <wp:positionH relativeFrom="page">
              <wp:posOffset>781050</wp:posOffset>
            </wp:positionH>
            <wp:positionV relativeFrom="page">
              <wp:posOffset>800100</wp:posOffset>
            </wp:positionV>
            <wp:extent cx="5940425" cy="3175635"/>
            <wp:effectExtent l="76200" t="76200" r="136525" b="139065"/>
            <wp:wrapTight wrapText="bothSides">
              <wp:wrapPolygon edited="0">
                <wp:start x="-139" y="-518"/>
                <wp:lineTo x="-277" y="-389"/>
                <wp:lineTo x="-277" y="21898"/>
                <wp:lineTo x="-139" y="22416"/>
                <wp:lineTo x="21889" y="22416"/>
                <wp:lineTo x="22027" y="20473"/>
                <wp:lineTo x="22027" y="1684"/>
                <wp:lineTo x="21889" y="-259"/>
                <wp:lineTo x="21889" y="-518"/>
                <wp:lineTo x="-139" y="-518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3)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261CC">
        <w:rPr>
          <w:rFonts w:ascii="Times New Roman" w:hAnsi="Times New Roman" w:cs="Times New Roman"/>
          <w:sz w:val="28"/>
          <w:szCs w:val="28"/>
        </w:rPr>
        <w:t>3</w:t>
      </w:r>
      <w:r w:rsidR="00C261CC" w:rsidRPr="006B61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B61CF" w:rsidRPr="006B61CF">
        <w:rPr>
          <w:rFonts w:ascii="Times New Roman" w:hAnsi="Times New Roman" w:cs="Times New Roman"/>
          <w:sz w:val="28"/>
          <w:szCs w:val="28"/>
          <w:lang w:val="en-US"/>
        </w:rPr>
        <w:t>ClickUp</w:t>
      </w:r>
      <w:proofErr w:type="spellEnd"/>
      <w:r w:rsidR="006B61CF" w:rsidRPr="006B61CF">
        <w:rPr>
          <w:rFonts w:ascii="Times New Roman" w:hAnsi="Times New Roman" w:cs="Times New Roman"/>
          <w:sz w:val="28"/>
          <w:szCs w:val="28"/>
        </w:rPr>
        <w:t xml:space="preserve"> занимается разработкой программного обеспечения для командной работы.</w:t>
      </w:r>
      <w:r w:rsidR="006B61CF" w:rsidRPr="006B61CF">
        <w:rPr>
          <w:rFonts w:ascii="Times New Roman" w:hAnsi="Times New Roman" w:cs="Times New Roman"/>
          <w:sz w:val="28"/>
          <w:szCs w:val="28"/>
        </w:rPr>
        <w:t xml:space="preserve"> </w:t>
      </w:r>
      <w:r w:rsidR="00CD5C94" w:rsidRPr="00CD5C94">
        <w:rPr>
          <w:rFonts w:ascii="Times New Roman" w:hAnsi="Times New Roman" w:cs="Times New Roman"/>
          <w:sz w:val="28"/>
          <w:szCs w:val="28"/>
        </w:rPr>
        <w:t>Это «единая платформа для повышения производительности»: она объединяет чаты, документы, менеджер задач и целей, составление отчётов и другие функции.</w:t>
      </w:r>
    </w:p>
    <w:p w14:paraId="008AC5AC" w14:textId="66CDF6CD" w:rsidR="00CD5C94" w:rsidRDefault="00CD5C94" w:rsidP="00C261CC">
      <w:pPr>
        <w:rPr>
          <w:rFonts w:ascii="Times New Roman" w:hAnsi="Times New Roman" w:cs="Times New Roman"/>
          <w:sz w:val="28"/>
          <w:szCs w:val="28"/>
        </w:rPr>
      </w:pPr>
    </w:p>
    <w:p w14:paraId="068213D5" w14:textId="678CFECC" w:rsidR="00CD5C94" w:rsidRPr="00FC1324" w:rsidRDefault="00493AEA" w:rsidP="00C26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FDD130" wp14:editId="17F674DC">
            <wp:simplePos x="0" y="0"/>
            <wp:positionH relativeFrom="margin">
              <wp:posOffset>-137160</wp:posOffset>
            </wp:positionH>
            <wp:positionV relativeFrom="page">
              <wp:posOffset>6353175</wp:posOffset>
            </wp:positionV>
            <wp:extent cx="5940425" cy="3063875"/>
            <wp:effectExtent l="76200" t="76200" r="136525" b="136525"/>
            <wp:wrapTight wrapText="bothSides">
              <wp:wrapPolygon edited="0">
                <wp:start x="-139" y="-537"/>
                <wp:lineTo x="-277" y="-403"/>
                <wp:lineTo x="-277" y="21891"/>
                <wp:lineTo x="-139" y="22428"/>
                <wp:lineTo x="21889" y="22428"/>
                <wp:lineTo x="22027" y="21219"/>
                <wp:lineTo x="22027" y="1746"/>
                <wp:lineTo x="21889" y="-269"/>
                <wp:lineTo x="21889" y="-537"/>
                <wp:lineTo x="-139" y="-537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5)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1324" w:rsidRPr="00FC1324">
        <w:rPr>
          <w:rFonts w:ascii="Times New Roman" w:hAnsi="Times New Roman" w:cs="Times New Roman"/>
          <w:sz w:val="28"/>
          <w:szCs w:val="28"/>
        </w:rPr>
        <w:t>4.</w:t>
      </w:r>
      <w:r w:rsidR="00FC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324" w:rsidRPr="00FC1324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="00FC1324" w:rsidRPr="00FC1324">
        <w:rPr>
          <w:rFonts w:ascii="Times New Roman" w:hAnsi="Times New Roman" w:cs="Times New Roman"/>
          <w:sz w:val="28"/>
          <w:szCs w:val="28"/>
        </w:rPr>
        <w:t xml:space="preserve"> - корпоративный мессенджер и </w:t>
      </w:r>
      <w:proofErr w:type="spellStart"/>
      <w:r w:rsidR="00FC1324" w:rsidRPr="00FC1324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="00FC1324" w:rsidRPr="00FC1324">
        <w:rPr>
          <w:rFonts w:ascii="Times New Roman" w:hAnsi="Times New Roman" w:cs="Times New Roman"/>
          <w:sz w:val="28"/>
          <w:szCs w:val="28"/>
        </w:rPr>
        <w:t>. С ним вы можете работать с задачами и общаться с коллегами.</w:t>
      </w:r>
    </w:p>
    <w:p w14:paraId="022E3E99" w14:textId="0462E8DB" w:rsidR="00493AEA" w:rsidRDefault="00493AEA" w:rsidP="004151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Yougile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Обычный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p w14:paraId="618BDA85" w14:textId="33D36DA2" w:rsidR="004151CA" w:rsidRDefault="004151CA" w:rsidP="00415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53B32"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 w:rsidR="00553B32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</w:p>
    <w:p w14:paraId="5121AC47" w14:textId="77777777" w:rsidR="00553B32" w:rsidRDefault="00553B32" w:rsidP="004151CA">
      <w:pPr>
        <w:rPr>
          <w:rFonts w:ascii="Times New Roman" w:hAnsi="Times New Roman" w:cs="Times New Roman"/>
          <w:sz w:val="28"/>
          <w:szCs w:val="28"/>
        </w:rPr>
      </w:pPr>
    </w:p>
    <w:p w14:paraId="3DCB585E" w14:textId="0CFD0F84" w:rsidR="00553B32" w:rsidRDefault="00421F5E" w:rsidP="00415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6FC58DF3" wp14:editId="0D1F633E">
            <wp:simplePos x="0" y="0"/>
            <wp:positionH relativeFrom="column">
              <wp:posOffset>-362585</wp:posOffset>
            </wp:positionH>
            <wp:positionV relativeFrom="paragraph">
              <wp:posOffset>616585</wp:posOffset>
            </wp:positionV>
            <wp:extent cx="6374765" cy="3257550"/>
            <wp:effectExtent l="76200" t="76200" r="140335" b="133350"/>
            <wp:wrapTight wrapText="bothSides">
              <wp:wrapPolygon edited="0">
                <wp:start x="-129" y="-505"/>
                <wp:lineTo x="-258" y="-379"/>
                <wp:lineTo x="-258" y="21853"/>
                <wp:lineTo x="-129" y="22358"/>
                <wp:lineTo x="21882" y="22358"/>
                <wp:lineTo x="22011" y="21853"/>
                <wp:lineTo x="22011" y="1642"/>
                <wp:lineTo x="21882" y="-253"/>
                <wp:lineTo x="21882" y="-505"/>
                <wp:lineTo x="-129" y="-505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6)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32">
        <w:rPr>
          <w:rFonts w:ascii="Times New Roman" w:hAnsi="Times New Roman" w:cs="Times New Roman"/>
          <w:sz w:val="28"/>
          <w:szCs w:val="28"/>
        </w:rPr>
        <w:t>6</w:t>
      </w:r>
      <w:r w:rsidR="00553B32" w:rsidRPr="00BB45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B45BF">
        <w:rPr>
          <w:rFonts w:ascii="Times New Roman" w:hAnsi="Times New Roman" w:cs="Times New Roman"/>
          <w:sz w:val="28"/>
          <w:szCs w:val="28"/>
          <w:lang w:val="en-US"/>
        </w:rPr>
        <w:t>MeisterTask</w:t>
      </w:r>
      <w:proofErr w:type="spellEnd"/>
      <w:r w:rsidR="00BB45BF" w:rsidRPr="00BB45BF">
        <w:rPr>
          <w:rFonts w:ascii="Times New Roman" w:hAnsi="Times New Roman" w:cs="Times New Roman"/>
          <w:sz w:val="28"/>
          <w:szCs w:val="28"/>
        </w:rPr>
        <w:t xml:space="preserve"> </w:t>
      </w:r>
      <w:r w:rsidR="00BB45BF" w:rsidRPr="00BB45BF">
        <w:rPr>
          <w:rFonts w:ascii="Arial" w:hAnsi="Arial" w:cs="Arial"/>
          <w:sz w:val="28"/>
          <w:szCs w:val="28"/>
        </w:rPr>
        <w:t>—</w:t>
      </w:r>
      <w:r w:rsidR="00BB45BF">
        <w:rPr>
          <w:rFonts w:ascii="Arial" w:hAnsi="Arial" w:cs="Arial"/>
          <w:sz w:val="28"/>
          <w:szCs w:val="28"/>
        </w:rPr>
        <w:t xml:space="preserve"> </w:t>
      </w:r>
      <w:r w:rsidR="00BB45BF" w:rsidRPr="00BB45BF">
        <w:rPr>
          <w:rFonts w:ascii="Times New Roman" w:hAnsi="Times New Roman" w:cs="Times New Roman"/>
          <w:sz w:val="28"/>
          <w:szCs w:val="28"/>
        </w:rPr>
        <w:t>это наиболее интуитивный инструмент управления проектами и задачами</w:t>
      </w:r>
      <w:r w:rsidR="00BB45BF" w:rsidRPr="00BB45BF">
        <w:rPr>
          <w:rFonts w:ascii="Times New Roman" w:hAnsi="Times New Roman" w:cs="Times New Roman"/>
          <w:sz w:val="28"/>
          <w:szCs w:val="28"/>
        </w:rPr>
        <w:t>.</w:t>
      </w:r>
    </w:p>
    <w:p w14:paraId="537C8990" w14:textId="44BD58C5" w:rsidR="00BB45BF" w:rsidRPr="00421F5E" w:rsidRDefault="00421F5E" w:rsidP="00421F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MeisterTask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Rooms</w:t>
      </w:r>
    </w:p>
    <w:p w14:paraId="5B3DB02B" w14:textId="77777777" w:rsidR="00493AEA" w:rsidRPr="00FC1324" w:rsidRDefault="00493AEA" w:rsidP="00C261CC">
      <w:pPr>
        <w:rPr>
          <w:rFonts w:ascii="Times New Roman" w:hAnsi="Times New Roman" w:cs="Times New Roman"/>
          <w:sz w:val="28"/>
          <w:szCs w:val="28"/>
        </w:rPr>
      </w:pPr>
    </w:p>
    <w:p w14:paraId="341019ED" w14:textId="77777777" w:rsidR="009E7581" w:rsidRPr="009E7581" w:rsidRDefault="009E7581" w:rsidP="00784A9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E7581" w:rsidRPr="009E7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4119B6"/>
    <w:multiLevelType w:val="hybridMultilevel"/>
    <w:tmpl w:val="4C0E4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AD"/>
    <w:rsid w:val="002E0EAD"/>
    <w:rsid w:val="0033236D"/>
    <w:rsid w:val="004151CA"/>
    <w:rsid w:val="00421F5E"/>
    <w:rsid w:val="00493574"/>
    <w:rsid w:val="00493AEA"/>
    <w:rsid w:val="005207F6"/>
    <w:rsid w:val="00553B32"/>
    <w:rsid w:val="006554E4"/>
    <w:rsid w:val="006B61CF"/>
    <w:rsid w:val="00784A93"/>
    <w:rsid w:val="009E7581"/>
    <w:rsid w:val="00A143C3"/>
    <w:rsid w:val="00AB3721"/>
    <w:rsid w:val="00AD78C8"/>
    <w:rsid w:val="00BB45BF"/>
    <w:rsid w:val="00C261CC"/>
    <w:rsid w:val="00C64CD4"/>
    <w:rsid w:val="00CD5C94"/>
    <w:rsid w:val="00D20AC3"/>
    <w:rsid w:val="00D7059D"/>
    <w:rsid w:val="00E71593"/>
    <w:rsid w:val="00FC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35646"/>
  <w15:chartTrackingRefBased/>
  <w15:docId w15:val="{E124C101-AE2C-47D6-A72F-8816F1B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19</cp:revision>
  <dcterms:created xsi:type="dcterms:W3CDTF">2024-02-08T06:39:00Z</dcterms:created>
  <dcterms:modified xsi:type="dcterms:W3CDTF">2024-02-08T07:59:00Z</dcterms:modified>
</cp:coreProperties>
</file>