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4C1E" w14:textId="77777777" w:rsidR="00D816B5" w:rsidRPr="00D816B5" w:rsidRDefault="00D816B5" w:rsidP="00D81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169D70F1" w14:textId="58BF40B2" w:rsidR="001E28D5" w:rsidRDefault="00D816B5" w:rsidP="00D8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D816B5">
        <w:rPr>
          <w:rFonts w:ascii="Times New Roman" w:hAnsi="Times New Roman" w:cs="Times New Roman"/>
          <w:sz w:val="28"/>
          <w:szCs w:val="28"/>
        </w:rPr>
        <w:t>Анализ п</w:t>
      </w:r>
      <w:r w:rsidR="004635E2">
        <w:rPr>
          <w:rFonts w:ascii="Times New Roman" w:hAnsi="Times New Roman" w:cs="Times New Roman"/>
          <w:sz w:val="28"/>
          <w:szCs w:val="28"/>
        </w:rPr>
        <w:t>редметной области различными методами</w:t>
      </w:r>
      <w:r w:rsidR="004635E2" w:rsidRPr="004635E2">
        <w:rPr>
          <w:rFonts w:ascii="Times New Roman" w:hAnsi="Times New Roman" w:cs="Times New Roman"/>
          <w:sz w:val="28"/>
          <w:szCs w:val="28"/>
        </w:rPr>
        <w:t xml:space="preserve">: </w:t>
      </w:r>
      <w:r w:rsidR="004635E2">
        <w:rPr>
          <w:rFonts w:ascii="Times New Roman" w:hAnsi="Times New Roman" w:cs="Times New Roman"/>
          <w:sz w:val="28"/>
          <w:szCs w:val="28"/>
        </w:rPr>
        <w:t>контент-анализ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5E2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="004635E2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анализ ситуаций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моделирование и др</w:t>
      </w:r>
      <w:r w:rsidRPr="00D816B5">
        <w:rPr>
          <w:rFonts w:ascii="Times New Roman" w:hAnsi="Times New Roman" w:cs="Times New Roman"/>
          <w:sz w:val="28"/>
          <w:szCs w:val="28"/>
        </w:rPr>
        <w:t>.</w:t>
      </w:r>
    </w:p>
    <w:p w14:paraId="1146EF70" w14:textId="167822DF" w:rsidR="00D816B5" w:rsidRDefault="00D816B5" w:rsidP="00D816B5">
      <w:pPr>
        <w:rPr>
          <w:rFonts w:ascii="Times New Roman" w:hAnsi="Times New Roman" w:cs="Times New Roman"/>
          <w:sz w:val="28"/>
          <w:szCs w:val="28"/>
        </w:rPr>
      </w:pPr>
    </w:p>
    <w:p w14:paraId="075BF082" w14:textId="7D970EFC" w:rsidR="00195C48" w:rsidRDefault="00E0622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№1 </w:t>
      </w:r>
      <w:r w:rsidR="00820E81">
        <w:rPr>
          <w:rFonts w:ascii="Times New Roman" w:hAnsi="Times New Roman" w:cs="Times New Roman"/>
          <w:sz w:val="28"/>
          <w:szCs w:val="28"/>
        </w:rPr>
        <w:t>Описания предметной области</w:t>
      </w:r>
      <w:r w:rsidR="00820E81" w:rsidRPr="00820E81">
        <w:rPr>
          <w:rFonts w:ascii="Times New Roman" w:hAnsi="Times New Roman" w:cs="Times New Roman"/>
          <w:sz w:val="28"/>
          <w:szCs w:val="28"/>
        </w:rPr>
        <w:t>:</w:t>
      </w:r>
      <w:r w:rsidR="00820E81">
        <w:rPr>
          <w:rFonts w:ascii="Times New Roman" w:hAnsi="Times New Roman" w:cs="Times New Roman"/>
          <w:sz w:val="28"/>
          <w:szCs w:val="28"/>
        </w:rPr>
        <w:t xml:space="preserve"> </w:t>
      </w:r>
      <w:r w:rsidR="00C54C8F">
        <w:rPr>
          <w:rFonts w:ascii="Times New Roman" w:hAnsi="Times New Roman" w:cs="Times New Roman"/>
          <w:sz w:val="28"/>
          <w:szCs w:val="28"/>
        </w:rPr>
        <w:t>Кадровое агентство</w:t>
      </w:r>
    </w:p>
    <w:p w14:paraId="4DCA9519" w14:textId="57AE6E8F" w:rsidR="00642D0F" w:rsidRDefault="00642D0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="003F5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862E5" w14:textId="77777777" w:rsid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способствует трудоустройству безработных граждан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Агентство ведет учет и классификацию данных о безработных на основании резюме от них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 предприятий города поступаю данные о свободных вакансиях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которых агентство предлагает различные варианты трудоустройства соискателям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положительного исхода поиска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97E512" w14:textId="77777777" w:rsidR="00C54C8F" w:rsidRP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делят на два типа</w:t>
      </w:r>
      <w:r w:rsidRPr="00C54C8F">
        <w:rPr>
          <w:rFonts w:ascii="Times New Roman" w:hAnsi="Times New Roman" w:cs="Times New Roman"/>
          <w:sz w:val="28"/>
          <w:szCs w:val="28"/>
        </w:rPr>
        <w:t>:</w:t>
      </w:r>
    </w:p>
    <w:p w14:paraId="708DF557" w14:textId="3666A185" w:rsid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подбору персонала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</w:t>
      </w:r>
      <w:r w:rsidRPr="00C54C8F">
        <w:rPr>
          <w:rFonts w:ascii="Times New Roman" w:hAnsi="Times New Roman" w:cs="Times New Roman"/>
          <w:sz w:val="28"/>
          <w:szCs w:val="28"/>
        </w:rPr>
        <w:t>анимается только поиском и подбором персонала по заказам работодател</w:t>
      </w:r>
      <w:r>
        <w:rPr>
          <w:rFonts w:ascii="Times New Roman" w:hAnsi="Times New Roman" w:cs="Times New Roman"/>
          <w:sz w:val="28"/>
          <w:szCs w:val="28"/>
        </w:rPr>
        <w:t>я)</w:t>
      </w:r>
    </w:p>
    <w:p w14:paraId="0887F711" w14:textId="3A666B1D" w:rsidR="00C54C8F" w:rsidRP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трудоустройству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занимается только поиском и подбором работы для соискател</w:t>
      </w:r>
      <w:r w:rsidR="00154632">
        <w:rPr>
          <w:rFonts w:ascii="Times New Roman" w:hAnsi="Times New Roman" w:cs="Times New Roman"/>
          <w:sz w:val="28"/>
          <w:szCs w:val="28"/>
        </w:rPr>
        <w:t>я)</w:t>
      </w:r>
    </w:p>
    <w:p w14:paraId="06ABD2A8" w14:textId="1A7B253F" w:rsidR="00C54C8F" w:rsidRDefault="00154632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еще </w:t>
      </w:r>
      <w:r w:rsidRPr="00154632">
        <w:rPr>
          <w:rFonts w:ascii="Times New Roman" w:hAnsi="Times New Roman" w:cs="Times New Roman"/>
          <w:sz w:val="28"/>
          <w:szCs w:val="28"/>
        </w:rPr>
        <w:t>агентств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54632">
        <w:rPr>
          <w:rFonts w:ascii="Times New Roman" w:hAnsi="Times New Roman" w:cs="Times New Roman"/>
          <w:sz w:val="28"/>
          <w:szCs w:val="28"/>
        </w:rPr>
        <w:t xml:space="preserve"> смешанного типа</w:t>
      </w:r>
      <w:r w:rsidRPr="001546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оказывают услуги </w:t>
      </w:r>
      <w:r w:rsidRPr="00154632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632">
        <w:rPr>
          <w:rFonts w:ascii="Times New Roman" w:hAnsi="Times New Roman" w:cs="Times New Roman"/>
          <w:sz w:val="28"/>
          <w:szCs w:val="28"/>
        </w:rPr>
        <w:t xml:space="preserve"> работы соискателя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54632">
        <w:rPr>
          <w:rFonts w:ascii="Times New Roman" w:hAnsi="Times New Roman" w:cs="Times New Roman"/>
          <w:sz w:val="28"/>
          <w:szCs w:val="28"/>
        </w:rPr>
        <w:t>, и услуги по подбору персонала работодателям.</w:t>
      </w:r>
    </w:p>
    <w:p w14:paraId="129917BD" w14:textId="77777777" w:rsidR="00EC562C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r w:rsidR="006C339E">
        <w:rPr>
          <w:rFonts w:ascii="Times New Roman" w:hAnsi="Times New Roman" w:cs="Times New Roman"/>
          <w:sz w:val="28"/>
          <w:szCs w:val="28"/>
        </w:rPr>
        <w:t xml:space="preserve"> </w:t>
      </w:r>
      <w:r w:rsidR="00EC562C">
        <w:rPr>
          <w:rFonts w:ascii="Times New Roman" w:hAnsi="Times New Roman" w:cs="Times New Roman"/>
          <w:sz w:val="28"/>
          <w:szCs w:val="28"/>
        </w:rPr>
        <w:t>Кадровое агентство можно разделить на такие подсистемы</w:t>
      </w:r>
      <w:r w:rsidR="00EC562C" w:rsidRPr="00EC562C">
        <w:rPr>
          <w:rFonts w:ascii="Times New Roman" w:hAnsi="Times New Roman" w:cs="Times New Roman"/>
          <w:sz w:val="28"/>
          <w:szCs w:val="28"/>
        </w:rPr>
        <w:t>:</w:t>
      </w:r>
    </w:p>
    <w:p w14:paraId="5B0DD63C" w14:textId="6E982272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ищущий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F41DCD" w14:textId="020B8F95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Безработные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ищущие работу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DB3B9C" w14:textId="357738DD" w:rsidR="00642D0F" w:rsidRPr="006A0BC4" w:rsidRDefault="00EC562C" w:rsidP="00642D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562C">
        <w:rPr>
          <w:rFonts w:ascii="Times New Roman" w:hAnsi="Times New Roman" w:cs="Times New Roman"/>
          <w:sz w:val="28"/>
          <w:szCs w:val="28"/>
        </w:rPr>
        <w:t>Представл</w:t>
      </w:r>
      <w:r w:rsidR="006A0BC4">
        <w:rPr>
          <w:rFonts w:ascii="Times New Roman" w:hAnsi="Times New Roman" w:cs="Times New Roman"/>
          <w:sz w:val="28"/>
          <w:szCs w:val="28"/>
        </w:rPr>
        <w:t>ение</w:t>
      </w:r>
      <w:r w:rsidRPr="00EC562C">
        <w:rPr>
          <w:rFonts w:ascii="Times New Roman" w:hAnsi="Times New Roman" w:cs="Times New Roman"/>
          <w:sz w:val="28"/>
          <w:szCs w:val="28"/>
        </w:rPr>
        <w:t xml:space="preserve"> иностранных работников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1B011D" w14:textId="68084932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="00561812">
        <w:rPr>
          <w:rFonts w:ascii="Times New Roman" w:hAnsi="Times New Roman" w:cs="Times New Roman"/>
          <w:sz w:val="28"/>
          <w:szCs w:val="28"/>
        </w:rPr>
        <w:t xml:space="preserve"> Главная цель Кадрового агентство – предоставление качественной услуги подбора и найму так для соискателей так и для работодателей</w:t>
      </w:r>
      <w:r w:rsidR="00561812" w:rsidRPr="00561812">
        <w:rPr>
          <w:rFonts w:ascii="Times New Roman" w:hAnsi="Times New Roman" w:cs="Times New Roman"/>
          <w:sz w:val="28"/>
          <w:szCs w:val="28"/>
        </w:rPr>
        <w:t>.</w:t>
      </w:r>
    </w:p>
    <w:p w14:paraId="521E8529" w14:textId="2F0479AB" w:rsidR="00561812" w:rsidRDefault="00561812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Кадрового агентство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9814F3" w14:textId="3C551094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свободных мест в организациях</w:t>
      </w:r>
    </w:p>
    <w:p w14:paraId="46C038A0" w14:textId="749B905D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кандидатов на должность</w:t>
      </w:r>
    </w:p>
    <w:p w14:paraId="6441B77D" w14:textId="5600E176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кандидатов и предоставление списка работодателю</w:t>
      </w:r>
      <w:r w:rsidR="006D734C">
        <w:rPr>
          <w:rFonts w:ascii="Times New Roman" w:hAnsi="Times New Roman" w:cs="Times New Roman"/>
          <w:sz w:val="28"/>
          <w:szCs w:val="28"/>
        </w:rPr>
        <w:t xml:space="preserve"> и соискателю</w:t>
      </w:r>
    </w:p>
    <w:p w14:paraId="0945A20B" w14:textId="23BCCD88" w:rsidR="006D734C" w:rsidRPr="00561812" w:rsidRDefault="006D734C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Трудоустройство ее поддержки и сопровождения до официального оформление на работу</w:t>
      </w:r>
    </w:p>
    <w:p w14:paraId="3A0689E8" w14:textId="1D258DCF" w:rsidR="00642D0F" w:rsidRPr="006D734C" w:rsidRDefault="00642D0F" w:rsidP="00642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5</w:t>
      </w:r>
      <w:r w:rsidR="006D73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E550FD" w14:textId="76C7D7D6" w:rsidR="00642D0F" w:rsidRPr="00820E81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360CD3C" w14:textId="7B06688E" w:rsidR="00642D0F" w:rsidRPr="00820E81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1DEE59A" w14:textId="0EEA3D59" w:rsidR="00642D0F" w:rsidRPr="00820E81" w:rsidRDefault="00642D0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8</w:t>
      </w:r>
    </w:p>
    <w:sectPr w:rsidR="00642D0F" w:rsidRPr="00820E81" w:rsidSect="00D816B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5D27"/>
    <w:multiLevelType w:val="hybridMultilevel"/>
    <w:tmpl w:val="00D0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770D"/>
    <w:multiLevelType w:val="hybridMultilevel"/>
    <w:tmpl w:val="13D6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21AF"/>
    <w:multiLevelType w:val="hybridMultilevel"/>
    <w:tmpl w:val="0D28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30246"/>
    <w:multiLevelType w:val="hybridMultilevel"/>
    <w:tmpl w:val="AEA0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D30DE"/>
    <w:multiLevelType w:val="hybridMultilevel"/>
    <w:tmpl w:val="E32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069420">
    <w:abstractNumId w:val="3"/>
  </w:num>
  <w:num w:numId="2" w16cid:durableId="1150754488">
    <w:abstractNumId w:val="1"/>
  </w:num>
  <w:num w:numId="3" w16cid:durableId="105545724">
    <w:abstractNumId w:val="2"/>
  </w:num>
  <w:num w:numId="4" w16cid:durableId="1066148315">
    <w:abstractNumId w:val="4"/>
  </w:num>
  <w:num w:numId="5" w16cid:durableId="1535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C"/>
    <w:rsid w:val="00007B87"/>
    <w:rsid w:val="00024C2C"/>
    <w:rsid w:val="00154632"/>
    <w:rsid w:val="00195C48"/>
    <w:rsid w:val="001A2CBD"/>
    <w:rsid w:val="001E28D5"/>
    <w:rsid w:val="003F008B"/>
    <w:rsid w:val="003F5345"/>
    <w:rsid w:val="00417C69"/>
    <w:rsid w:val="004635E2"/>
    <w:rsid w:val="00561812"/>
    <w:rsid w:val="005A6CB8"/>
    <w:rsid w:val="00642D0F"/>
    <w:rsid w:val="006A0BC4"/>
    <w:rsid w:val="006C339E"/>
    <w:rsid w:val="006D734C"/>
    <w:rsid w:val="00740AE5"/>
    <w:rsid w:val="007C37F1"/>
    <w:rsid w:val="00820E81"/>
    <w:rsid w:val="0088195A"/>
    <w:rsid w:val="008D27A6"/>
    <w:rsid w:val="009F5FED"/>
    <w:rsid w:val="00BD77CC"/>
    <w:rsid w:val="00C54C8F"/>
    <w:rsid w:val="00D816B5"/>
    <w:rsid w:val="00E0622F"/>
    <w:rsid w:val="00EC1A12"/>
    <w:rsid w:val="00EC562C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D7F7"/>
  <w15:chartTrackingRefBased/>
  <w15:docId w15:val="{68E468FB-B684-46E3-8614-5D41B0B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2024-01-18T13:36:00Z</dcterms:created>
  <dcterms:modified xsi:type="dcterms:W3CDTF">2024-01-22T17:21:00Z</dcterms:modified>
</cp:coreProperties>
</file>