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2527" w14:textId="25E321A4" w:rsidR="00544288" w:rsidRDefault="00544288" w:rsidP="00544288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  <w:r w:rsidRPr="00544288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Скорняков В</w:t>
      </w:r>
      <w:r w:rsidRPr="0054428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544288">
        <w:rPr>
          <w:rFonts w:ascii="Times New Roman" w:hAnsi="Times New Roman" w:cs="Times New Roman"/>
          <w:sz w:val="32"/>
          <w:szCs w:val="32"/>
        </w:rPr>
        <w:t>.</w:t>
      </w:r>
    </w:p>
    <w:p w14:paraId="158E49E7" w14:textId="7CA9ED66" w:rsidR="00544288" w:rsidRPr="00544288" w:rsidRDefault="00544288" w:rsidP="00544288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</w:t>
      </w:r>
      <w:r w:rsidRPr="00811B6F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ИСп-2-21</w:t>
      </w:r>
    </w:p>
    <w:p w14:paraId="743DD4D4" w14:textId="0ED4DB7E" w:rsidR="001A331F" w:rsidRPr="00544288" w:rsidRDefault="00544288" w:rsidP="005442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4288">
        <w:rPr>
          <w:rFonts w:ascii="Times New Roman" w:hAnsi="Times New Roman" w:cs="Times New Roman"/>
          <w:b/>
          <w:bCs/>
          <w:sz w:val="32"/>
          <w:szCs w:val="32"/>
        </w:rPr>
        <w:t>Практическая работа</w:t>
      </w:r>
    </w:p>
    <w:p w14:paraId="0D4E7DEF" w14:textId="29812C57" w:rsidR="00544288" w:rsidRDefault="00544288" w:rsidP="00544288">
      <w:pPr>
        <w:jc w:val="center"/>
        <w:rPr>
          <w:rFonts w:ascii="Times New Roman" w:hAnsi="Times New Roman" w:cs="Times New Roman"/>
          <w:sz w:val="32"/>
          <w:szCs w:val="32"/>
        </w:rPr>
      </w:pPr>
      <w:r w:rsidRPr="00544288">
        <w:rPr>
          <w:rFonts w:ascii="Times New Roman" w:hAnsi="Times New Roman" w:cs="Times New Roman"/>
          <w:b/>
          <w:bCs/>
          <w:sz w:val="32"/>
          <w:szCs w:val="32"/>
        </w:rPr>
        <w:t>Тема:</w:t>
      </w:r>
      <w:r>
        <w:rPr>
          <w:rFonts w:ascii="Times New Roman" w:hAnsi="Times New Roman" w:cs="Times New Roman"/>
          <w:sz w:val="32"/>
          <w:szCs w:val="32"/>
        </w:rPr>
        <w:t xml:space="preserve"> Компьютерная система как объект информационной безопасности</w:t>
      </w:r>
      <w:r w:rsidRPr="00544288">
        <w:rPr>
          <w:rFonts w:ascii="Times New Roman" w:hAnsi="Times New Roman" w:cs="Times New Roman"/>
          <w:sz w:val="32"/>
          <w:szCs w:val="32"/>
        </w:rPr>
        <w:t>.</w:t>
      </w:r>
    </w:p>
    <w:p w14:paraId="04188155" w14:textId="77777777" w:rsidR="009D43E7" w:rsidRDefault="009D43E7" w:rsidP="009D43E7">
      <w:pPr>
        <w:rPr>
          <w:rFonts w:ascii="Times New Roman" w:hAnsi="Times New Roman" w:cs="Times New Roman"/>
          <w:sz w:val="28"/>
          <w:szCs w:val="28"/>
        </w:rPr>
      </w:pPr>
    </w:p>
    <w:p w14:paraId="37F81EAE" w14:textId="2BBCB4B4" w:rsidR="00544288" w:rsidRPr="009D43E7" w:rsidRDefault="00D26187" w:rsidP="009D4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261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4288" w:rsidRPr="009D43E7">
        <w:rPr>
          <w:rFonts w:ascii="Times New Roman" w:hAnsi="Times New Roman" w:cs="Times New Roman"/>
          <w:sz w:val="28"/>
          <w:szCs w:val="28"/>
        </w:rPr>
        <w:t xml:space="preserve">Наименование объекта защиты информации </w:t>
      </w:r>
      <w:r w:rsidR="00544288" w:rsidRPr="00243BB7">
        <w:rPr>
          <w:rFonts w:ascii="Times New Roman" w:hAnsi="Times New Roman" w:cs="Times New Roman"/>
          <w:i/>
          <w:iCs/>
          <w:sz w:val="32"/>
          <w:szCs w:val="32"/>
        </w:rPr>
        <w:t>– компьютер, хранящий конфиденциальную информацию о сотрудниках предприятия</w:t>
      </w:r>
      <w:r w:rsidR="00544288" w:rsidRPr="009D43E7">
        <w:rPr>
          <w:rFonts w:ascii="Times New Roman" w:hAnsi="Times New Roman" w:cs="Times New Roman"/>
          <w:sz w:val="28"/>
          <w:szCs w:val="28"/>
        </w:rPr>
        <w:t>.</w:t>
      </w:r>
    </w:p>
    <w:p w14:paraId="7FD0A76F" w14:textId="7EC26669" w:rsidR="00544288" w:rsidRDefault="00D26187" w:rsidP="00544288">
      <w:pPr>
        <w:rPr>
          <w:rFonts w:ascii="Times New Roman" w:hAnsi="Times New Roman" w:cs="Times New Roman"/>
          <w:sz w:val="28"/>
          <w:szCs w:val="28"/>
        </w:rPr>
      </w:pPr>
      <w:r w:rsidRPr="00D2618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Организационная защита информации для данного объекта</w:t>
      </w:r>
      <w:r w:rsidRPr="00D26187">
        <w:rPr>
          <w:rFonts w:ascii="Times New Roman" w:hAnsi="Times New Roman" w:cs="Times New Roman"/>
          <w:sz w:val="28"/>
          <w:szCs w:val="28"/>
        </w:rPr>
        <w:t>:</w:t>
      </w:r>
    </w:p>
    <w:p w14:paraId="5FA900FE" w14:textId="77777777" w:rsidR="00651DA1" w:rsidRPr="00651DA1" w:rsidRDefault="00651DA1" w:rsidP="00651D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51DA1">
        <w:rPr>
          <w:rFonts w:ascii="Times New Roman" w:hAnsi="Times New Roman" w:cs="Times New Roman"/>
          <w:sz w:val="28"/>
          <w:szCs w:val="28"/>
        </w:rPr>
        <w:t>Подбор надежных и ответственных сотрудников.</w:t>
      </w:r>
    </w:p>
    <w:p w14:paraId="7197ED2F" w14:textId="77777777" w:rsidR="00651DA1" w:rsidRPr="00651DA1" w:rsidRDefault="00651DA1" w:rsidP="00651D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51DA1">
        <w:rPr>
          <w:rFonts w:ascii="Times New Roman" w:hAnsi="Times New Roman" w:cs="Times New Roman"/>
          <w:sz w:val="28"/>
          <w:szCs w:val="28"/>
        </w:rPr>
        <w:t>Составление и подписание договоров о неразглашении информации.</w:t>
      </w:r>
    </w:p>
    <w:p w14:paraId="02DFD67D" w14:textId="6C7306E7" w:rsidR="00D26187" w:rsidRPr="00651DA1" w:rsidRDefault="00651DA1" w:rsidP="00651D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51DA1">
        <w:rPr>
          <w:rFonts w:ascii="Times New Roman" w:hAnsi="Times New Roman" w:cs="Times New Roman"/>
          <w:sz w:val="28"/>
          <w:szCs w:val="28"/>
        </w:rPr>
        <w:t>Разграничение уровней доступа для сотрудников, чтобы определенная информация была доступна только узкому кругу лиц.</w:t>
      </w:r>
    </w:p>
    <w:p w14:paraId="72B3B73D" w14:textId="743AFACC" w:rsidR="00D26187" w:rsidRPr="008D0B99" w:rsidRDefault="008D0B99" w:rsidP="00544288">
      <w:pPr>
        <w:rPr>
          <w:rFonts w:ascii="Times New Roman" w:hAnsi="Times New Roman" w:cs="Times New Roman"/>
          <w:sz w:val="28"/>
          <w:szCs w:val="28"/>
        </w:rPr>
      </w:pPr>
      <w:r w:rsidRPr="008D0B99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Пространственная модель объекта защиты информации</w:t>
      </w:r>
      <w:r w:rsidRPr="008D0B9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6"/>
        <w:gridCol w:w="2503"/>
        <w:gridCol w:w="2203"/>
        <w:gridCol w:w="652"/>
        <w:gridCol w:w="958"/>
        <w:gridCol w:w="2443"/>
      </w:tblGrid>
      <w:tr w:rsidR="002442A4" w14:paraId="240F6E96" w14:textId="77777777" w:rsidTr="00730696">
        <w:trPr>
          <w:trHeight w:val="685"/>
        </w:trPr>
        <w:tc>
          <w:tcPr>
            <w:tcW w:w="587" w:type="dxa"/>
          </w:tcPr>
          <w:p w14:paraId="57F739B1" w14:textId="0887ABDF" w:rsidR="002442A4" w:rsidRP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074" w:type="dxa"/>
          </w:tcPr>
          <w:p w14:paraId="426D0D59" w14:textId="536716AC" w:rsidR="002442A4" w:rsidRPr="002442A4" w:rsidRDefault="002442A4" w:rsidP="00244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Пространственная характеристика помещения</w:t>
            </w:r>
          </w:p>
        </w:tc>
        <w:tc>
          <w:tcPr>
            <w:tcW w:w="5684" w:type="dxa"/>
            <w:gridSpan w:val="4"/>
          </w:tcPr>
          <w:p w14:paraId="207E304B" w14:textId="360547AD" w:rsidR="002442A4" w:rsidRPr="002442A4" w:rsidRDefault="002442A4" w:rsidP="00244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Функциональная</w:t>
            </w:r>
            <w:r w:rsidRPr="002442A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конструктивная и техническая характеристика помещения</w:t>
            </w:r>
          </w:p>
        </w:tc>
      </w:tr>
      <w:tr w:rsidR="00243BB7" w14:paraId="42E4B12F" w14:textId="77777777" w:rsidTr="00730696">
        <w:tc>
          <w:tcPr>
            <w:tcW w:w="587" w:type="dxa"/>
          </w:tcPr>
          <w:p w14:paraId="7F1232F3" w14:textId="57D950E5" w:rsidR="002442A4" w:rsidRP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74" w:type="dxa"/>
          </w:tcPr>
          <w:p w14:paraId="783998E6" w14:textId="6020DEE9" w:rsidR="002442A4" w:rsidRDefault="008B2BF1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Этаж</w:t>
            </w:r>
          </w:p>
        </w:tc>
        <w:tc>
          <w:tcPr>
            <w:tcW w:w="2203" w:type="dxa"/>
          </w:tcPr>
          <w:p w14:paraId="54AB9CE0" w14:textId="29AFE166" w:rsidR="002442A4" w:rsidRDefault="00243BB7" w:rsidP="00243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15" w:type="dxa"/>
            <w:gridSpan w:val="2"/>
          </w:tcPr>
          <w:p w14:paraId="56AE17D0" w14:textId="726DDC77" w:rsidR="002442A4" w:rsidRPr="00243BB7" w:rsidRDefault="00243BB7" w:rsidP="00243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помещения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66" w:type="dxa"/>
          </w:tcPr>
          <w:p w14:paraId="6FD4699D" w14:textId="575ECB91" w:rsidR="002442A4" w:rsidRDefault="00243BB7" w:rsidP="00243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43BB7" w14:paraId="1B8A374E" w14:textId="77777777" w:rsidTr="00730696">
        <w:tc>
          <w:tcPr>
            <w:tcW w:w="587" w:type="dxa"/>
          </w:tcPr>
          <w:p w14:paraId="5A6E295F" w14:textId="47013496" w:rsidR="002442A4" w:rsidRP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74" w:type="dxa"/>
          </w:tcPr>
          <w:p w14:paraId="4F35FE6C" w14:textId="04FA20E7" w:rsidR="002442A4" w:rsidRPr="00243BB7" w:rsidRDefault="00243BB7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окон</w:t>
            </w:r>
            <w:r w:rsidRPr="00243BB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 сигнализации</w:t>
            </w:r>
            <w:r w:rsidRPr="00243BB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наличие штор на окнах</w:t>
            </w:r>
          </w:p>
        </w:tc>
        <w:tc>
          <w:tcPr>
            <w:tcW w:w="2203" w:type="dxa"/>
          </w:tcPr>
          <w:p w14:paraId="264BCD2E" w14:textId="77777777" w:rsidR="002442A4" w:rsidRDefault="00243BB7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</w:t>
            </w:r>
            <w:r w:rsidRPr="00811B6F">
              <w:rPr>
                <w:rFonts w:ascii="Times New Roman" w:hAnsi="Times New Roman" w:cs="Times New Roman"/>
                <w:sz w:val="28"/>
                <w:szCs w:val="28"/>
              </w:rPr>
              <w:t>: 3</w:t>
            </w:r>
          </w:p>
          <w:p w14:paraId="6EB42B52" w14:textId="77777777" w:rsidR="00243BB7" w:rsidRDefault="00243BB7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Присутствуют жалюзи</w:t>
            </w:r>
          </w:p>
          <w:p w14:paraId="656E5810" w14:textId="77A1CD5B" w:rsidR="00243BB7" w:rsidRPr="00243BB7" w:rsidRDefault="00243BB7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Пожарный извещатель радиоканальный</w:t>
            </w:r>
          </w:p>
        </w:tc>
        <w:tc>
          <w:tcPr>
            <w:tcW w:w="1715" w:type="dxa"/>
            <w:gridSpan w:val="2"/>
          </w:tcPr>
          <w:p w14:paraId="55354E0E" w14:textId="6B0B9025" w:rsidR="002442A4" w:rsidRDefault="00243BB7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с окна происходят на</w:t>
            </w:r>
          </w:p>
        </w:tc>
        <w:tc>
          <w:tcPr>
            <w:tcW w:w="1766" w:type="dxa"/>
          </w:tcPr>
          <w:p w14:paraId="79004CAB" w14:textId="08184A6F" w:rsidR="002442A4" w:rsidRDefault="00243BB7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Улице Мира</w:t>
            </w:r>
          </w:p>
        </w:tc>
      </w:tr>
      <w:tr w:rsidR="00243BB7" w14:paraId="72071213" w14:textId="77777777" w:rsidTr="00730696">
        <w:tc>
          <w:tcPr>
            <w:tcW w:w="587" w:type="dxa"/>
          </w:tcPr>
          <w:p w14:paraId="2078767E" w14:textId="144B3EB4" w:rsidR="002442A4" w:rsidRP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74" w:type="dxa"/>
          </w:tcPr>
          <w:p w14:paraId="48667A5E" w14:textId="0EE66571" w:rsidR="002442A4" w:rsidRPr="00243BB7" w:rsidRDefault="00243BB7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Двери и их кол-во</w:t>
            </w:r>
          </w:p>
        </w:tc>
        <w:tc>
          <w:tcPr>
            <w:tcW w:w="2203" w:type="dxa"/>
          </w:tcPr>
          <w:p w14:paraId="29F1CF99" w14:textId="77777777" w:rsidR="002442A4" w:rsidRDefault="00730696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Дверей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E7143A3" w14:textId="6D1DC4E2" w:rsidR="00730696" w:rsidRPr="00730696" w:rsidRDefault="00730696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двери</w:t>
            </w:r>
          </w:p>
        </w:tc>
        <w:tc>
          <w:tcPr>
            <w:tcW w:w="1715" w:type="dxa"/>
            <w:gridSpan w:val="2"/>
          </w:tcPr>
          <w:p w14:paraId="7A3C95BC" w14:textId="0F4DC83D" w:rsidR="002442A4" w:rsidRDefault="00730696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с двери происходят на</w:t>
            </w:r>
          </w:p>
        </w:tc>
        <w:tc>
          <w:tcPr>
            <w:tcW w:w="1766" w:type="dxa"/>
          </w:tcPr>
          <w:p w14:paraId="01493F1E" w14:textId="643D0CD4" w:rsidR="002442A4" w:rsidRPr="00730696" w:rsidRDefault="00730696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Коридор</w:t>
            </w:r>
            <w:r w:rsidRPr="007306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кабинетом бухгалтерии и другими кабинетами </w:t>
            </w:r>
          </w:p>
        </w:tc>
      </w:tr>
      <w:tr w:rsidR="00730696" w14:paraId="5C7F7A6E" w14:textId="77777777" w:rsidTr="00730696">
        <w:tc>
          <w:tcPr>
            <w:tcW w:w="587" w:type="dxa"/>
          </w:tcPr>
          <w:p w14:paraId="144D5B3E" w14:textId="25B13B8F" w:rsidR="00730696" w:rsidRPr="002442A4" w:rsidRDefault="00730696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074" w:type="dxa"/>
          </w:tcPr>
          <w:p w14:paraId="76B20D98" w14:textId="12418957" w:rsidR="00730696" w:rsidRPr="00730696" w:rsidRDefault="00730696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Соседние помещения</w:t>
            </w:r>
            <w:r w:rsidRPr="007306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и толщина стен</w:t>
            </w:r>
          </w:p>
        </w:tc>
        <w:tc>
          <w:tcPr>
            <w:tcW w:w="5684" w:type="dxa"/>
            <w:gridSpan w:val="4"/>
          </w:tcPr>
          <w:p w14:paraId="26FFB77C" w14:textId="77777777" w:rsidR="00730696" w:rsidRDefault="001D362D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Рядом с этим кабинетом</w:t>
            </w:r>
            <w:r w:rsidR="00967AC4">
              <w:rPr>
                <w:rFonts w:ascii="Times New Roman" w:hAnsi="Times New Roman" w:cs="Times New Roman"/>
                <w:sz w:val="28"/>
                <w:szCs w:val="28"/>
              </w:rPr>
              <w:t xml:space="preserve"> за стеной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находится бухгалтерия</w:t>
            </w:r>
          </w:p>
          <w:p w14:paraId="1337BDF7" w14:textId="025D7FFF" w:rsidR="00967AC4" w:rsidRPr="00967AC4" w:rsidRDefault="00967AC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Толщина стены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67AC4" w14:paraId="3059135A" w14:textId="77777777" w:rsidTr="00AD6649">
        <w:tc>
          <w:tcPr>
            <w:tcW w:w="587" w:type="dxa"/>
          </w:tcPr>
          <w:p w14:paraId="2188B5AA" w14:textId="1B46B152" w:rsidR="00967AC4" w:rsidRPr="002442A4" w:rsidRDefault="00967AC4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74" w:type="dxa"/>
          </w:tcPr>
          <w:p w14:paraId="14ADFD39" w14:textId="633AAB78" w:rsidR="00967AC4" w:rsidRPr="00967AC4" w:rsidRDefault="00967AC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Помещения над потолком</w:t>
            </w:r>
            <w:r w:rsidRPr="00967AC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толщина перекрытий</w:t>
            </w:r>
          </w:p>
        </w:tc>
        <w:tc>
          <w:tcPr>
            <w:tcW w:w="5684" w:type="dxa"/>
            <w:gridSpan w:val="4"/>
          </w:tcPr>
          <w:p w14:paraId="7634A31B" w14:textId="77777777" w:rsidR="00967AC4" w:rsidRDefault="00967AC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 кабинетом находится </w:t>
            </w:r>
            <w:r w:rsidR="00811B6F">
              <w:rPr>
                <w:rFonts w:ascii="Times New Roman" w:hAnsi="Times New Roman" w:cs="Times New Roman"/>
                <w:sz w:val="28"/>
                <w:szCs w:val="28"/>
              </w:rPr>
              <w:t>кабинет директора</w:t>
            </w:r>
          </w:p>
          <w:p w14:paraId="5EC46B66" w14:textId="2CAA0C01" w:rsidR="00811B6F" w:rsidRPr="005D0703" w:rsidRDefault="00811B6F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Толщина перекрытия</w:t>
            </w:r>
            <w:r w:rsidRPr="005D070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D070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5D07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D0703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</w:tr>
      <w:tr w:rsidR="005D0703" w14:paraId="33EA2B99" w14:textId="77777777" w:rsidTr="001C2314">
        <w:tc>
          <w:tcPr>
            <w:tcW w:w="587" w:type="dxa"/>
          </w:tcPr>
          <w:p w14:paraId="644841BA" w14:textId="020D5E80" w:rsidR="005D0703" w:rsidRPr="002442A4" w:rsidRDefault="005D0703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3074" w:type="dxa"/>
          </w:tcPr>
          <w:p w14:paraId="430E7B33" w14:textId="2C15832D" w:rsidR="005D0703" w:rsidRDefault="005D0703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B6F">
              <w:rPr>
                <w:rFonts w:ascii="Times New Roman" w:hAnsi="Times New Roman" w:cs="Times New Roman"/>
                <w:sz w:val="28"/>
                <w:szCs w:val="28"/>
              </w:rPr>
              <w:t>Помещение под полом, название, толщина перекрытий</w:t>
            </w:r>
          </w:p>
        </w:tc>
        <w:tc>
          <w:tcPr>
            <w:tcW w:w="5684" w:type="dxa"/>
            <w:gridSpan w:val="4"/>
          </w:tcPr>
          <w:p w14:paraId="61AF3E44" w14:textId="77777777" w:rsidR="005D0703" w:rsidRDefault="005D0703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 кабинетом находится пустой кабинет</w:t>
            </w:r>
          </w:p>
          <w:p w14:paraId="50DFC735" w14:textId="3A2B13A1" w:rsidR="005D0703" w:rsidRPr="005D0703" w:rsidRDefault="005D0703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Толщина перекрытия</w:t>
            </w:r>
            <w:r w:rsidRPr="005D070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22 см</w:t>
            </w:r>
          </w:p>
        </w:tc>
      </w:tr>
      <w:tr w:rsidR="005D0703" w14:paraId="74A486CE" w14:textId="77777777" w:rsidTr="00F91397">
        <w:tc>
          <w:tcPr>
            <w:tcW w:w="587" w:type="dxa"/>
          </w:tcPr>
          <w:p w14:paraId="39976346" w14:textId="55EF0175" w:rsidR="005D0703" w:rsidRPr="002442A4" w:rsidRDefault="005D0703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074" w:type="dxa"/>
          </w:tcPr>
          <w:p w14:paraId="7FC85456" w14:textId="2B5EF91B" w:rsidR="005D0703" w:rsidRDefault="005D0703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703">
              <w:rPr>
                <w:rFonts w:ascii="Times New Roman" w:hAnsi="Times New Roman" w:cs="Times New Roman"/>
                <w:sz w:val="28"/>
                <w:szCs w:val="28"/>
              </w:rPr>
              <w:t>Вентиляционные отверстия, места размещения, размеры отверстий</w:t>
            </w:r>
          </w:p>
        </w:tc>
        <w:tc>
          <w:tcPr>
            <w:tcW w:w="5684" w:type="dxa"/>
            <w:gridSpan w:val="4"/>
          </w:tcPr>
          <w:p w14:paraId="1C43EB3F" w14:textId="5980A2EE" w:rsidR="005D0703" w:rsidRPr="005D0703" w:rsidRDefault="005D0703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Отсутствуют </w:t>
            </w:r>
          </w:p>
        </w:tc>
      </w:tr>
      <w:tr w:rsidR="005D0703" w14:paraId="33AAF36F" w14:textId="77777777" w:rsidTr="009E1610">
        <w:tc>
          <w:tcPr>
            <w:tcW w:w="587" w:type="dxa"/>
          </w:tcPr>
          <w:p w14:paraId="66D49282" w14:textId="4D17BEBF" w:rsidR="005D0703" w:rsidRPr="002442A4" w:rsidRDefault="005D0703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074" w:type="dxa"/>
          </w:tcPr>
          <w:p w14:paraId="040560DE" w14:textId="1BA89600" w:rsidR="005D0703" w:rsidRDefault="005D0703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703">
              <w:rPr>
                <w:rFonts w:ascii="Times New Roman" w:hAnsi="Times New Roman" w:cs="Times New Roman"/>
                <w:sz w:val="28"/>
                <w:szCs w:val="28"/>
              </w:rPr>
              <w:t>Батареи отопления, типы, куда выходят трубы</w:t>
            </w:r>
          </w:p>
        </w:tc>
        <w:tc>
          <w:tcPr>
            <w:tcW w:w="5684" w:type="dxa"/>
            <w:gridSpan w:val="4"/>
          </w:tcPr>
          <w:p w14:paraId="12B7E3CD" w14:textId="66D9C052" w:rsidR="005D0703" w:rsidRDefault="005D0703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703">
              <w:rPr>
                <w:rFonts w:ascii="Times New Roman" w:hAnsi="Times New Roman" w:cs="Times New Roman"/>
                <w:sz w:val="28"/>
                <w:szCs w:val="28"/>
              </w:rPr>
              <w:t xml:space="preserve">Централизованное, </w:t>
            </w:r>
            <w:proofErr w:type="gramStart"/>
            <w:r w:rsidRPr="005D0703">
              <w:rPr>
                <w:rFonts w:ascii="Times New Roman" w:hAnsi="Times New Roman" w:cs="Times New Roman"/>
                <w:sz w:val="28"/>
                <w:szCs w:val="28"/>
              </w:rPr>
              <w:t>восьми секционные</w:t>
            </w:r>
            <w:proofErr w:type="gramEnd"/>
            <w:r w:rsidRPr="005D0703">
              <w:rPr>
                <w:rFonts w:ascii="Times New Roman" w:hAnsi="Times New Roman" w:cs="Times New Roman"/>
                <w:sz w:val="28"/>
                <w:szCs w:val="28"/>
              </w:rPr>
              <w:t>, трубы выходят на 1 этаж</w:t>
            </w:r>
          </w:p>
        </w:tc>
      </w:tr>
      <w:tr w:rsidR="005D0703" w14:paraId="61FCC3F4" w14:textId="77777777" w:rsidTr="005D0703">
        <w:tc>
          <w:tcPr>
            <w:tcW w:w="587" w:type="dxa"/>
          </w:tcPr>
          <w:p w14:paraId="4049B97F" w14:textId="22FD7CAE" w:rsidR="005D0703" w:rsidRPr="002442A4" w:rsidRDefault="005D0703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074" w:type="dxa"/>
          </w:tcPr>
          <w:p w14:paraId="675E249C" w14:textId="39687E4F" w:rsidR="005D0703" w:rsidRDefault="005D0703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703">
              <w:rPr>
                <w:rFonts w:ascii="Times New Roman" w:hAnsi="Times New Roman" w:cs="Times New Roman"/>
                <w:sz w:val="28"/>
                <w:szCs w:val="28"/>
              </w:rPr>
              <w:t>Цепи электропитания</w:t>
            </w:r>
          </w:p>
        </w:tc>
        <w:tc>
          <w:tcPr>
            <w:tcW w:w="2855" w:type="dxa"/>
            <w:gridSpan w:val="2"/>
          </w:tcPr>
          <w:p w14:paraId="21AF6EF5" w14:textId="7E29510F" w:rsidR="005D0703" w:rsidRDefault="005D0703" w:rsidP="005D0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703">
              <w:rPr>
                <w:rFonts w:ascii="Times New Roman" w:hAnsi="Times New Roman" w:cs="Times New Roman"/>
                <w:sz w:val="28"/>
                <w:szCs w:val="28"/>
              </w:rPr>
              <w:t>Напряжение, (В), количество розеток электропитания, входящих и выходящих кабелей</w:t>
            </w:r>
          </w:p>
        </w:tc>
        <w:tc>
          <w:tcPr>
            <w:tcW w:w="2829" w:type="dxa"/>
            <w:gridSpan w:val="2"/>
          </w:tcPr>
          <w:p w14:paraId="4337A100" w14:textId="4EBAC63A" w:rsidR="005D0703" w:rsidRPr="005D0703" w:rsidRDefault="005D0703" w:rsidP="005D070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0703">
              <w:rPr>
                <w:rFonts w:ascii="Times New Roman" w:hAnsi="Times New Roman" w:cs="Times New Roman"/>
                <w:sz w:val="28"/>
                <w:szCs w:val="28"/>
              </w:rPr>
              <w:t>220 В</w:t>
            </w:r>
          </w:p>
          <w:p w14:paraId="1197A83C" w14:textId="77777777" w:rsidR="005D0703" w:rsidRDefault="005D0703" w:rsidP="005D0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703">
              <w:rPr>
                <w:rFonts w:ascii="Times New Roman" w:hAnsi="Times New Roman" w:cs="Times New Roman"/>
                <w:sz w:val="28"/>
                <w:szCs w:val="28"/>
              </w:rPr>
              <w:t>7 розеток</w:t>
            </w:r>
          </w:p>
          <w:p w14:paraId="5D460363" w14:textId="6FBBBEBB" w:rsidR="005D0703" w:rsidRDefault="005D0703" w:rsidP="005D0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703">
              <w:rPr>
                <w:rFonts w:ascii="Times New Roman" w:hAnsi="Times New Roman" w:cs="Times New Roman"/>
                <w:sz w:val="28"/>
                <w:szCs w:val="28"/>
              </w:rPr>
              <w:t>2 входящих телефонных кабелей, 1 входящий АСУ</w:t>
            </w:r>
          </w:p>
        </w:tc>
      </w:tr>
      <w:tr w:rsidR="005D0703" w14:paraId="4AFB4C7E" w14:textId="77777777" w:rsidTr="003E7E5D">
        <w:tc>
          <w:tcPr>
            <w:tcW w:w="587" w:type="dxa"/>
          </w:tcPr>
          <w:p w14:paraId="38F6636C" w14:textId="5EB73321" w:rsidR="005D0703" w:rsidRPr="002442A4" w:rsidRDefault="005D0703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074" w:type="dxa"/>
          </w:tcPr>
          <w:p w14:paraId="5F5102C5" w14:textId="0DE8FE27" w:rsidR="005D0703" w:rsidRDefault="005D0703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703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3918" w:type="dxa"/>
            <w:gridSpan w:val="3"/>
          </w:tcPr>
          <w:p w14:paraId="688F86DB" w14:textId="283650F9" w:rsidR="005D0703" w:rsidRDefault="005D0703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703">
              <w:rPr>
                <w:rFonts w:ascii="Times New Roman" w:hAnsi="Times New Roman" w:cs="Times New Roman"/>
                <w:sz w:val="28"/>
                <w:szCs w:val="28"/>
              </w:rPr>
              <w:t>Типы, места установки телефонных аппаратов, тип кабеля</w:t>
            </w:r>
          </w:p>
        </w:tc>
        <w:tc>
          <w:tcPr>
            <w:tcW w:w="1766" w:type="dxa"/>
          </w:tcPr>
          <w:p w14:paraId="65355B45" w14:textId="35CEE4B7" w:rsidR="005D0703" w:rsidRDefault="00967255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255">
              <w:rPr>
                <w:rFonts w:ascii="Times New Roman" w:hAnsi="Times New Roman" w:cs="Times New Roman"/>
                <w:sz w:val="28"/>
                <w:szCs w:val="28"/>
              </w:rPr>
              <w:t>Panasonic KX-UT Series</w:t>
            </w:r>
          </w:p>
        </w:tc>
      </w:tr>
      <w:tr w:rsidR="00EF11A2" w14:paraId="7B6EDFFF" w14:textId="77777777" w:rsidTr="004B7792">
        <w:tc>
          <w:tcPr>
            <w:tcW w:w="587" w:type="dxa"/>
          </w:tcPr>
          <w:p w14:paraId="25B2633A" w14:textId="425FC860" w:rsidR="00EF11A2" w:rsidRPr="002442A4" w:rsidRDefault="00EF11A2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074" w:type="dxa"/>
          </w:tcPr>
          <w:p w14:paraId="47957FA9" w14:textId="4CC79013" w:rsidR="00EF11A2" w:rsidRDefault="00EF11A2" w:rsidP="005D0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703">
              <w:rPr>
                <w:rFonts w:ascii="Times New Roman" w:hAnsi="Times New Roman" w:cs="Times New Roman"/>
                <w:sz w:val="28"/>
                <w:szCs w:val="28"/>
              </w:rPr>
              <w:t>Радиотрансляция</w:t>
            </w:r>
          </w:p>
        </w:tc>
        <w:tc>
          <w:tcPr>
            <w:tcW w:w="3918" w:type="dxa"/>
            <w:gridSpan w:val="3"/>
          </w:tcPr>
          <w:p w14:paraId="78B72918" w14:textId="74168DFB" w:rsidR="00EF11A2" w:rsidRDefault="00EF11A2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1A2">
              <w:rPr>
                <w:rFonts w:ascii="Times New Roman" w:hAnsi="Times New Roman" w:cs="Times New Roman"/>
                <w:sz w:val="28"/>
                <w:szCs w:val="28"/>
              </w:rPr>
              <w:t>Типы громкоговорителей места установки</w:t>
            </w:r>
          </w:p>
        </w:tc>
        <w:tc>
          <w:tcPr>
            <w:tcW w:w="1766" w:type="dxa"/>
          </w:tcPr>
          <w:p w14:paraId="25B06712" w14:textId="0B2DCE43" w:rsidR="00EF11A2" w:rsidRDefault="00967255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Громкоговоритель</w:t>
            </w:r>
            <w:r>
              <w:t xml:space="preserve"> </w:t>
            </w:r>
            <w:r w:rsidRPr="00967255">
              <w:rPr>
                <w:rFonts w:ascii="Times New Roman" w:hAnsi="Times New Roman" w:cs="Times New Roman"/>
                <w:sz w:val="28"/>
                <w:szCs w:val="28"/>
              </w:rPr>
              <w:t>LPA-50H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EF11A2" w14:paraId="40047F44" w14:textId="77777777" w:rsidTr="004D2A81">
        <w:tc>
          <w:tcPr>
            <w:tcW w:w="587" w:type="dxa"/>
          </w:tcPr>
          <w:p w14:paraId="67943E42" w14:textId="09A05FDD" w:rsidR="00EF11A2" w:rsidRPr="002442A4" w:rsidRDefault="00EF11A2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074" w:type="dxa"/>
          </w:tcPr>
          <w:p w14:paraId="3D25574C" w14:textId="6DEC568F" w:rsidR="00EF11A2" w:rsidRDefault="00EF11A2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703">
              <w:rPr>
                <w:rFonts w:ascii="Times New Roman" w:hAnsi="Times New Roman" w:cs="Times New Roman"/>
                <w:sz w:val="28"/>
                <w:szCs w:val="28"/>
              </w:rPr>
              <w:t>Электрические часы</w:t>
            </w:r>
          </w:p>
        </w:tc>
        <w:tc>
          <w:tcPr>
            <w:tcW w:w="3918" w:type="dxa"/>
            <w:gridSpan w:val="3"/>
          </w:tcPr>
          <w:p w14:paraId="089AA48C" w14:textId="0B2ED1D8" w:rsidR="00EF11A2" w:rsidRDefault="00EF11A2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1A2">
              <w:rPr>
                <w:rFonts w:ascii="Times New Roman" w:hAnsi="Times New Roman" w:cs="Times New Roman"/>
                <w:sz w:val="28"/>
                <w:szCs w:val="28"/>
              </w:rPr>
              <w:t>Тип, куда выходит кабель электрических часов</w:t>
            </w:r>
          </w:p>
        </w:tc>
        <w:tc>
          <w:tcPr>
            <w:tcW w:w="1766" w:type="dxa"/>
          </w:tcPr>
          <w:p w14:paraId="2FA74B67" w14:textId="70EE1472" w:rsidR="00EF11A2" w:rsidRDefault="003C4F16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Отсутствуют </w:t>
            </w:r>
          </w:p>
        </w:tc>
      </w:tr>
      <w:tr w:rsidR="00EF11A2" w14:paraId="4B8CC41A" w14:textId="77777777" w:rsidTr="005D157D">
        <w:tc>
          <w:tcPr>
            <w:tcW w:w="587" w:type="dxa"/>
          </w:tcPr>
          <w:p w14:paraId="07932D2C" w14:textId="200A75AF" w:rsidR="00EF11A2" w:rsidRPr="002442A4" w:rsidRDefault="00EF11A2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074" w:type="dxa"/>
          </w:tcPr>
          <w:p w14:paraId="34389FD1" w14:textId="3B2660F6" w:rsidR="00EF11A2" w:rsidRDefault="00EF11A2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703">
              <w:rPr>
                <w:rFonts w:ascii="Times New Roman" w:hAnsi="Times New Roman" w:cs="Times New Roman"/>
                <w:sz w:val="28"/>
                <w:szCs w:val="28"/>
              </w:rPr>
              <w:t>Бытовые радиосредства</w:t>
            </w:r>
          </w:p>
        </w:tc>
        <w:tc>
          <w:tcPr>
            <w:tcW w:w="3918" w:type="dxa"/>
            <w:gridSpan w:val="3"/>
          </w:tcPr>
          <w:p w14:paraId="74B5264C" w14:textId="07EEFC5C" w:rsidR="00EF11A2" w:rsidRDefault="00EF11A2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1A2">
              <w:rPr>
                <w:rFonts w:ascii="Times New Roman" w:hAnsi="Times New Roman" w:cs="Times New Roman"/>
                <w:sz w:val="28"/>
                <w:szCs w:val="28"/>
              </w:rPr>
              <w:t>Радиоприемники, телевизоры, аудио и видеомагнитофоны, их кол-во и типы</w:t>
            </w:r>
          </w:p>
        </w:tc>
        <w:tc>
          <w:tcPr>
            <w:tcW w:w="1766" w:type="dxa"/>
          </w:tcPr>
          <w:p w14:paraId="648B3568" w14:textId="06C058D2" w:rsidR="00EF11A2" w:rsidRDefault="007652C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Телевизор </w:t>
            </w:r>
            <w:r w:rsidRPr="007652C4">
              <w:rPr>
                <w:rFonts w:ascii="Times New Roman" w:hAnsi="Times New Roman" w:cs="Times New Roman"/>
                <w:sz w:val="28"/>
                <w:szCs w:val="28"/>
              </w:rPr>
              <w:t>24LH0201</w:t>
            </w:r>
          </w:p>
        </w:tc>
      </w:tr>
      <w:tr w:rsidR="00EF11A2" w14:paraId="570BF035" w14:textId="77777777" w:rsidTr="009A2E70">
        <w:tc>
          <w:tcPr>
            <w:tcW w:w="587" w:type="dxa"/>
          </w:tcPr>
          <w:p w14:paraId="724BF3CE" w14:textId="6D0E6256" w:rsidR="00EF11A2" w:rsidRPr="002442A4" w:rsidRDefault="00EF11A2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074" w:type="dxa"/>
          </w:tcPr>
          <w:p w14:paraId="66D52849" w14:textId="3D3489DB" w:rsidR="00EF11A2" w:rsidRDefault="00EF11A2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703">
              <w:rPr>
                <w:rFonts w:ascii="Times New Roman" w:hAnsi="Times New Roman" w:cs="Times New Roman"/>
                <w:sz w:val="28"/>
                <w:szCs w:val="28"/>
              </w:rPr>
              <w:t>Бытовые электроприборы</w:t>
            </w:r>
          </w:p>
        </w:tc>
        <w:tc>
          <w:tcPr>
            <w:tcW w:w="3918" w:type="dxa"/>
            <w:gridSpan w:val="3"/>
          </w:tcPr>
          <w:p w14:paraId="6FFE1550" w14:textId="709E3F89" w:rsidR="00EF11A2" w:rsidRDefault="00EF11A2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1A2">
              <w:rPr>
                <w:rFonts w:ascii="Times New Roman" w:hAnsi="Times New Roman" w:cs="Times New Roman"/>
                <w:sz w:val="28"/>
                <w:szCs w:val="28"/>
              </w:rPr>
              <w:t>Вентиляторы и др., места их размещения</w:t>
            </w:r>
          </w:p>
        </w:tc>
        <w:tc>
          <w:tcPr>
            <w:tcW w:w="1766" w:type="dxa"/>
          </w:tcPr>
          <w:p w14:paraId="018499C6" w14:textId="5DA8BD5A" w:rsidR="00EF11A2" w:rsidRDefault="00967255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  <w:tr w:rsidR="00EF11A2" w14:paraId="2C461D21" w14:textId="77777777" w:rsidTr="00130AF4">
        <w:tc>
          <w:tcPr>
            <w:tcW w:w="587" w:type="dxa"/>
          </w:tcPr>
          <w:p w14:paraId="000B12B3" w14:textId="27E7CFA5" w:rsidR="00EF11A2" w:rsidRPr="002442A4" w:rsidRDefault="00EF11A2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074" w:type="dxa"/>
          </w:tcPr>
          <w:p w14:paraId="43D91C1E" w14:textId="4E336A72" w:rsidR="00EF11A2" w:rsidRDefault="00EF11A2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703">
              <w:rPr>
                <w:rFonts w:ascii="Times New Roman" w:hAnsi="Times New Roman" w:cs="Times New Roman"/>
                <w:sz w:val="28"/>
                <w:szCs w:val="28"/>
              </w:rPr>
              <w:t>Телевизионные средства наблюдения</w:t>
            </w:r>
          </w:p>
        </w:tc>
        <w:tc>
          <w:tcPr>
            <w:tcW w:w="3918" w:type="dxa"/>
            <w:gridSpan w:val="3"/>
          </w:tcPr>
          <w:p w14:paraId="7652E9D9" w14:textId="2A9247C2" w:rsidR="00EF11A2" w:rsidRDefault="00EF11A2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1A2">
              <w:rPr>
                <w:rFonts w:ascii="Times New Roman" w:hAnsi="Times New Roman" w:cs="Times New Roman"/>
                <w:sz w:val="28"/>
                <w:szCs w:val="28"/>
              </w:rPr>
              <w:t>Места установки, типы и зоны наблюдения телевизионных трубок</w:t>
            </w:r>
          </w:p>
        </w:tc>
        <w:tc>
          <w:tcPr>
            <w:tcW w:w="1766" w:type="dxa"/>
          </w:tcPr>
          <w:p w14:paraId="65E20E29" w14:textId="681BFCEF" w:rsidR="00EF11A2" w:rsidRDefault="00967255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255">
              <w:rPr>
                <w:rFonts w:ascii="Times New Roman" w:hAnsi="Times New Roman" w:cs="Times New Roman"/>
                <w:sz w:val="28"/>
                <w:szCs w:val="28"/>
              </w:rPr>
              <w:t>Видеокамеры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7255">
              <w:rPr>
                <w:rFonts w:ascii="Times New Roman" w:hAnsi="Times New Roman" w:cs="Times New Roman"/>
                <w:sz w:val="28"/>
                <w:szCs w:val="28"/>
              </w:rPr>
              <w:t>EZ-IPC-D3B20P-0280B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</w:p>
        </w:tc>
      </w:tr>
      <w:tr w:rsidR="00EF11A2" w14:paraId="5E43E00D" w14:textId="77777777" w:rsidTr="001E5924">
        <w:tc>
          <w:tcPr>
            <w:tcW w:w="587" w:type="dxa"/>
          </w:tcPr>
          <w:p w14:paraId="18D8337D" w14:textId="6918C99D" w:rsidR="00EF11A2" w:rsidRPr="002442A4" w:rsidRDefault="00EF11A2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074" w:type="dxa"/>
          </w:tcPr>
          <w:p w14:paraId="393BF43D" w14:textId="265C95DB" w:rsidR="00EF11A2" w:rsidRDefault="00EF11A2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703">
              <w:rPr>
                <w:rFonts w:ascii="Times New Roman" w:hAnsi="Times New Roman" w:cs="Times New Roman"/>
                <w:sz w:val="28"/>
                <w:szCs w:val="28"/>
              </w:rPr>
              <w:t>ПЭВМ</w:t>
            </w:r>
          </w:p>
        </w:tc>
        <w:tc>
          <w:tcPr>
            <w:tcW w:w="3918" w:type="dxa"/>
            <w:gridSpan w:val="3"/>
          </w:tcPr>
          <w:p w14:paraId="73C11982" w14:textId="4A64E818" w:rsidR="00EF11A2" w:rsidRDefault="00EF11A2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1A2">
              <w:rPr>
                <w:rFonts w:ascii="Times New Roman" w:hAnsi="Times New Roman" w:cs="Times New Roman"/>
                <w:sz w:val="28"/>
                <w:szCs w:val="28"/>
              </w:rPr>
              <w:t>Кол-во, типы. состав, места размещения</w:t>
            </w:r>
          </w:p>
        </w:tc>
        <w:tc>
          <w:tcPr>
            <w:tcW w:w="1766" w:type="dxa"/>
          </w:tcPr>
          <w:p w14:paraId="355A2F62" w14:textId="2F649606" w:rsidR="00EF11A2" w:rsidRDefault="002F386E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Монитор </w:t>
            </w:r>
            <w:r w:rsidRPr="002F386E">
              <w:rPr>
                <w:rFonts w:ascii="Times New Roman" w:hAnsi="Times New Roman" w:cs="Times New Roman"/>
                <w:sz w:val="28"/>
                <w:szCs w:val="28"/>
              </w:rPr>
              <w:t>DEXP DF22N2S</w:t>
            </w:r>
          </w:p>
          <w:p w14:paraId="1CA5CCB8" w14:textId="77777777" w:rsidR="002F386E" w:rsidRDefault="002F386E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Клавиатура </w:t>
            </w:r>
            <w:r w:rsidRPr="002F386E">
              <w:rPr>
                <w:rFonts w:ascii="Times New Roman" w:hAnsi="Times New Roman" w:cs="Times New Roman"/>
                <w:sz w:val="28"/>
                <w:szCs w:val="28"/>
              </w:rPr>
              <w:t>DEXP KW-904BU</w:t>
            </w:r>
          </w:p>
          <w:p w14:paraId="51FC7C92" w14:textId="0E018AE3" w:rsidR="002F386E" w:rsidRDefault="002F386E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Мышь </w:t>
            </w:r>
            <w:r w:rsidRPr="002F386E">
              <w:rPr>
                <w:rFonts w:ascii="Times New Roman" w:hAnsi="Times New Roman" w:cs="Times New Roman"/>
                <w:sz w:val="28"/>
                <w:szCs w:val="28"/>
              </w:rPr>
              <w:t>DEXP WM-290GB</w:t>
            </w:r>
          </w:p>
        </w:tc>
      </w:tr>
    </w:tbl>
    <w:p w14:paraId="5EF5A2C2" w14:textId="77777777" w:rsidR="002442A4" w:rsidRPr="00544288" w:rsidRDefault="002442A4" w:rsidP="00544288">
      <w:pPr>
        <w:rPr>
          <w:rFonts w:ascii="Times New Roman" w:hAnsi="Times New Roman" w:cs="Times New Roman"/>
          <w:sz w:val="28"/>
          <w:szCs w:val="28"/>
        </w:rPr>
      </w:pPr>
    </w:p>
    <w:sectPr w:rsidR="002442A4" w:rsidRPr="00544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240C"/>
    <w:multiLevelType w:val="hybridMultilevel"/>
    <w:tmpl w:val="6DEEC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7712B"/>
    <w:multiLevelType w:val="hybridMultilevel"/>
    <w:tmpl w:val="65225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7262A"/>
    <w:multiLevelType w:val="hybridMultilevel"/>
    <w:tmpl w:val="4CB0706E"/>
    <w:lvl w:ilvl="0" w:tplc="8E561F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B03A6"/>
    <w:multiLevelType w:val="hybridMultilevel"/>
    <w:tmpl w:val="DB468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63411">
    <w:abstractNumId w:val="1"/>
  </w:num>
  <w:num w:numId="2" w16cid:durableId="1661344648">
    <w:abstractNumId w:val="3"/>
  </w:num>
  <w:num w:numId="3" w16cid:durableId="1589388038">
    <w:abstractNumId w:val="2"/>
  </w:num>
  <w:num w:numId="4" w16cid:durableId="495875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1F"/>
    <w:rsid w:val="001A331F"/>
    <w:rsid w:val="001D362D"/>
    <w:rsid w:val="00243BB7"/>
    <w:rsid w:val="002442A4"/>
    <w:rsid w:val="002F386E"/>
    <w:rsid w:val="003C4F16"/>
    <w:rsid w:val="00544288"/>
    <w:rsid w:val="005D0703"/>
    <w:rsid w:val="00651DA1"/>
    <w:rsid w:val="00730696"/>
    <w:rsid w:val="007652C4"/>
    <w:rsid w:val="00811B6F"/>
    <w:rsid w:val="008B2BF1"/>
    <w:rsid w:val="008D0B99"/>
    <w:rsid w:val="00967255"/>
    <w:rsid w:val="00967AC4"/>
    <w:rsid w:val="009D43E7"/>
    <w:rsid w:val="00D26187"/>
    <w:rsid w:val="00EF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AF83"/>
  <w15:chartTrackingRefBased/>
  <w15:docId w15:val="{1760C513-1798-4077-A76D-C2D05B41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3E7"/>
    <w:pPr>
      <w:ind w:left="720"/>
      <w:contextualSpacing/>
    </w:pPr>
  </w:style>
  <w:style w:type="table" w:styleId="a4">
    <w:name w:val="Table Grid"/>
    <w:basedOn w:val="a1"/>
    <w:uiPriority w:val="39"/>
    <w:rsid w:val="00244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43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user</cp:lastModifiedBy>
  <cp:revision>13</cp:revision>
  <dcterms:created xsi:type="dcterms:W3CDTF">2024-02-05T04:21:00Z</dcterms:created>
  <dcterms:modified xsi:type="dcterms:W3CDTF">2024-02-05T14:27:00Z</dcterms:modified>
</cp:coreProperties>
</file>