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D35D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First Week of Paper Brief Notes</w:t>
      </w:r>
    </w:p>
    <w:p w14:paraId="32BB4C45">
      <w:pPr>
        <w:rPr>
          <w:rFonts w:hint="eastAsia"/>
          <w:sz w:val="24"/>
          <w:szCs w:val="24"/>
          <w:lang w:val="en-US" w:eastAsia="zh-CN"/>
        </w:rPr>
      </w:pPr>
    </w:p>
    <w:p w14:paraId="44E60943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Human-level control through deep reinforcement learning</w:t>
      </w:r>
    </w:p>
    <w:p w14:paraId="3DDE8419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Published On 25</w:t>
      </w:r>
      <w:r>
        <w:rPr>
          <w:rFonts w:hint="eastAsia"/>
          <w:b w:val="0"/>
          <w:bCs w:val="0"/>
          <w:sz w:val="24"/>
          <w:szCs w:val="24"/>
          <w:vertAlign w:val="superscript"/>
          <w:lang w:val="en-US" w:eastAsia="zh-CN"/>
        </w:rPr>
        <w:t>th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Feb 2015</w:t>
      </w:r>
    </w:p>
    <w:p w14:paraId="7A526885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Domain: Depp Reinforcement Learning</w:t>
      </w:r>
    </w:p>
    <w:p w14:paraId="35A01FFC"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1A03B47F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Abstract:</w:t>
      </w:r>
    </w:p>
    <w:p w14:paraId="22DCDDC4"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7D75F261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The theory of reinforcement learning provides a normative account, deeply rooted in psychological and neuroscientific perspective on animal behavior of how agents may optimize their control of an environment.</w:t>
      </w:r>
    </w:p>
    <w:p w14:paraId="5714495B"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2FD20A8B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What difficult task should be solved by an agent?</w:t>
      </w:r>
    </w:p>
    <w:p w14:paraId="01E1F49B"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35DD3512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An agent must derive </w:t>
      </w:r>
      <w:r>
        <w:rPr>
          <w:rFonts w:hint="eastAsia"/>
          <w:b/>
          <w:bCs/>
          <w:sz w:val="24"/>
          <w:szCs w:val="24"/>
          <w:lang w:val="en-US" w:eastAsia="zh-CN"/>
        </w:rPr>
        <w:t>efficient representation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of the environment from </w:t>
      </w:r>
      <w:r>
        <w:rPr>
          <w:rFonts w:hint="eastAsia"/>
          <w:b/>
          <w:bCs/>
          <w:sz w:val="24"/>
          <w:szCs w:val="24"/>
          <w:lang w:val="en-US" w:eastAsia="zh-CN"/>
        </w:rPr>
        <w:t>high dimensional sensory inputs.</w:t>
      </w:r>
    </w:p>
    <w:p w14:paraId="1ACFDDEA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Generalize past experiences to new situations</w:t>
      </w:r>
    </w:p>
    <w:p w14:paraId="54767F63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10C93A73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How to solve problem above and finish difficult tasks?</w:t>
      </w:r>
    </w:p>
    <w:p w14:paraId="7013EF6E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0A7BFD0A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 Reinforcement Learning(RL)</w:t>
      </w:r>
    </w:p>
    <w:p w14:paraId="719A4D76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2. hierarchical sensory processing systems</w:t>
      </w:r>
    </w:p>
    <w:p w14:paraId="320CE8D6"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522737A4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What limits the application of reinforcement learning?</w:t>
      </w:r>
    </w:p>
    <w:p w14:paraId="042C3CF2"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1733D1A6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1. Domains in which useful features can be handcrafted</w:t>
      </w:r>
    </w:p>
    <w:p w14:paraId="1FA13A77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2. Domains with fully observed low dimensional state spaces</w:t>
      </w:r>
    </w:p>
    <w:p w14:paraId="0F7C142C"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1F9B62B4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Method provided by author to overcome weaknesses above.</w:t>
      </w:r>
    </w:p>
    <w:p w14:paraId="329C6CD3"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60C526D5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A deep neural network termed a deep Q-network(DQN)</w:t>
      </w:r>
    </w:p>
    <w:p w14:paraId="018EAC41"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3F0E97B3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Features: no hand craft features as ground truth</w:t>
      </w:r>
    </w:p>
    <w:p w14:paraId="0C696C89"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2196D949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Principles: All ground truths are from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Past Experience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 and the target is derived from input of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next state in memory sets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via Target Network.</w:t>
      </w:r>
    </w:p>
    <w:p w14:paraId="5A50CFD3"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21FC5B56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Structure: Two Different Networks (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Evaluate networks and Target Networks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)</w:t>
      </w:r>
    </w:p>
    <w:p w14:paraId="3BD93189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Callback of Past Experience</w:t>
      </w:r>
    </w:p>
    <w:p w14:paraId="402FACC9"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0E934157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Classic Atari 2600 games</w:t>
      </w:r>
      <w:bookmarkStart w:id="0" w:name="_GoBack"/>
      <w:bookmarkEnd w:id="0"/>
    </w:p>
    <w:p w14:paraId="6B7242C4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5275965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Conclusion: This work bridges the divide between high dimensional sensory inputs and actions, resulting in the first artificial agent that is capable of learning to excel at a diverse array of challenging tasks.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A37A3F"/>
    <w:rsid w:val="39A3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2026-02-02T13:26:00Z</dcterms:created>
  <dc:creator>chang</dc:creator>
  <cp:lastModifiedBy>畅畅</cp:lastModifiedBy>
  <dcterms:modified xsi:type="dcterms:W3CDTF">2026-02-02T15:27:37Z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83F6799516DE49D09ECC469C1B27A39D_11</vt:lpwstr>
  </property>
  <property fmtid="{D5CDD505-2E9C-101B-9397-08002B2CF9AE}" pid="4" name="KSOTemplateDocerSaveRecord">
    <vt:lpwstr>eyJoZGlkIjoiZGJlZmFiOWY2OTA0Nzk2NGM3YzkzNzg4ZTkxOGQzMDgiLCJ1c2VySWQiOiI0NjIyNzA4MjkifQ==</vt:lpwstr>
  </property>
</Properties>
</file>