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B112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Comprehensive System Architecture &amp; Design Document: Workflow Orchestrator</w:t>
      </w:r>
    </w:p>
    <w:p w14:paraId="1C27DD80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1. Project Overview &amp; Objective</w:t>
      </w:r>
    </w:p>
    <w:p w14:paraId="406948CC" w14:textId="77777777" w:rsidR="00F97716" w:rsidRPr="00F97716" w:rsidRDefault="00F97716" w:rsidP="00F97716">
      <w:r w:rsidRPr="00F97716">
        <w:t xml:space="preserve">The objective is to design and implement a </w:t>
      </w:r>
      <w:r w:rsidRPr="00F97716">
        <w:rPr>
          <w:b/>
          <w:bCs/>
        </w:rPr>
        <w:t>Workflow Orchestrator Service</w:t>
      </w:r>
      <w:r w:rsidRPr="00F97716">
        <w:t>. This system acts as a centralized "brain" that coordinates distributed tasks across multiple independent microservices to complete a complex business process.</w:t>
      </w:r>
    </w:p>
    <w:p w14:paraId="221A9706" w14:textId="77777777" w:rsidR="00F97716" w:rsidRPr="00F97716" w:rsidRDefault="00F97716" w:rsidP="00F97716">
      <w:r w:rsidRPr="00F97716">
        <w:t>The primary deliverable is an engine capable of parsing declarative workflow definitions (JSON/YAML), executing tasks according to a Directed Acyclic Graph (DAG) structure, handling asynchronous events, and providing operational visibility. The reference domain for the prototype is an e-commerce order fulfillment pipeline.</w:t>
      </w:r>
    </w:p>
    <w:p w14:paraId="71207DA5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2. Architectural Philosophy: Why Orchestration?</w:t>
      </w:r>
    </w:p>
    <w:p w14:paraId="06811330" w14:textId="77777777" w:rsidR="00F97716" w:rsidRPr="00F97716" w:rsidRDefault="00F97716" w:rsidP="00F97716">
      <w:r w:rsidRPr="00F97716">
        <w:t>Understanding the evolution of microservice communication is critical for justifying this architecture:</w:t>
      </w:r>
    </w:p>
    <w:p w14:paraId="20C9CFD0" w14:textId="77777777" w:rsidR="00F97716" w:rsidRPr="00F97716" w:rsidRDefault="00F97716" w:rsidP="00F97716">
      <w:pPr>
        <w:numPr>
          <w:ilvl w:val="0"/>
          <w:numId w:val="1"/>
        </w:numPr>
      </w:pPr>
      <w:r w:rsidRPr="00F97716">
        <w:rPr>
          <w:b/>
          <w:bCs/>
        </w:rPr>
        <w:t>The Monolith (Legacy):</w:t>
      </w:r>
      <w:r w:rsidRPr="00F97716">
        <w:t xml:space="preserve"> All business logic is tightly coupled in one codebase. High risk of cascading failures.</w:t>
      </w:r>
    </w:p>
    <w:p w14:paraId="79361AF4" w14:textId="77777777" w:rsidR="00F97716" w:rsidRPr="00F97716" w:rsidRDefault="00F97716" w:rsidP="00F97716">
      <w:pPr>
        <w:numPr>
          <w:ilvl w:val="0"/>
          <w:numId w:val="1"/>
        </w:numPr>
      </w:pPr>
      <w:r w:rsidRPr="00F97716">
        <w:rPr>
          <w:b/>
          <w:bCs/>
        </w:rPr>
        <w:t>Microservice Choreography (The Anti-Pattern):</w:t>
      </w:r>
      <w:r w:rsidRPr="00F97716">
        <w:t xml:space="preserve"> Services communicate peer-to-peer via events (e.g., Checkout -&gt; Payment -&gt; Inventory). This creates an unmanageable "spaghetti" network where no single service knows the overall status of an order, making rollbacks (compensating transactions) nearly impossible.</w:t>
      </w:r>
    </w:p>
    <w:p w14:paraId="2BB4EBEB" w14:textId="77777777" w:rsidR="00F97716" w:rsidRPr="00F97716" w:rsidRDefault="00F97716" w:rsidP="00F97716">
      <w:pPr>
        <w:numPr>
          <w:ilvl w:val="0"/>
          <w:numId w:val="1"/>
        </w:numPr>
      </w:pPr>
      <w:r w:rsidRPr="00F97716">
        <w:rPr>
          <w:b/>
          <w:bCs/>
        </w:rPr>
        <w:t>Microservice Orchestration (Our Solution):</w:t>
      </w:r>
      <w:r w:rsidRPr="00F97716">
        <w:t xml:space="preserve"> Services do not talk to each other. A centralized Orchestrator commands workers. It tracks the exact state of the global workflow, handling retries, parallel execution, and complex conditional routing without embedding business logic into the core code.</w:t>
      </w:r>
    </w:p>
    <w:p w14:paraId="56CB51CA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3. Core Tech Stack &amp; Infrastructure</w:t>
      </w:r>
    </w:p>
    <w:p w14:paraId="510D8DCB" w14:textId="77777777" w:rsidR="00F97716" w:rsidRPr="00F97716" w:rsidRDefault="00F97716" w:rsidP="00F97716">
      <w:r w:rsidRPr="00F97716">
        <w:t>To handle high-throughput, I/O-bound operations (waiting for network responses from external microservices), the system utilizes an asynchronous, non-blocking architecture.</w:t>
      </w:r>
    </w:p>
    <w:p w14:paraId="100595AB" w14:textId="77777777" w:rsidR="00F97716" w:rsidRPr="00F97716" w:rsidRDefault="00F97716" w:rsidP="00F97716">
      <w:pPr>
        <w:numPr>
          <w:ilvl w:val="0"/>
          <w:numId w:val="2"/>
        </w:numPr>
      </w:pPr>
      <w:r w:rsidRPr="00F97716">
        <w:rPr>
          <w:b/>
          <w:bCs/>
        </w:rPr>
        <w:t>Orchestrator Engine &amp; API Gateways:</w:t>
      </w:r>
      <w:r w:rsidRPr="00F97716">
        <w:t xml:space="preserve"> Python with </w:t>
      </w:r>
      <w:r w:rsidRPr="00F97716">
        <w:rPr>
          <w:b/>
          <w:bCs/>
        </w:rPr>
        <w:t>FastAPI</w:t>
      </w:r>
      <w:r w:rsidRPr="00F97716">
        <w:t>. Chosen for its native asyncio support, allowing rapid handling of concurrent network requests without blocking the event loop.</w:t>
      </w:r>
    </w:p>
    <w:p w14:paraId="414B6A55" w14:textId="77777777" w:rsidR="00F97716" w:rsidRPr="00F97716" w:rsidRDefault="00F97716" w:rsidP="00F97716">
      <w:pPr>
        <w:numPr>
          <w:ilvl w:val="0"/>
          <w:numId w:val="2"/>
        </w:numPr>
      </w:pPr>
      <w:r w:rsidRPr="00F97716">
        <w:rPr>
          <w:b/>
          <w:bCs/>
        </w:rPr>
        <w:t>State Management &amp; Persistence:</w:t>
      </w:r>
      <w:r w:rsidRPr="00F97716">
        <w:t xml:space="preserve"> </w:t>
      </w:r>
      <w:r w:rsidRPr="00F97716">
        <w:rPr>
          <w:b/>
          <w:bCs/>
        </w:rPr>
        <w:t>PostgreSQL</w:t>
      </w:r>
      <w:r w:rsidRPr="00F97716">
        <w:t>. Crucial for ACID-compliant state tracking and leveraging JSONB for storing flexible workflow definitions.</w:t>
      </w:r>
    </w:p>
    <w:p w14:paraId="053B14FA" w14:textId="77777777" w:rsidR="00F97716" w:rsidRPr="00F97716" w:rsidRDefault="00F97716" w:rsidP="00F97716">
      <w:pPr>
        <w:numPr>
          <w:ilvl w:val="0"/>
          <w:numId w:val="2"/>
        </w:numPr>
      </w:pPr>
      <w:r w:rsidRPr="00F97716">
        <w:rPr>
          <w:b/>
          <w:bCs/>
        </w:rPr>
        <w:t>Message Broker (Event Bus):</w:t>
      </w:r>
      <w:r w:rsidRPr="00F97716">
        <w:t xml:space="preserve"> </w:t>
      </w:r>
      <w:r w:rsidRPr="00F97716">
        <w:rPr>
          <w:b/>
          <w:bCs/>
        </w:rPr>
        <w:t>Redis</w:t>
      </w:r>
      <w:r w:rsidRPr="00F97716">
        <w:t xml:space="preserve"> (or RabbitMQ). Decouples the orchestrator from task execution.</w:t>
      </w:r>
    </w:p>
    <w:p w14:paraId="46A062FB" w14:textId="77777777" w:rsidR="00F97716" w:rsidRPr="00F97716" w:rsidRDefault="00F97716" w:rsidP="00F97716">
      <w:pPr>
        <w:numPr>
          <w:ilvl w:val="0"/>
          <w:numId w:val="2"/>
        </w:numPr>
      </w:pPr>
      <w:r w:rsidRPr="00F97716">
        <w:rPr>
          <w:b/>
          <w:bCs/>
        </w:rPr>
        <w:t>Worker Services:</w:t>
      </w:r>
      <w:r w:rsidRPr="00F97716">
        <w:t xml:space="preserve"> Lightweight, simulated Python scripts running independently to process mock domain tasks.</w:t>
      </w:r>
    </w:p>
    <w:p w14:paraId="12021ED0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4. Deep Dive: Component Design &amp; Internal Mechanics</w:t>
      </w:r>
    </w:p>
    <w:p w14:paraId="7664CD0D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A. The Definition Layer (Workflow-as-Code)</w:t>
      </w:r>
    </w:p>
    <w:p w14:paraId="141B7478" w14:textId="77777777" w:rsidR="00F97716" w:rsidRPr="00F97716" w:rsidRDefault="00F97716" w:rsidP="00F97716">
      <w:r w:rsidRPr="00F97716">
        <w:t>Workflows are defined as JSON structures representing a Directed Acyclic Graph (DAG). This allows operations teams to alter business processes without code deployments.</w:t>
      </w:r>
    </w:p>
    <w:p w14:paraId="7C4FE619" w14:textId="77777777" w:rsidR="00F97716" w:rsidRPr="00F97716" w:rsidRDefault="00F97716" w:rsidP="00F97716">
      <w:r w:rsidRPr="00F97716">
        <w:rPr>
          <w:b/>
          <w:bCs/>
        </w:rPr>
        <w:t>The Workflow JSON Schema:</w:t>
      </w:r>
    </w:p>
    <w:p w14:paraId="203B4A5D" w14:textId="77777777" w:rsidR="00F97716" w:rsidRPr="00F97716" w:rsidRDefault="00F97716" w:rsidP="00F97716">
      <w:r w:rsidRPr="00F97716">
        <w:lastRenderedPageBreak/>
        <w:t>JSON</w:t>
      </w:r>
    </w:p>
    <w:p w14:paraId="1DA0A03D" w14:textId="77777777" w:rsidR="00F97716" w:rsidRPr="00F97716" w:rsidRDefault="00F97716" w:rsidP="00F97716">
      <w:r w:rsidRPr="00F97716">
        <w:t>{</w:t>
      </w:r>
    </w:p>
    <w:p w14:paraId="362FFE75" w14:textId="77777777" w:rsidR="00F97716" w:rsidRPr="00F97716" w:rsidRDefault="00F97716" w:rsidP="00F97716">
      <w:r w:rsidRPr="00F97716">
        <w:t xml:space="preserve">  "workflow_id": "ecommerce_standard_v1",</w:t>
      </w:r>
    </w:p>
    <w:p w14:paraId="6A418E1E" w14:textId="77777777" w:rsidR="00F97716" w:rsidRPr="00F97716" w:rsidRDefault="00F97716" w:rsidP="00F97716">
      <w:r w:rsidRPr="00F97716">
        <w:t xml:space="preserve">  "name": "Standard Order Fulfillment",</w:t>
      </w:r>
    </w:p>
    <w:p w14:paraId="6FF5F6E7" w14:textId="77777777" w:rsidR="00F97716" w:rsidRPr="00F97716" w:rsidRDefault="00F97716" w:rsidP="00F97716">
      <w:r w:rsidRPr="00F97716">
        <w:t xml:space="preserve">  "tasks": [</w:t>
      </w:r>
    </w:p>
    <w:p w14:paraId="4A0DEC3C" w14:textId="77777777" w:rsidR="00F97716" w:rsidRPr="00F97716" w:rsidRDefault="00F97716" w:rsidP="00F97716">
      <w:r w:rsidRPr="00F97716">
        <w:t xml:space="preserve">    {</w:t>
      </w:r>
    </w:p>
    <w:p w14:paraId="132C9E6E" w14:textId="77777777" w:rsidR="00F97716" w:rsidRPr="00F97716" w:rsidRDefault="00F97716" w:rsidP="00F97716">
      <w:r w:rsidRPr="00F97716">
        <w:t xml:space="preserve">      "id": "validate_order",</w:t>
      </w:r>
    </w:p>
    <w:p w14:paraId="31C69344" w14:textId="77777777" w:rsidR="00F97716" w:rsidRPr="00F97716" w:rsidRDefault="00F97716" w:rsidP="00F97716">
      <w:r w:rsidRPr="00F97716">
        <w:t xml:space="preserve">      "type": "MOCK_HTTP",</w:t>
      </w:r>
    </w:p>
    <w:p w14:paraId="2A0C5F1D" w14:textId="77777777" w:rsidR="00F97716" w:rsidRPr="00F97716" w:rsidRDefault="00F97716" w:rsidP="00F97716">
      <w:r w:rsidRPr="00F97716">
        <w:t xml:space="preserve">      "target": "order-worker:8001/validate",</w:t>
      </w:r>
    </w:p>
    <w:p w14:paraId="37A992FC" w14:textId="77777777" w:rsidR="00F97716" w:rsidRPr="00F97716" w:rsidRDefault="00F97716" w:rsidP="00F97716">
      <w:r w:rsidRPr="00F97716">
        <w:t xml:space="preserve">      "dependencies": []</w:t>
      </w:r>
    </w:p>
    <w:p w14:paraId="7F7890E7" w14:textId="77777777" w:rsidR="00F97716" w:rsidRPr="00F97716" w:rsidRDefault="00F97716" w:rsidP="00F97716">
      <w:r w:rsidRPr="00F97716">
        <w:t xml:space="preserve">    },</w:t>
      </w:r>
    </w:p>
    <w:p w14:paraId="4F5BF96F" w14:textId="77777777" w:rsidR="00F97716" w:rsidRPr="00F97716" w:rsidRDefault="00F97716" w:rsidP="00F97716">
      <w:r w:rsidRPr="00F97716">
        <w:t xml:space="preserve">    {</w:t>
      </w:r>
    </w:p>
    <w:p w14:paraId="167CF98F" w14:textId="77777777" w:rsidR="00F97716" w:rsidRPr="00F97716" w:rsidRDefault="00F97716" w:rsidP="00F97716">
      <w:r w:rsidRPr="00F97716">
        <w:t xml:space="preserve">      "id": "charge_payment",</w:t>
      </w:r>
    </w:p>
    <w:p w14:paraId="537E9B72" w14:textId="77777777" w:rsidR="00F97716" w:rsidRPr="00F97716" w:rsidRDefault="00F97716" w:rsidP="00F97716">
      <w:r w:rsidRPr="00F97716">
        <w:t xml:space="preserve">      "type": "MOCK_HTTP",</w:t>
      </w:r>
    </w:p>
    <w:p w14:paraId="3B1E3C9B" w14:textId="77777777" w:rsidR="00F97716" w:rsidRPr="00F97716" w:rsidRDefault="00F97716" w:rsidP="00F97716">
      <w:r w:rsidRPr="00F97716">
        <w:t xml:space="preserve">      "target": "payment-worker:8002/charge",</w:t>
      </w:r>
    </w:p>
    <w:p w14:paraId="1207D822" w14:textId="77777777" w:rsidR="00F97716" w:rsidRPr="00F97716" w:rsidRDefault="00F97716" w:rsidP="00F97716">
      <w:r w:rsidRPr="00F97716">
        <w:t xml:space="preserve">      "dependencies": ["validate_order"],</w:t>
      </w:r>
    </w:p>
    <w:p w14:paraId="51FB5150" w14:textId="77777777" w:rsidR="00F97716" w:rsidRPr="00F97716" w:rsidRDefault="00F97716" w:rsidP="00F97716">
      <w:r w:rsidRPr="00F97716">
        <w:t xml:space="preserve">      "retry_policy": {"max_attempts": 3, "backoff_ms": 1000}</w:t>
      </w:r>
    </w:p>
    <w:p w14:paraId="316B5669" w14:textId="77777777" w:rsidR="00F97716" w:rsidRPr="00F97716" w:rsidRDefault="00F97716" w:rsidP="00F97716">
      <w:r w:rsidRPr="00F97716">
        <w:t xml:space="preserve">    },</w:t>
      </w:r>
    </w:p>
    <w:p w14:paraId="7DDEC6A5" w14:textId="77777777" w:rsidR="00F97716" w:rsidRPr="00F97716" w:rsidRDefault="00F97716" w:rsidP="00F97716">
      <w:r w:rsidRPr="00F97716">
        <w:t xml:space="preserve">    {</w:t>
      </w:r>
    </w:p>
    <w:p w14:paraId="6677933D" w14:textId="77777777" w:rsidR="00F97716" w:rsidRPr="00F97716" w:rsidRDefault="00F97716" w:rsidP="00F97716">
      <w:r w:rsidRPr="00F97716">
        <w:t xml:space="preserve">      "id": "update_inventory",</w:t>
      </w:r>
    </w:p>
    <w:p w14:paraId="14586933" w14:textId="77777777" w:rsidR="00F97716" w:rsidRPr="00F97716" w:rsidRDefault="00F97716" w:rsidP="00F97716">
      <w:r w:rsidRPr="00F97716">
        <w:t xml:space="preserve">      "type": "MESSAGE_QUEUE",</w:t>
      </w:r>
    </w:p>
    <w:p w14:paraId="1EC87B6F" w14:textId="77777777" w:rsidR="00F97716" w:rsidRPr="00F97716" w:rsidRDefault="00F97716" w:rsidP="00F97716">
      <w:r w:rsidRPr="00F97716">
        <w:t xml:space="preserve">      "topic": "inventory_updates",</w:t>
      </w:r>
    </w:p>
    <w:p w14:paraId="0C3403C1" w14:textId="77777777" w:rsidR="00F97716" w:rsidRPr="00F97716" w:rsidRDefault="00F97716" w:rsidP="00F97716">
      <w:r w:rsidRPr="00F97716">
        <w:t xml:space="preserve">      "dependencies": ["charge_payment"]</w:t>
      </w:r>
    </w:p>
    <w:p w14:paraId="4280BFF5" w14:textId="77777777" w:rsidR="00F97716" w:rsidRPr="00F97716" w:rsidRDefault="00F97716" w:rsidP="00F97716">
      <w:r w:rsidRPr="00F97716">
        <w:t xml:space="preserve">    },</w:t>
      </w:r>
    </w:p>
    <w:p w14:paraId="6050E05C" w14:textId="77777777" w:rsidR="00F97716" w:rsidRPr="00F97716" w:rsidRDefault="00F97716" w:rsidP="00F97716">
      <w:r w:rsidRPr="00F97716">
        <w:t xml:space="preserve">    {</w:t>
      </w:r>
    </w:p>
    <w:p w14:paraId="19BC18C5" w14:textId="77777777" w:rsidR="00F97716" w:rsidRPr="00F97716" w:rsidRDefault="00F97716" w:rsidP="00F97716">
      <w:r w:rsidRPr="00F97716">
        <w:t xml:space="preserve">      "id": "dispatch_shipping",</w:t>
      </w:r>
    </w:p>
    <w:p w14:paraId="600EEDE5" w14:textId="77777777" w:rsidR="00F97716" w:rsidRPr="00F97716" w:rsidRDefault="00F97716" w:rsidP="00F97716">
      <w:r w:rsidRPr="00F97716">
        <w:t xml:space="preserve">      "type": "MESSAGE_QUEUE",</w:t>
      </w:r>
    </w:p>
    <w:p w14:paraId="37C94A1A" w14:textId="77777777" w:rsidR="00F97716" w:rsidRPr="00F97716" w:rsidRDefault="00F97716" w:rsidP="00F97716">
      <w:r w:rsidRPr="00F97716">
        <w:t xml:space="preserve">      "topic": "shipping_dispatch",</w:t>
      </w:r>
    </w:p>
    <w:p w14:paraId="402C8E1A" w14:textId="77777777" w:rsidR="00F97716" w:rsidRPr="00F97716" w:rsidRDefault="00F97716" w:rsidP="00F97716">
      <w:r w:rsidRPr="00F97716">
        <w:t xml:space="preserve">      "dependencies": ["update_inventory"]</w:t>
      </w:r>
    </w:p>
    <w:p w14:paraId="0854604D" w14:textId="77777777" w:rsidR="00F97716" w:rsidRPr="00F97716" w:rsidRDefault="00F97716" w:rsidP="00F97716">
      <w:r w:rsidRPr="00F97716">
        <w:t xml:space="preserve">    },</w:t>
      </w:r>
    </w:p>
    <w:p w14:paraId="27FF302F" w14:textId="77777777" w:rsidR="00F97716" w:rsidRPr="00F97716" w:rsidRDefault="00F97716" w:rsidP="00F97716">
      <w:r w:rsidRPr="00F97716">
        <w:t xml:space="preserve">    {</w:t>
      </w:r>
    </w:p>
    <w:p w14:paraId="03E8361F" w14:textId="77777777" w:rsidR="00F97716" w:rsidRPr="00F97716" w:rsidRDefault="00F97716" w:rsidP="00F97716">
      <w:r w:rsidRPr="00F97716">
        <w:lastRenderedPageBreak/>
        <w:t xml:space="preserve">      "id": "send_receipt",</w:t>
      </w:r>
    </w:p>
    <w:p w14:paraId="7E70FBD4" w14:textId="77777777" w:rsidR="00F97716" w:rsidRPr="00F97716" w:rsidRDefault="00F97716" w:rsidP="00F97716">
      <w:r w:rsidRPr="00F97716">
        <w:t xml:space="preserve">      "type": "MOCK_HTTP",</w:t>
      </w:r>
    </w:p>
    <w:p w14:paraId="4F79F98A" w14:textId="77777777" w:rsidR="00F97716" w:rsidRPr="00F97716" w:rsidRDefault="00F97716" w:rsidP="00F97716">
      <w:r w:rsidRPr="00F97716">
        <w:t xml:space="preserve">      "target": "notification-worker:8003/email",</w:t>
      </w:r>
    </w:p>
    <w:p w14:paraId="1566F0FC" w14:textId="77777777" w:rsidR="00F97716" w:rsidRPr="00F97716" w:rsidRDefault="00F97716" w:rsidP="00F97716">
      <w:r w:rsidRPr="00F97716">
        <w:t xml:space="preserve">      "dependencies": ["charge_payment"] </w:t>
      </w:r>
    </w:p>
    <w:p w14:paraId="2937C2D3" w14:textId="77777777" w:rsidR="00F97716" w:rsidRPr="00F97716" w:rsidRDefault="00F97716" w:rsidP="00F97716">
      <w:r w:rsidRPr="00F97716">
        <w:t xml:space="preserve">    }</w:t>
      </w:r>
    </w:p>
    <w:p w14:paraId="5B39D2DF" w14:textId="77777777" w:rsidR="00F97716" w:rsidRPr="00F97716" w:rsidRDefault="00F97716" w:rsidP="00F97716">
      <w:r w:rsidRPr="00F97716">
        <w:t xml:space="preserve">  ]</w:t>
      </w:r>
    </w:p>
    <w:p w14:paraId="545B9405" w14:textId="77777777" w:rsidR="00F97716" w:rsidRPr="00F97716" w:rsidRDefault="00F97716" w:rsidP="00F97716">
      <w:r w:rsidRPr="00F97716">
        <w:t>}</w:t>
      </w:r>
    </w:p>
    <w:p w14:paraId="584A69F1" w14:textId="77777777" w:rsidR="00F97716" w:rsidRPr="00F97716" w:rsidRDefault="00F97716" w:rsidP="00F97716">
      <w:r w:rsidRPr="00F97716">
        <w:rPr>
          <w:i/>
          <w:iCs/>
        </w:rPr>
        <w:t>Algorithmic Note:</w:t>
      </w:r>
      <w:r w:rsidRPr="00F97716">
        <w:t xml:space="preserve"> Notice that update_inventory and send_receipt share the same dependency (charge_payment). The engine's DAG parser will recognize this and execute both branches simultaneously, optimizing throughput.</w:t>
      </w:r>
    </w:p>
    <w:p w14:paraId="39CF327F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B. The Orchestrator Engine (State Machine &amp; DAG Traversal)</w:t>
      </w:r>
    </w:p>
    <w:p w14:paraId="5CD0F3D9" w14:textId="77777777" w:rsidR="00F97716" w:rsidRPr="00F97716" w:rsidRDefault="00F97716" w:rsidP="00F97716">
      <w:r w:rsidRPr="00F97716">
        <w:t>The core engine is essentially a state machine paired with a graph traversal algorithm (Topological Sorting).</w:t>
      </w:r>
    </w:p>
    <w:p w14:paraId="5727B122" w14:textId="77777777" w:rsidR="00F97716" w:rsidRPr="00F97716" w:rsidRDefault="00F97716" w:rsidP="00F97716">
      <w:pPr>
        <w:numPr>
          <w:ilvl w:val="0"/>
          <w:numId w:val="3"/>
        </w:numPr>
      </w:pPr>
      <w:r w:rsidRPr="00F97716">
        <w:rPr>
          <w:b/>
          <w:bCs/>
        </w:rPr>
        <w:t>Parsing:</w:t>
      </w:r>
      <w:r w:rsidRPr="00F97716">
        <w:t xml:space="preserve"> When an execution starts, the engine loads the JSON and maps the dependencies array into an adjacency list (a standard graph representation).</w:t>
      </w:r>
    </w:p>
    <w:p w14:paraId="28C3555F" w14:textId="77777777" w:rsidR="00F97716" w:rsidRPr="00F97716" w:rsidRDefault="00F97716" w:rsidP="00F97716">
      <w:pPr>
        <w:numPr>
          <w:ilvl w:val="0"/>
          <w:numId w:val="3"/>
        </w:numPr>
      </w:pPr>
      <w:r w:rsidRPr="00F97716">
        <w:rPr>
          <w:b/>
          <w:bCs/>
        </w:rPr>
        <w:t>In-Degree Calculation:</w:t>
      </w:r>
      <w:r w:rsidRPr="00F97716">
        <w:t xml:space="preserve"> It calculates the "in-degree" (number of pending prerequisites) for every task.</w:t>
      </w:r>
    </w:p>
    <w:p w14:paraId="68AEE631" w14:textId="77777777" w:rsidR="00F97716" w:rsidRPr="00F97716" w:rsidRDefault="00F97716" w:rsidP="00F97716">
      <w:pPr>
        <w:numPr>
          <w:ilvl w:val="0"/>
          <w:numId w:val="3"/>
        </w:numPr>
      </w:pPr>
      <w:r w:rsidRPr="00F97716">
        <w:rPr>
          <w:b/>
          <w:bCs/>
        </w:rPr>
        <w:t>Execution Loop (The Queue):</w:t>
      </w:r>
    </w:p>
    <w:p w14:paraId="18C1C6FC" w14:textId="77777777" w:rsidR="00F97716" w:rsidRPr="00F97716" w:rsidRDefault="00F97716" w:rsidP="00F97716">
      <w:pPr>
        <w:numPr>
          <w:ilvl w:val="1"/>
          <w:numId w:val="3"/>
        </w:numPr>
      </w:pPr>
      <w:r w:rsidRPr="00F97716">
        <w:t>Any task with an in-degree of 0 is immediately pushed to the message broker.</w:t>
      </w:r>
    </w:p>
    <w:p w14:paraId="5CFB7B93" w14:textId="77777777" w:rsidR="00F97716" w:rsidRPr="00F97716" w:rsidRDefault="00F97716" w:rsidP="00F97716">
      <w:pPr>
        <w:numPr>
          <w:ilvl w:val="1"/>
          <w:numId w:val="3"/>
        </w:numPr>
      </w:pPr>
      <w:r w:rsidRPr="00F97716">
        <w:t>The engine marks the task state as IN_PROGRESS.</w:t>
      </w:r>
    </w:p>
    <w:p w14:paraId="36C0A1ED" w14:textId="77777777" w:rsidR="00F97716" w:rsidRPr="00F97716" w:rsidRDefault="00F97716" w:rsidP="00F97716">
      <w:pPr>
        <w:numPr>
          <w:ilvl w:val="0"/>
          <w:numId w:val="3"/>
        </w:numPr>
      </w:pPr>
      <w:r w:rsidRPr="00F97716">
        <w:rPr>
          <w:b/>
          <w:bCs/>
        </w:rPr>
        <w:t>Callback Handling:</w:t>
      </w:r>
      <w:r w:rsidRPr="00F97716">
        <w:t xml:space="preserve"> When a worker finishes, it hits an Orchestrator webhook. The engine marks the task as COMPLETED, decrements the in-degree of all dependent neighbor nodes, and repeats step 3.</w:t>
      </w:r>
    </w:p>
    <w:p w14:paraId="1710CDAD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C. Database Schema Design (PostgreSQL)</w:t>
      </w:r>
    </w:p>
    <w:p w14:paraId="7AAF31BF" w14:textId="77777777" w:rsidR="00F97716" w:rsidRPr="00F97716" w:rsidRDefault="00F97716" w:rsidP="00F97716">
      <w:r w:rsidRPr="00F97716">
        <w:t>To maintain strict persistence and allow UI monitoring, the relational schema must track both templates and live instances.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069"/>
        <w:gridCol w:w="4881"/>
      </w:tblGrid>
      <w:tr w:rsidR="00F97716" w:rsidRPr="00F97716" w14:paraId="492AA2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46CAA" w14:textId="77777777" w:rsidR="00F97716" w:rsidRPr="00F97716" w:rsidRDefault="00F97716" w:rsidP="00F97716">
            <w:r w:rsidRPr="00F97716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98E65" w14:textId="77777777" w:rsidR="00F97716" w:rsidRPr="00F97716" w:rsidRDefault="00F97716" w:rsidP="00F97716">
            <w:r w:rsidRPr="00F97716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8B452" w14:textId="77777777" w:rsidR="00F97716" w:rsidRPr="00F97716" w:rsidRDefault="00F97716" w:rsidP="00F97716">
            <w:r w:rsidRPr="00F97716">
              <w:rPr>
                <w:b/>
                <w:bCs/>
              </w:rPr>
              <w:t>Key Columns</w:t>
            </w:r>
          </w:p>
        </w:tc>
      </w:tr>
      <w:tr w:rsidR="00F97716" w:rsidRPr="00F97716" w14:paraId="37FBA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8E6C" w14:textId="77777777" w:rsidR="00F97716" w:rsidRPr="00F97716" w:rsidRDefault="00F97716" w:rsidP="00F97716">
            <w:r w:rsidRPr="00F97716">
              <w:rPr>
                <w:b/>
                <w:bCs/>
              </w:rPr>
              <w:t>workflow_templates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E8392" w14:textId="77777777" w:rsidR="00F97716" w:rsidRPr="00F97716" w:rsidRDefault="00F97716" w:rsidP="00F97716">
            <w:r w:rsidRPr="00F97716">
              <w:t>Stores the JSON blueprints.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A7D09" w14:textId="77777777" w:rsidR="00F97716" w:rsidRPr="00F97716" w:rsidRDefault="00F97716" w:rsidP="00F97716">
            <w:r w:rsidRPr="00F97716">
              <w:t>template_id (PK), name, definition (JSONB), created_at</w:t>
            </w:r>
          </w:p>
        </w:tc>
      </w:tr>
      <w:tr w:rsidR="00F97716" w:rsidRPr="00F97716" w14:paraId="428CA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21480" w14:textId="77777777" w:rsidR="00F97716" w:rsidRPr="00F97716" w:rsidRDefault="00F97716" w:rsidP="00F97716">
            <w:r w:rsidRPr="00F97716">
              <w:rPr>
                <w:b/>
                <w:bCs/>
              </w:rPr>
              <w:t>workflow_executions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95B8C" w14:textId="77777777" w:rsidR="00F97716" w:rsidRPr="00F97716" w:rsidRDefault="00F97716" w:rsidP="00F97716">
            <w:r w:rsidRPr="00F97716">
              <w:t>Tracks live instances of an entire order.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9FD07" w14:textId="77777777" w:rsidR="00F97716" w:rsidRPr="00F97716" w:rsidRDefault="00F97716" w:rsidP="00F97716">
            <w:r w:rsidRPr="00F97716">
              <w:t>execution_id (PK), template_id (FK), status (PENDING, RUNNING, COMPLETED, FAILED), global_context (JSONB)</w:t>
            </w:r>
          </w:p>
        </w:tc>
      </w:tr>
      <w:tr w:rsidR="00F97716" w:rsidRPr="00F97716" w14:paraId="10B98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84A76" w14:textId="77777777" w:rsidR="00F97716" w:rsidRPr="00F97716" w:rsidRDefault="00F97716" w:rsidP="00F97716">
            <w:r w:rsidRPr="00F97716">
              <w:rPr>
                <w:b/>
                <w:bCs/>
              </w:rPr>
              <w:lastRenderedPageBreak/>
              <w:t>task_executions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D6AA2" w14:textId="77777777" w:rsidR="00F97716" w:rsidRPr="00F97716" w:rsidRDefault="00F97716" w:rsidP="00F97716">
            <w:r w:rsidRPr="00F97716">
              <w:t>Tracks individual steps within a workflow.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938E" w14:textId="77777777" w:rsidR="00F97716" w:rsidRPr="00F97716" w:rsidRDefault="00F97716" w:rsidP="00F97716">
            <w:r w:rsidRPr="00F97716">
              <w:t>task_id (PK), execution_id (FK), node_id (e.g., 'charge_payment'), status, retry_count, logs</w:t>
            </w:r>
          </w:p>
        </w:tc>
      </w:tr>
    </w:tbl>
    <w:p w14:paraId="394068EF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D. REST API Endpoints (FastAPI Interface)</w:t>
      </w:r>
    </w:p>
    <w:p w14:paraId="77066818" w14:textId="77777777" w:rsidR="00F97716" w:rsidRPr="00F97716" w:rsidRDefault="00F97716" w:rsidP="00F97716">
      <w:r w:rsidRPr="00F97716">
        <w:t>The Orchestrator exposes standard REST API structures to interface with the UI dashboard and trigger events.</w:t>
      </w:r>
    </w:p>
    <w:p w14:paraId="4BD467AA" w14:textId="77777777" w:rsidR="00F97716" w:rsidRPr="00F97716" w:rsidRDefault="00F97716" w:rsidP="00F97716">
      <w:pPr>
        <w:numPr>
          <w:ilvl w:val="0"/>
          <w:numId w:val="4"/>
        </w:numPr>
      </w:pPr>
      <w:r w:rsidRPr="00F97716">
        <w:rPr>
          <w:b/>
          <w:bCs/>
        </w:rPr>
        <w:t>POST /api/v1/templates</w:t>
      </w:r>
      <w:r w:rsidRPr="00F97716">
        <w:t xml:space="preserve"> - Upload a new workflow JSON blueprint.</w:t>
      </w:r>
    </w:p>
    <w:p w14:paraId="2E99C3D8" w14:textId="77777777" w:rsidR="00F97716" w:rsidRPr="00F97716" w:rsidRDefault="00F97716" w:rsidP="00F97716">
      <w:pPr>
        <w:numPr>
          <w:ilvl w:val="0"/>
          <w:numId w:val="4"/>
        </w:numPr>
      </w:pPr>
      <w:r w:rsidRPr="00F97716">
        <w:rPr>
          <w:b/>
          <w:bCs/>
        </w:rPr>
        <w:t>POST /api/v1/executions</w:t>
      </w:r>
      <w:r w:rsidRPr="00F97716">
        <w:t xml:space="preserve"> - Trigger a new workflow (e.g., payload contains the template_id and order details).</w:t>
      </w:r>
    </w:p>
    <w:p w14:paraId="5BFAFC33" w14:textId="77777777" w:rsidR="00F97716" w:rsidRPr="00F97716" w:rsidRDefault="00F97716" w:rsidP="00F97716">
      <w:pPr>
        <w:numPr>
          <w:ilvl w:val="0"/>
          <w:numId w:val="4"/>
        </w:numPr>
      </w:pPr>
      <w:r w:rsidRPr="00F97716">
        <w:rPr>
          <w:b/>
          <w:bCs/>
        </w:rPr>
        <w:t>GET /api/v1/executions/{execution_id}</w:t>
      </w:r>
      <w:r w:rsidRPr="00F97716">
        <w:t xml:space="preserve"> - Fetch real-time status of a workflow for the UI dashboard.</w:t>
      </w:r>
    </w:p>
    <w:p w14:paraId="46AA1C59" w14:textId="77777777" w:rsidR="00F97716" w:rsidRPr="00F97716" w:rsidRDefault="00F97716" w:rsidP="00F97716">
      <w:pPr>
        <w:numPr>
          <w:ilvl w:val="0"/>
          <w:numId w:val="4"/>
        </w:numPr>
      </w:pPr>
      <w:r w:rsidRPr="00F97716">
        <w:rPr>
          <w:b/>
          <w:bCs/>
        </w:rPr>
        <w:t>POST /api/v1/callbacks/task-complete</w:t>
      </w:r>
      <w:r w:rsidRPr="00F97716">
        <w:t xml:space="preserve"> - Internal endpoint used by external worker microservices to report success or failure back to the engine.</w:t>
      </w:r>
    </w:p>
    <w:p w14:paraId="070E6AC9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5. Handling Operational Controls &amp; Edge Cases</w:t>
      </w:r>
    </w:p>
    <w:p w14:paraId="4F235C70" w14:textId="77777777" w:rsidR="00F97716" w:rsidRPr="00F97716" w:rsidRDefault="00F97716" w:rsidP="00F97716">
      <w:r w:rsidRPr="00F97716">
        <w:t>A robust orchestrator must handle the realities of distributed networks:</w:t>
      </w:r>
    </w:p>
    <w:p w14:paraId="1A9E101A" w14:textId="77777777" w:rsidR="00F97716" w:rsidRPr="00F97716" w:rsidRDefault="00F97716" w:rsidP="00F97716">
      <w:pPr>
        <w:numPr>
          <w:ilvl w:val="0"/>
          <w:numId w:val="5"/>
        </w:numPr>
      </w:pPr>
      <w:r w:rsidRPr="00F97716">
        <w:rPr>
          <w:b/>
          <w:bCs/>
        </w:rPr>
        <w:t>Task Retries:</w:t>
      </w:r>
      <w:r w:rsidRPr="00F97716">
        <w:t xml:space="preserve"> If a network call to the payment-worker drops, the engine reads the retry_policy in the JSON and automatically re-queues the message before marking the whole workflow as FAILED.</w:t>
      </w:r>
    </w:p>
    <w:p w14:paraId="3CDC8000" w14:textId="77777777" w:rsidR="00F97716" w:rsidRPr="00F97716" w:rsidRDefault="00F97716" w:rsidP="00F97716">
      <w:pPr>
        <w:numPr>
          <w:ilvl w:val="0"/>
          <w:numId w:val="5"/>
        </w:numPr>
      </w:pPr>
      <w:r w:rsidRPr="00F97716">
        <w:rPr>
          <w:b/>
          <w:bCs/>
        </w:rPr>
        <w:t>Pause &amp; Resume:</w:t>
      </w:r>
      <w:r w:rsidRPr="00F97716">
        <w:t xml:space="preserve"> If the UI sends a "Pause" command, the engine updates the workflow_executions status to PAUSED. It stops pushing tasks with an in-degree of 0 to the queue. Upon "Resume," it simply re-evaluates the DAG and continues.</w:t>
      </w:r>
    </w:p>
    <w:p w14:paraId="72274F92" w14:textId="77777777" w:rsidR="00F97716" w:rsidRPr="00F97716" w:rsidRDefault="00F97716" w:rsidP="00F97716">
      <w:pPr>
        <w:numPr>
          <w:ilvl w:val="0"/>
          <w:numId w:val="5"/>
        </w:numPr>
      </w:pPr>
      <w:r w:rsidRPr="00F97716">
        <w:rPr>
          <w:b/>
          <w:bCs/>
        </w:rPr>
        <w:t>Human-in-the-Loop:</w:t>
      </w:r>
      <w:r w:rsidRPr="00F97716">
        <w:t xml:space="preserve"> A specific task type (HUMAN_APPROVAL) pushes a notification to a dashboard rather than a machine worker. The workflow remains in a suspended state until an admin makes a POST /api/v1/tasks/{task_id}/approve request.</w:t>
      </w:r>
    </w:p>
    <w:p w14:paraId="6924907E" w14:textId="77777777" w:rsidR="00F97716" w:rsidRPr="00F97716" w:rsidRDefault="00F97716" w:rsidP="00F97716">
      <w:pPr>
        <w:rPr>
          <w:b/>
          <w:bCs/>
        </w:rPr>
      </w:pPr>
      <w:r w:rsidRPr="00F97716">
        <w:rPr>
          <w:b/>
          <w:bCs/>
        </w:rPr>
        <w:t>6. Execution Strategy for Development</w:t>
      </w:r>
    </w:p>
    <w:p w14:paraId="3AC826BD" w14:textId="77777777" w:rsidR="00F97716" w:rsidRPr="00F97716" w:rsidRDefault="00F97716" w:rsidP="00F97716">
      <w:r w:rsidRPr="00F97716">
        <w:t>To deliver a working prototype rapidly, segment the development into logical layers:</w:t>
      </w:r>
    </w:p>
    <w:p w14:paraId="2B82E8E5" w14:textId="77777777" w:rsidR="00F97716" w:rsidRPr="00F97716" w:rsidRDefault="00F97716" w:rsidP="00F97716">
      <w:pPr>
        <w:numPr>
          <w:ilvl w:val="0"/>
          <w:numId w:val="6"/>
        </w:numPr>
      </w:pPr>
      <w:r w:rsidRPr="00F97716">
        <w:rPr>
          <w:b/>
          <w:bCs/>
        </w:rPr>
        <w:t>Layer 1: The Core Brain:</w:t>
      </w:r>
      <w:r w:rsidRPr="00F97716">
        <w:t xml:space="preserve"> Build the Python logic that parses a Python dictionary (mocking the JSON), calculates dependencies, and prints out the correct execution order.</w:t>
      </w:r>
    </w:p>
    <w:p w14:paraId="582D5090" w14:textId="77777777" w:rsidR="00F97716" w:rsidRPr="00F97716" w:rsidRDefault="00F97716" w:rsidP="00F97716">
      <w:pPr>
        <w:numPr>
          <w:ilvl w:val="0"/>
          <w:numId w:val="6"/>
        </w:numPr>
      </w:pPr>
      <w:r w:rsidRPr="00F97716">
        <w:rPr>
          <w:b/>
          <w:bCs/>
        </w:rPr>
        <w:t>Layer 2: State Persistence:</w:t>
      </w:r>
      <w:r w:rsidRPr="00F97716">
        <w:t xml:space="preserve"> Connect the core brain to the PostgreSQL database to save executions and task statuses.</w:t>
      </w:r>
    </w:p>
    <w:p w14:paraId="5D788711" w14:textId="77777777" w:rsidR="00F97716" w:rsidRPr="00F97716" w:rsidRDefault="00F97716" w:rsidP="00F97716">
      <w:pPr>
        <w:numPr>
          <w:ilvl w:val="0"/>
          <w:numId w:val="6"/>
        </w:numPr>
      </w:pPr>
      <w:r w:rsidRPr="00F97716">
        <w:rPr>
          <w:b/>
          <w:bCs/>
        </w:rPr>
        <w:t>Layer 3: The API &amp; Network:</w:t>
      </w:r>
      <w:r w:rsidRPr="00F97716">
        <w:t xml:space="preserve"> Wrap the engine in FastAPI endpoints.</w:t>
      </w:r>
    </w:p>
    <w:p w14:paraId="73E28072" w14:textId="77777777" w:rsidR="00F97716" w:rsidRPr="00F97716" w:rsidRDefault="00F97716" w:rsidP="00F97716">
      <w:pPr>
        <w:numPr>
          <w:ilvl w:val="0"/>
          <w:numId w:val="6"/>
        </w:numPr>
      </w:pPr>
      <w:r w:rsidRPr="00F97716">
        <w:rPr>
          <w:b/>
          <w:bCs/>
        </w:rPr>
        <w:t>Layer 4: Mock Workers:</w:t>
      </w:r>
      <w:r w:rsidRPr="00F97716">
        <w:t xml:space="preserve"> Write 3-4 tiny Python scripts (using FastAPI or standard libraries) on different local ports (e.g., 8001, 8002) that receive HTTP requests, sleep() for 2 seconds, and return {status: "success"}.</w:t>
      </w:r>
    </w:p>
    <w:p w14:paraId="53669D7C" w14:textId="77777777" w:rsidR="00F97716" w:rsidRPr="00F97716" w:rsidRDefault="00F97716" w:rsidP="00F97716">
      <w:pPr>
        <w:numPr>
          <w:ilvl w:val="0"/>
          <w:numId w:val="6"/>
        </w:numPr>
      </w:pPr>
      <w:r w:rsidRPr="00F97716">
        <w:rPr>
          <w:b/>
          <w:bCs/>
        </w:rPr>
        <w:t>Layer 5: Visualization:</w:t>
      </w:r>
      <w:r w:rsidRPr="00F97716">
        <w:t xml:space="preserve"> Build a simple frontend dashboard that polls GET /api/v1/executions to display color-coded status boxes.</w:t>
      </w:r>
    </w:p>
    <w:p w14:paraId="7F089C1A" w14:textId="77777777" w:rsidR="002F2171" w:rsidRDefault="002F2171"/>
    <w:sectPr w:rsidR="002F2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0197"/>
    <w:multiLevelType w:val="multilevel"/>
    <w:tmpl w:val="69BC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63C8D"/>
    <w:multiLevelType w:val="multilevel"/>
    <w:tmpl w:val="6DE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F4140"/>
    <w:multiLevelType w:val="multilevel"/>
    <w:tmpl w:val="0BE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D7F3D"/>
    <w:multiLevelType w:val="multilevel"/>
    <w:tmpl w:val="29C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D522A"/>
    <w:multiLevelType w:val="multilevel"/>
    <w:tmpl w:val="AC2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37C36"/>
    <w:multiLevelType w:val="multilevel"/>
    <w:tmpl w:val="ED28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104212">
    <w:abstractNumId w:val="3"/>
  </w:num>
  <w:num w:numId="2" w16cid:durableId="307592758">
    <w:abstractNumId w:val="2"/>
  </w:num>
  <w:num w:numId="3" w16cid:durableId="2142379549">
    <w:abstractNumId w:val="5"/>
  </w:num>
  <w:num w:numId="4" w16cid:durableId="1298994695">
    <w:abstractNumId w:val="1"/>
  </w:num>
  <w:num w:numId="5" w16cid:durableId="397478598">
    <w:abstractNumId w:val="4"/>
  </w:num>
  <w:num w:numId="6" w16cid:durableId="41799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16"/>
    <w:rsid w:val="002F2171"/>
    <w:rsid w:val="00981522"/>
    <w:rsid w:val="00C34A26"/>
    <w:rsid w:val="00F9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54BE"/>
  <w15:chartTrackingRefBased/>
  <w15:docId w15:val="{7956BCAD-4480-47F1-B360-E872BAEA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1086</Words>
  <Characters>6195</Characters>
  <Application>Microsoft Office Word</Application>
  <DocSecurity>0</DocSecurity>
  <Lines>51</Lines>
  <Paragraphs>14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Vyankatesh Kulkarni</dc:creator>
  <cp:keywords/>
  <dc:description/>
  <cp:lastModifiedBy>Vyankatesh Kulkarni</cp:lastModifiedBy>
  <cp:revision>1</cp:revision>
  <dcterms:created xsi:type="dcterms:W3CDTF">2026-04-21T10:12:00Z</dcterms:created>
  <dcterms:modified xsi:type="dcterms:W3CDTF">2026-04-21T10:12:00Z</dcterms:modified>
</cp:coreProperties>
</file>