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312B47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1B25E87B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199663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814DA3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6FD34" w14:textId="7797B8B5" w:rsidR="00814DA3" w:rsidRPr="00814DA3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814DA3" w:rsidRPr="00814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Write a Java program using the Thread class to create multiple threads and </w:t>
            </w:r>
          </w:p>
          <w:p w14:paraId="707C0F49" w14:textId="65AC9F09" w:rsidR="00EF4ABF" w:rsidRDefault="00814DA3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14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demonstrate their lifecycle.</w:t>
            </w:r>
          </w:p>
        </w:tc>
      </w:tr>
    </w:tbl>
    <w:p w14:paraId="49692C29" w14:textId="77777777" w:rsidR="00387556" w:rsidRDefault="00387556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2392580B" w14:textId="77777777" w:rsidR="00814DA3" w:rsidRDefault="00814DA3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4D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Java program using the Thread class to create multiple threads and demonstrate their lifecycle. </w:t>
      </w:r>
    </w:p>
    <w:p w14:paraId="5E1DE3A0" w14:textId="3BB18043" w:rsidR="00387556" w:rsidRDefault="00387556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09D00969" w14:textId="75772A1E" w:rsidR="00984045" w:rsidRDefault="00814DA3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4DA3">
        <w:rPr>
          <w:rFonts w:ascii="Times New Roman" w:eastAsia="Times New Roman" w:hAnsi="Times New Roman" w:cs="Times New Roman"/>
          <w:sz w:val="24"/>
          <w:szCs w:val="24"/>
        </w:rPr>
        <w:t>To create and manage multiple threads using the Thread class.</w:t>
      </w:r>
    </w:p>
    <w:p w14:paraId="0D05C2EF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7E415D8D" w14:textId="77777777" w:rsidR="00312B47" w:rsidRPr="00312B47" w:rsidRDefault="00312B47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B47">
        <w:rPr>
          <w:rFonts w:ascii="Times New Roman" w:eastAsia="Times New Roman" w:hAnsi="Times New Roman" w:cs="Times New Roman"/>
          <w:sz w:val="24"/>
          <w:szCs w:val="24"/>
        </w:rPr>
        <w:t>1.Create a program where multiple threads print numbers simultaneously</w:t>
      </w:r>
    </w:p>
    <w:p w14:paraId="311410BC" w14:textId="3BC173B1" w:rsidR="00EF4ABF" w:rsidRPr="00312B47" w:rsidRDefault="00312B47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B47">
        <w:rPr>
          <w:rFonts w:ascii="Times New Roman" w:eastAsia="Times New Roman" w:hAnsi="Times New Roman" w:cs="Times New Roman"/>
          <w:sz w:val="24"/>
          <w:szCs w:val="24"/>
        </w:rPr>
        <w:t>2. Create a Java program using multiple threads to simulate bank transactions. One thread performs deposit operations, and another performs withdrawal operations, both printing transaction details simultaneously.</w:t>
      </w:r>
    </w:p>
    <w:p w14:paraId="69D2C1D4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124494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12B47"/>
    <w:rsid w:val="00387556"/>
    <w:rsid w:val="004030B6"/>
    <w:rsid w:val="0055625E"/>
    <w:rsid w:val="0079718B"/>
    <w:rsid w:val="00814DA3"/>
    <w:rsid w:val="00984045"/>
    <w:rsid w:val="009B7720"/>
    <w:rsid w:val="00B761B8"/>
    <w:rsid w:val="00BC6C3D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Akash Bhattacharyya</cp:lastModifiedBy>
  <cp:revision>8</cp:revision>
  <dcterms:created xsi:type="dcterms:W3CDTF">2026-07-27T08:25:00Z</dcterms:created>
  <dcterms:modified xsi:type="dcterms:W3CDTF">2026-10-11T16:31:00Z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c6899d44cd92a42e427e1ff951cf400ea9a3c3c569fc8e4af66343fa89f5f9cf</vt:lpwstr>
  </property>
</Properties>
</file>