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8D5F3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77777777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77777777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5164213A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03F7B840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8D5F3F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D6D36" w14:textId="77777777" w:rsidR="008D5F3F" w:rsidRPr="008D5F3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8D5F3F" w:rsidRPr="008D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Write a Java program to create and execute multiple threads using the Runnable </w:t>
            </w:r>
          </w:p>
          <w:p w14:paraId="707C0F49" w14:textId="0BD39985" w:rsidR="00EF4ABF" w:rsidRDefault="008D5F3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interface.</w:t>
            </w:r>
          </w:p>
        </w:tc>
      </w:tr>
    </w:tbl>
    <w:p w14:paraId="68A2FC73" w14:textId="77777777" w:rsidR="008D5F3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4FBBB46C" w14:textId="77777777" w:rsidR="008D5F3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sz w:val="24"/>
          <w:szCs w:val="24"/>
        </w:rPr>
        <w:t>Write a Java program to create and execute multiple threads using the Runnable interface.</w:t>
      </w:r>
    </w:p>
    <w:p w14:paraId="6F057B9B" w14:textId="77777777" w:rsidR="008D5F3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4063EA7C" w:rsidR="00984045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sz w:val="24"/>
          <w:szCs w:val="24"/>
        </w:rPr>
        <w:t>To create multiple threads using the Runnable interface.</w:t>
      </w:r>
    </w:p>
    <w:p w14:paraId="0D05C2EF" w14:textId="77777777" w:rsidR="00EF4ABF" w:rsidRDefault="00EF4AB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39EEA3EF" w14:textId="77777777" w:rsidR="008D5F3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sz w:val="24"/>
          <w:szCs w:val="24"/>
        </w:rPr>
        <w:t xml:space="preserve">1. Create a program using Runnable to run two tasks simultaneously. </w:t>
      </w:r>
    </w:p>
    <w:p w14:paraId="311410BC" w14:textId="27BB005B" w:rsidR="00EF4AB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sz w:val="24"/>
          <w:szCs w:val="24"/>
        </w:rPr>
        <w:t>2. Create a Java program using the Runnable interface where two tasks run simultaneously:</w:t>
      </w:r>
      <w:r w:rsidRPr="008D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F3F">
        <w:rPr>
          <w:rFonts w:ascii="Times New Roman" w:eastAsia="Times New Roman" w:hAnsi="Times New Roman" w:cs="Times New Roman"/>
          <w:sz w:val="24"/>
          <w:szCs w:val="24"/>
        </w:rPr>
        <w:t>one thread performs deposit operations, and another performs withdrawal operations, both displaying results concurrently.</w:t>
      </w:r>
    </w:p>
    <w:p w14:paraId="69D2C1D4" w14:textId="77777777" w:rsidR="00EF4ABF" w:rsidRDefault="00EF4AB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7777777" w:rsidR="00EF4ABF" w:rsidRPr="00EF4ABF" w:rsidRDefault="00EF4AB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7459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87556"/>
    <w:rsid w:val="004030B6"/>
    <w:rsid w:val="0055625E"/>
    <w:rsid w:val="0079718B"/>
    <w:rsid w:val="008D5F3F"/>
    <w:rsid w:val="00940CF2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Akash Bhattacharyya</cp:lastModifiedBy>
  <cp:revision>7</cp:revision>
  <dcterms:created xsi:type="dcterms:W3CDTF">2026-07-27T08:25:00Z</dcterms:created>
  <dcterms:modified xsi:type="dcterms:W3CDTF">2026-10-11T16:32:00Z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33e34fcd5e50ed9276673c45ee778f6d232cbaa5f33266ce517f59d4a08ca4cc</vt:lpwstr>
  </property>
</Properties>
</file>