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422DEE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422DEE" w:rsidRPr="00422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Collection Classes and </w:t>
            </w:r>
            <w:proofErr w:type="spellStart"/>
            <w:r w:rsidR="00422DEE" w:rsidRPr="00422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StringBuffer</w:t>
            </w:r>
            <w:proofErr w:type="spellEnd"/>
          </w:p>
        </w:tc>
      </w:tr>
    </w:tbl>
    <w:p w:rsidR="00BA074A" w:rsidRDefault="00BA074A" w:rsidP="00BA074A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Problem Statement</w:t>
      </w:r>
    </w:p>
    <w:p w:rsidR="00BA074A" w:rsidRDefault="00BA074A" w:rsidP="00BA074A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 xml:space="preserve">Develop a Java application demonstrating the use of </w:t>
      </w:r>
      <w:proofErr w:type="spellStart"/>
      <w:r>
        <w:rPr>
          <w:color w:val="000000"/>
        </w:rPr>
        <w:t>ArrayList</w:t>
      </w:r>
      <w:proofErr w:type="spellEnd"/>
      <w:r>
        <w:rPr>
          <w:color w:val="000000"/>
        </w:rPr>
        <w:t xml:space="preserve">, Vector, and </w:t>
      </w:r>
      <w:proofErr w:type="spellStart"/>
      <w:r>
        <w:rPr>
          <w:color w:val="000000"/>
        </w:rPr>
        <w:t>StringBuffer</w:t>
      </w:r>
      <w:proofErr w:type="spellEnd"/>
      <w:r>
        <w:rPr>
          <w:color w:val="000000"/>
        </w:rPr>
        <w:t xml:space="preserve"> for dynamic data storage, management, and string manipulation.</w:t>
      </w:r>
    </w:p>
    <w:p w:rsidR="00BA074A" w:rsidRDefault="00BA074A" w:rsidP="00BA074A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Learning Objectives</w:t>
      </w:r>
    </w:p>
    <w:p w:rsidR="00BA074A" w:rsidRDefault="00BA074A" w:rsidP="00BA074A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 xml:space="preserve">To implement dynamic data storage and string manipulation using </w:t>
      </w:r>
      <w:proofErr w:type="spellStart"/>
      <w:r>
        <w:rPr>
          <w:color w:val="000000"/>
        </w:rPr>
        <w:t>ArrayList</w:t>
      </w:r>
      <w:proofErr w:type="spellEnd"/>
      <w:r>
        <w:rPr>
          <w:color w:val="000000"/>
        </w:rPr>
        <w:t xml:space="preserve">, Vector, and </w:t>
      </w:r>
      <w:proofErr w:type="spellStart"/>
      <w:r>
        <w:rPr>
          <w:color w:val="000000"/>
        </w:rPr>
        <w:t>StringBuffer</w:t>
      </w:r>
      <w:proofErr w:type="spellEnd"/>
      <w:r>
        <w:rPr>
          <w:color w:val="000000"/>
        </w:rPr>
        <w:t>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422DEE"/>
    <w:rsid w:val="0055625E"/>
    <w:rsid w:val="0079718B"/>
    <w:rsid w:val="009B7720"/>
    <w:rsid w:val="00B761B8"/>
    <w:rsid w:val="00BA074A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C85EE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1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6</cp:revision>
  <dcterms:created xsi:type="dcterms:W3CDTF">2026-07-27T08:25:00Z</dcterms:created>
  <dcterms:modified xsi:type="dcterms:W3CDTF">2026-07-27T08:35:00Z</dcterms:modified>
</cp:coreProperties>
</file>