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EAA" w:rsidRDefault="002A52F9">
      <w:r>
        <w:t xml:space="preserve">DAX (DATA </w:t>
      </w:r>
      <w:r w:rsidR="00A56C62">
        <w:t>ANALYSIS EXPRESSIONS</w:t>
      </w:r>
      <w:r>
        <w:t>)</w:t>
      </w:r>
    </w:p>
    <w:p w:rsidR="002A52F9" w:rsidRDefault="002A52F9">
      <w:r w:rsidRPr="002A52F9">
        <w:drawing>
          <wp:inline distT="0" distB="0" distL="0" distR="0" wp14:anchorId="7117CD82" wp14:editId="637D910E">
            <wp:extent cx="5731510" cy="3223895"/>
            <wp:effectExtent l="0" t="0" r="2540" b="0"/>
            <wp:docPr id="166322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28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F9" w:rsidRDefault="002A52F9">
      <w:r w:rsidRPr="002A52F9">
        <w:drawing>
          <wp:inline distT="0" distB="0" distL="0" distR="0" wp14:anchorId="50DA12BB" wp14:editId="2514E5E9">
            <wp:extent cx="5731510" cy="3223895"/>
            <wp:effectExtent l="0" t="0" r="2540" b="0"/>
            <wp:docPr id="134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4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F9" w:rsidRDefault="002A52F9">
      <w:r w:rsidRPr="002A52F9">
        <w:lastRenderedPageBreak/>
        <w:drawing>
          <wp:inline distT="0" distB="0" distL="0" distR="0" wp14:anchorId="3BCC987B" wp14:editId="1C82D03B">
            <wp:extent cx="5731510" cy="3223895"/>
            <wp:effectExtent l="0" t="0" r="2540" b="0"/>
            <wp:docPr id="112680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4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F9" w:rsidRDefault="002A52F9">
      <w:r w:rsidRPr="002A52F9">
        <w:drawing>
          <wp:inline distT="0" distB="0" distL="0" distR="0" wp14:anchorId="09F604E6" wp14:editId="52214023">
            <wp:extent cx="5731510" cy="3223895"/>
            <wp:effectExtent l="0" t="0" r="2540" b="0"/>
            <wp:docPr id="100085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5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F9"/>
    <w:rsid w:val="002A52F9"/>
    <w:rsid w:val="009670E0"/>
    <w:rsid w:val="00A56C62"/>
    <w:rsid w:val="00B268DD"/>
    <w:rsid w:val="00E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452B"/>
  <w15:chartTrackingRefBased/>
  <w15:docId w15:val="{8449EF5C-26A1-4BD3-A12A-1A5235E4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Shah</dc:creator>
  <cp:keywords/>
  <dc:description/>
  <cp:lastModifiedBy>Vyapti Shah</cp:lastModifiedBy>
  <cp:revision>1</cp:revision>
  <dcterms:created xsi:type="dcterms:W3CDTF">2025-03-29T16:29:00Z</dcterms:created>
  <dcterms:modified xsi:type="dcterms:W3CDTF">2025-03-29T16:40:00Z</dcterms:modified>
</cp:coreProperties>
</file>