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68BD" w:rsidRDefault="00F468BD">
      <w:r>
        <w:t>USE POWER QUERY IN POWERBI</w:t>
      </w:r>
    </w:p>
    <w:p w:rsidR="00EC6EAA" w:rsidRDefault="00F468BD">
      <w:r w:rsidRPr="00F468BD">
        <w:drawing>
          <wp:inline distT="0" distB="0" distL="0" distR="0" wp14:anchorId="6FDA4084" wp14:editId="7929791C">
            <wp:extent cx="5731510" cy="3223895"/>
            <wp:effectExtent l="0" t="0" r="2540" b="0"/>
            <wp:docPr id="4638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8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BD" w:rsidRDefault="00F468BD">
      <w:r w:rsidRPr="00F468BD">
        <w:drawing>
          <wp:inline distT="0" distB="0" distL="0" distR="0" wp14:anchorId="684B7D5A" wp14:editId="25FFF534">
            <wp:extent cx="5731510" cy="3223895"/>
            <wp:effectExtent l="0" t="0" r="2540" b="0"/>
            <wp:docPr id="201488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81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BD" w:rsidRDefault="00F468BD">
      <w:r w:rsidRPr="00F468BD">
        <w:lastRenderedPageBreak/>
        <w:drawing>
          <wp:inline distT="0" distB="0" distL="0" distR="0" wp14:anchorId="403CC5D5" wp14:editId="64786FDA">
            <wp:extent cx="5731510" cy="3223895"/>
            <wp:effectExtent l="0" t="0" r="2540" b="0"/>
            <wp:docPr id="75556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60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BD"/>
    <w:rsid w:val="007577FD"/>
    <w:rsid w:val="009670E0"/>
    <w:rsid w:val="00EC6EAA"/>
    <w:rsid w:val="00F4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1F95"/>
  <w15:chartTrackingRefBased/>
  <w15:docId w15:val="{50DE9FA0-608B-40B1-AE6E-EA90A84E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8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8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8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8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8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8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Vyapti Shah</dc:creator>
  <cp:keywords/>
  <dc:description/>
  <cp:lastModifiedBy>Vyapti Shah</cp:lastModifiedBy>
  <cp:revision>1</cp:revision>
  <dcterms:created xsi:type="dcterms:W3CDTF">2025-03-29T14:18:00Z</dcterms:created>
  <dcterms:modified xsi:type="dcterms:W3CDTF">2025-03-29T14:25:00Z</dcterms:modified>
</cp:coreProperties>
</file>