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06DB1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410C6D">
        <w:rPr>
          <w:rFonts w:ascii="Times New Roman" w:eastAsia="Times New Roman" w:hAnsi="Times New Roman" w:cs="Times New Roman"/>
          <w:sz w:val="28"/>
          <w:szCs w:val="28"/>
        </w:rPr>
        <w:t>Разработка сценария внедрения программного продукта</w:t>
      </w:r>
      <w:r w:rsidR="00206DB1">
        <w:rPr>
          <w:rFonts w:ascii="Times New Roman" w:eastAsia="Times New Roman" w:hAnsi="Times New Roman" w:cs="Times New Roman"/>
          <w:sz w:val="28"/>
          <w:szCs w:val="28"/>
        </w:rPr>
        <w:t xml:space="preserve"> для рабочего места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554531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6F5F" w:rsidRDefault="00554531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Вяселева Динара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79A6" w:rsidRDefault="002C26E7" w:rsidP="00B208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2C26E7" w:rsidRDefault="00524C11" w:rsidP="00B208B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>зучить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6E7" w:rsidRDefault="002C26E7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вариантов использования для ИС «Дневник физической активности»</w:t>
      </w:r>
    </w:p>
    <w:p w:rsidR="00206DB1" w:rsidRDefault="0055453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53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B372CA" wp14:editId="1BB94ADC">
            <wp:extent cx="5940425" cy="4871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6DB1" w:rsidRDefault="00206DB1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55453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06DB1" w:rsidRPr="00206DB1" w:rsidRDefault="00206DB1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практической работы изучил</w:t>
      </w:r>
      <w:r w:rsidR="00554531">
        <w:rPr>
          <w:rFonts w:ascii="Times New Roman" w:eastAsia="Times New Roman" w:hAnsi="Times New Roman" w:cs="Times New Roman"/>
          <w:sz w:val="28"/>
          <w:szCs w:val="28"/>
        </w:rPr>
        <w:t>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основы разработки, сценарии внедрения программного продукта для рабочего места.</w:t>
      </w:r>
    </w:p>
    <w:sectPr w:rsidR="00206DB1" w:rsidRPr="00206DB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9A2" w:rsidRDefault="007909A2">
      <w:pPr>
        <w:spacing w:line="240" w:lineRule="auto"/>
      </w:pPr>
      <w:r>
        <w:separator/>
      </w:r>
    </w:p>
  </w:endnote>
  <w:endnote w:type="continuationSeparator" w:id="0">
    <w:p w:rsidR="007909A2" w:rsidRDefault="00790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9A2" w:rsidRDefault="007909A2">
      <w:pPr>
        <w:spacing w:after="0"/>
      </w:pPr>
      <w:r>
        <w:separator/>
      </w:r>
    </w:p>
  </w:footnote>
  <w:footnote w:type="continuationSeparator" w:id="0">
    <w:p w:rsidR="007909A2" w:rsidRDefault="007909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E751DE8"/>
    <w:multiLevelType w:val="hybridMultilevel"/>
    <w:tmpl w:val="281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64138"/>
    <w:multiLevelType w:val="hybridMultilevel"/>
    <w:tmpl w:val="8338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3732F"/>
    <w:multiLevelType w:val="hybridMultilevel"/>
    <w:tmpl w:val="A702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35CCD"/>
    <w:multiLevelType w:val="hybridMultilevel"/>
    <w:tmpl w:val="F73A1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C17AC"/>
    <w:multiLevelType w:val="hybridMultilevel"/>
    <w:tmpl w:val="2F90F47E"/>
    <w:lvl w:ilvl="0" w:tplc="14DEE3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9"/>
  </w:num>
  <w:num w:numId="3">
    <w:abstractNumId w:val="5"/>
  </w:num>
  <w:num w:numId="4">
    <w:abstractNumId w:val="27"/>
  </w:num>
  <w:num w:numId="5">
    <w:abstractNumId w:val="25"/>
  </w:num>
  <w:num w:numId="6">
    <w:abstractNumId w:val="6"/>
  </w:num>
  <w:num w:numId="7">
    <w:abstractNumId w:val="30"/>
  </w:num>
  <w:num w:numId="8">
    <w:abstractNumId w:val="13"/>
  </w:num>
  <w:num w:numId="9">
    <w:abstractNumId w:val="24"/>
  </w:num>
  <w:num w:numId="10">
    <w:abstractNumId w:val="11"/>
  </w:num>
  <w:num w:numId="11">
    <w:abstractNumId w:val="3"/>
  </w:num>
  <w:num w:numId="12">
    <w:abstractNumId w:val="20"/>
  </w:num>
  <w:num w:numId="13">
    <w:abstractNumId w:val="7"/>
  </w:num>
  <w:num w:numId="14">
    <w:abstractNumId w:val="8"/>
  </w:num>
  <w:num w:numId="15">
    <w:abstractNumId w:val="31"/>
  </w:num>
  <w:num w:numId="16">
    <w:abstractNumId w:val="28"/>
  </w:num>
  <w:num w:numId="17">
    <w:abstractNumId w:val="26"/>
  </w:num>
  <w:num w:numId="18">
    <w:abstractNumId w:val="18"/>
  </w:num>
  <w:num w:numId="19">
    <w:abstractNumId w:val="16"/>
  </w:num>
  <w:num w:numId="20">
    <w:abstractNumId w:val="4"/>
  </w:num>
  <w:num w:numId="21">
    <w:abstractNumId w:val="17"/>
  </w:num>
  <w:num w:numId="22">
    <w:abstractNumId w:val="21"/>
  </w:num>
  <w:num w:numId="23">
    <w:abstractNumId w:val="1"/>
  </w:num>
  <w:num w:numId="24">
    <w:abstractNumId w:val="14"/>
  </w:num>
  <w:num w:numId="25">
    <w:abstractNumId w:val="15"/>
  </w:num>
  <w:num w:numId="26">
    <w:abstractNumId w:val="23"/>
  </w:num>
  <w:num w:numId="27">
    <w:abstractNumId w:val="19"/>
  </w:num>
  <w:num w:numId="28">
    <w:abstractNumId w:val="22"/>
  </w:num>
  <w:num w:numId="29">
    <w:abstractNumId w:val="10"/>
  </w:num>
  <w:num w:numId="30">
    <w:abstractNumId w:val="12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93AD2"/>
    <w:rsid w:val="000A1CD7"/>
    <w:rsid w:val="001D1C85"/>
    <w:rsid w:val="00201B57"/>
    <w:rsid w:val="00206DB1"/>
    <w:rsid w:val="00222E11"/>
    <w:rsid w:val="00235804"/>
    <w:rsid w:val="00243F3F"/>
    <w:rsid w:val="002C26E7"/>
    <w:rsid w:val="002D3C92"/>
    <w:rsid w:val="00302A60"/>
    <w:rsid w:val="00316B22"/>
    <w:rsid w:val="00317AE8"/>
    <w:rsid w:val="00324F17"/>
    <w:rsid w:val="003764DC"/>
    <w:rsid w:val="003A520B"/>
    <w:rsid w:val="00410C6D"/>
    <w:rsid w:val="00414FA5"/>
    <w:rsid w:val="004356B8"/>
    <w:rsid w:val="00477DAA"/>
    <w:rsid w:val="004B6A33"/>
    <w:rsid w:val="00524C11"/>
    <w:rsid w:val="00527631"/>
    <w:rsid w:val="00554531"/>
    <w:rsid w:val="0058399C"/>
    <w:rsid w:val="0063565F"/>
    <w:rsid w:val="006859EA"/>
    <w:rsid w:val="00686424"/>
    <w:rsid w:val="006A4FFD"/>
    <w:rsid w:val="00704288"/>
    <w:rsid w:val="00710AEE"/>
    <w:rsid w:val="00731F8D"/>
    <w:rsid w:val="007909A2"/>
    <w:rsid w:val="007E5132"/>
    <w:rsid w:val="00800954"/>
    <w:rsid w:val="00804554"/>
    <w:rsid w:val="00820DD9"/>
    <w:rsid w:val="00823A0F"/>
    <w:rsid w:val="00843591"/>
    <w:rsid w:val="0085214B"/>
    <w:rsid w:val="008537B7"/>
    <w:rsid w:val="00870A2A"/>
    <w:rsid w:val="008E5923"/>
    <w:rsid w:val="008F5EEA"/>
    <w:rsid w:val="00951610"/>
    <w:rsid w:val="009719CD"/>
    <w:rsid w:val="00981A5D"/>
    <w:rsid w:val="009A344F"/>
    <w:rsid w:val="009C17DC"/>
    <w:rsid w:val="009C6F5F"/>
    <w:rsid w:val="009D687C"/>
    <w:rsid w:val="009F7B7C"/>
    <w:rsid w:val="00A21EA2"/>
    <w:rsid w:val="00A3180C"/>
    <w:rsid w:val="00A41C56"/>
    <w:rsid w:val="00A76D0A"/>
    <w:rsid w:val="00A815C9"/>
    <w:rsid w:val="00A8746B"/>
    <w:rsid w:val="00AE5D8E"/>
    <w:rsid w:val="00B208B9"/>
    <w:rsid w:val="00B70460"/>
    <w:rsid w:val="00BC29FB"/>
    <w:rsid w:val="00BD0635"/>
    <w:rsid w:val="00C0349D"/>
    <w:rsid w:val="00CA79A6"/>
    <w:rsid w:val="00CB6048"/>
    <w:rsid w:val="00CB6AC0"/>
    <w:rsid w:val="00CC7FAE"/>
    <w:rsid w:val="00CF342D"/>
    <w:rsid w:val="00D24FDA"/>
    <w:rsid w:val="00D55B0E"/>
    <w:rsid w:val="00DC4128"/>
    <w:rsid w:val="00DC4A47"/>
    <w:rsid w:val="00DC614A"/>
    <w:rsid w:val="00DE4C22"/>
    <w:rsid w:val="00E03EB6"/>
    <w:rsid w:val="00E12FCE"/>
    <w:rsid w:val="00E709BB"/>
    <w:rsid w:val="00EA1259"/>
    <w:rsid w:val="00EE38A6"/>
    <w:rsid w:val="00F1668A"/>
    <w:rsid w:val="00F63789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AC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Динара Вяселева</cp:lastModifiedBy>
  <cp:revision>2</cp:revision>
  <dcterms:created xsi:type="dcterms:W3CDTF">2025-02-01T07:01:00Z</dcterms:created>
  <dcterms:modified xsi:type="dcterms:W3CDTF">2025-02-01T07:01:00Z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