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E5F2E" w14:textId="77777777" w:rsidR="007C30B7" w:rsidRPr="00176157" w:rsidRDefault="007C30B7" w:rsidP="00176157">
      <w:pPr>
        <w:keepNext/>
        <w:keepLines/>
        <w:spacing w:before="200" w:after="0" w:line="276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492486486"/>
      <w:r w:rsidRPr="00176157"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Практическая работа</w:t>
      </w:r>
    </w:p>
    <w:p w14:paraId="10E637E3" w14:textId="77777777" w:rsidR="007C30B7" w:rsidRPr="00176157" w:rsidRDefault="007C30B7" w:rsidP="00176157">
      <w:pPr>
        <w:keepNext/>
        <w:keepLines/>
        <w:spacing w:before="200" w:after="0" w:line="276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</w:pPr>
      <w:r w:rsidRPr="0017615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bookmarkEnd w:id="0"/>
      <w:r w:rsidR="00C840F0" w:rsidRPr="00176157">
        <w:rPr>
          <w:rFonts w:ascii="Times New Roman" w:eastAsia="Times New Roman" w:hAnsi="Times New Roman" w:cs="Times New Roman"/>
          <w:b/>
          <w:color w:val="4F81BD"/>
          <w:sz w:val="28"/>
          <w:szCs w:val="28"/>
        </w:rPr>
        <w:t>Построение матрицы разграничения прав доступа для прикладной программы</w:t>
      </w:r>
    </w:p>
    <w:p w14:paraId="6AFAC093" w14:textId="77777777" w:rsidR="007C30B7" w:rsidRPr="00176157" w:rsidRDefault="007C30B7" w:rsidP="00176157">
      <w:pPr>
        <w:spacing w:after="200" w:line="276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76157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Цель работы:</w:t>
      </w:r>
      <w:r w:rsidRPr="0017615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75DA69B8" w14:textId="6B14CFDD" w:rsidR="00C840F0" w:rsidRPr="00176157" w:rsidRDefault="007A2894" w:rsidP="00B11C87">
      <w:pPr>
        <w:keepNext/>
        <w:keepLines/>
        <w:spacing w:before="480" w:after="0" w:line="276" w:lineRule="auto"/>
        <w:ind w:firstLine="851"/>
        <w:outlineLvl w:val="0"/>
        <w:rPr>
          <w:rFonts w:ascii="Times New Roman" w:hAnsi="Times New Roman" w:cs="Times New Roman"/>
          <w:sz w:val="28"/>
          <w:szCs w:val="28"/>
        </w:rPr>
      </w:pPr>
      <w:r w:rsidRPr="00176157">
        <w:rPr>
          <w:rFonts w:ascii="Times New Roman" w:hAnsi="Times New Roman" w:cs="Times New Roman"/>
          <w:sz w:val="28"/>
          <w:szCs w:val="28"/>
        </w:rPr>
        <w:t>Построить матрицу разграничения прав доступа для прикладной</w:t>
      </w:r>
      <w:r w:rsidR="00176157">
        <w:rPr>
          <w:rFonts w:ascii="Times New Roman" w:hAnsi="Times New Roman" w:cs="Times New Roman"/>
          <w:sz w:val="28"/>
          <w:szCs w:val="28"/>
        </w:rPr>
        <w:t xml:space="preserve"> </w:t>
      </w:r>
      <w:r w:rsidRPr="00176157">
        <w:rPr>
          <w:rFonts w:ascii="Times New Roman" w:hAnsi="Times New Roman" w:cs="Times New Roman"/>
          <w:sz w:val="28"/>
          <w:szCs w:val="28"/>
        </w:rPr>
        <w:t>программы</w:t>
      </w:r>
      <w:r w:rsidR="00176157">
        <w:rPr>
          <w:rFonts w:ascii="Times New Roman" w:hAnsi="Times New Roman" w:cs="Times New Roman"/>
          <w:sz w:val="28"/>
          <w:szCs w:val="28"/>
        </w:rPr>
        <w:t>.</w:t>
      </w:r>
      <w:r w:rsidRPr="001761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169C52" w14:textId="77777777" w:rsidR="007C30B7" w:rsidRPr="00176157" w:rsidRDefault="007C30B7" w:rsidP="00176157">
      <w:pPr>
        <w:keepNext/>
        <w:keepLines/>
        <w:spacing w:before="480" w:after="0" w:line="276" w:lineRule="auto"/>
        <w:ind w:firstLine="851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6157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14:paraId="53A57199" w14:textId="78C27F15" w:rsidR="00922975" w:rsidRPr="009D0DB0" w:rsidRDefault="009D0DB0" w:rsidP="009D0DB0">
      <w:pPr>
        <w:pStyle w:val="a7"/>
        <w:numPr>
          <w:ilvl w:val="0"/>
          <w:numId w:val="27"/>
        </w:numPr>
        <w:rPr>
          <w:shd w:val="clear" w:color="auto" w:fill="FFFFFF"/>
        </w:rPr>
      </w:pPr>
      <w:r w:rsidRPr="009D0D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«Разработка </w:t>
      </w:r>
      <w:proofErr w:type="gramStart"/>
      <w:r w:rsidRPr="009D0DB0">
        <w:rPr>
          <w:rFonts w:ascii="Times New Roman" w:hAnsi="Times New Roman" w:cs="Times New Roman"/>
          <w:sz w:val="28"/>
          <w:szCs w:val="28"/>
          <w:shd w:val="clear" w:color="auto" w:fill="FFFFFF"/>
        </w:rPr>
        <w:t>приложения</w:t>
      </w:r>
      <w:proofErr w:type="gramEnd"/>
      <w:r w:rsidRPr="009D0D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приближенного решения уравнений (метод дихотомии и метод итерации)».  Приложение будет на выбор решать уравнение выбранным методом.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D0DB0">
        <w:rPr>
          <w:rFonts w:ascii="Times New Roman" w:hAnsi="Times New Roman" w:cs="Times New Roman"/>
          <w:color w:val="000000"/>
          <w:sz w:val="28"/>
          <w:szCs w:val="28"/>
        </w:rPr>
        <w:t>Данное приложение может быть полезным инструментом как для профессиональных математиков и инженеров, так и для студентов и всех, кто работает с</w:t>
      </w:r>
      <w:r w:rsidR="00CD03C6">
        <w:rPr>
          <w:rFonts w:ascii="Times New Roman" w:hAnsi="Times New Roman" w:cs="Times New Roman"/>
          <w:color w:val="000000"/>
          <w:sz w:val="28"/>
          <w:szCs w:val="28"/>
        </w:rPr>
        <w:t xml:space="preserve"> численным решением интегралов</w:t>
      </w:r>
      <w:bookmarkStart w:id="1" w:name="_GoBack"/>
      <w:bookmarkEnd w:id="1"/>
      <w:r w:rsidRPr="009D0DB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6ED428F" w14:textId="64663AA5" w:rsidR="00D203D8" w:rsidRPr="00176157" w:rsidRDefault="00176157" w:rsidP="00176157">
      <w:pPr>
        <w:pStyle w:val="a"/>
        <w:numPr>
          <w:ilvl w:val="0"/>
          <w:numId w:val="27"/>
        </w:numPr>
        <w:tabs>
          <w:tab w:val="left" w:pos="1134"/>
        </w:tabs>
        <w:spacing w:after="0"/>
        <w:ind w:left="0" w:right="223" w:firstLine="851"/>
        <w:jc w:val="both"/>
        <w:rPr>
          <w:b w:val="0"/>
          <w:bCs/>
          <w:sz w:val="28"/>
          <w:szCs w:val="28"/>
        </w:rPr>
      </w:pPr>
      <w:r w:rsidRPr="00176157">
        <w:rPr>
          <w:b w:val="0"/>
          <w:bCs/>
          <w:sz w:val="28"/>
          <w:szCs w:val="28"/>
        </w:rPr>
        <w:t>Матрица разграничения прав доступа.</w:t>
      </w:r>
    </w:p>
    <w:tbl>
      <w:tblPr>
        <w:tblStyle w:val="aa"/>
        <w:tblW w:w="9493" w:type="dxa"/>
        <w:tblLook w:val="04A0" w:firstRow="1" w:lastRow="0" w:firstColumn="1" w:lastColumn="0" w:noHBand="0" w:noVBand="1"/>
      </w:tblPr>
      <w:tblGrid>
        <w:gridCol w:w="2364"/>
        <w:gridCol w:w="1884"/>
        <w:gridCol w:w="2551"/>
        <w:gridCol w:w="2694"/>
      </w:tblGrid>
      <w:tr w:rsidR="008D07A4" w:rsidRPr="00176157" w14:paraId="55D66367" w14:textId="77777777" w:rsidTr="00176157">
        <w:tc>
          <w:tcPr>
            <w:tcW w:w="2364" w:type="dxa"/>
          </w:tcPr>
          <w:p w14:paraId="338A8008" w14:textId="7E4EEC26" w:rsidR="008D07A4" w:rsidRPr="00176157" w:rsidRDefault="008D07A4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both"/>
              <w:rPr>
                <w:b w:val="0"/>
                <w:bCs/>
                <w:sz w:val="28"/>
                <w:szCs w:val="28"/>
              </w:rPr>
            </w:pPr>
            <w:r w:rsidRPr="00176157">
              <w:rPr>
                <w:b w:val="0"/>
                <w:bCs/>
                <w:sz w:val="28"/>
                <w:szCs w:val="28"/>
              </w:rPr>
              <w:t xml:space="preserve">Субъект </w:t>
            </w:r>
          </w:p>
        </w:tc>
        <w:tc>
          <w:tcPr>
            <w:tcW w:w="1884" w:type="dxa"/>
          </w:tcPr>
          <w:p w14:paraId="635E6ED9" w14:textId="1049F081" w:rsidR="008D07A4" w:rsidRPr="00176157" w:rsidRDefault="009D0DB0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both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 xml:space="preserve">Добавление данных </w:t>
            </w:r>
          </w:p>
        </w:tc>
        <w:tc>
          <w:tcPr>
            <w:tcW w:w="2551" w:type="dxa"/>
          </w:tcPr>
          <w:p w14:paraId="38CF60A9" w14:textId="44312CF6" w:rsidR="008D07A4" w:rsidRPr="00B11C87" w:rsidRDefault="00B11C87" w:rsidP="009D0DB0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В</w:t>
            </w:r>
            <w:r w:rsidRPr="00B11C87">
              <w:rPr>
                <w:b w:val="0"/>
                <w:sz w:val="28"/>
                <w:szCs w:val="28"/>
              </w:rPr>
              <w:t>ыбор метода решения</w:t>
            </w:r>
          </w:p>
        </w:tc>
        <w:tc>
          <w:tcPr>
            <w:tcW w:w="2694" w:type="dxa"/>
          </w:tcPr>
          <w:p w14:paraId="06BC0778" w14:textId="152F0A40" w:rsidR="008D07A4" w:rsidRPr="00B11C87" w:rsidRDefault="00B11C87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both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П</w:t>
            </w:r>
            <w:r w:rsidRPr="00B11C87">
              <w:rPr>
                <w:b w:val="0"/>
                <w:sz w:val="28"/>
                <w:szCs w:val="28"/>
              </w:rPr>
              <w:t>росмот</w:t>
            </w:r>
            <w:r>
              <w:rPr>
                <w:b w:val="0"/>
                <w:sz w:val="28"/>
                <w:szCs w:val="28"/>
              </w:rPr>
              <w:t xml:space="preserve">р информации по одному из методов </w:t>
            </w:r>
          </w:p>
        </w:tc>
      </w:tr>
      <w:tr w:rsidR="008D07A4" w:rsidRPr="00176157" w14:paraId="5F6498B9" w14:textId="77777777" w:rsidTr="00176157">
        <w:tc>
          <w:tcPr>
            <w:tcW w:w="2364" w:type="dxa"/>
          </w:tcPr>
          <w:p w14:paraId="1CB03E29" w14:textId="5AD26320" w:rsidR="008D07A4" w:rsidRPr="00176157" w:rsidRDefault="008D07A4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both"/>
              <w:rPr>
                <w:b w:val="0"/>
                <w:bCs/>
                <w:sz w:val="28"/>
                <w:szCs w:val="28"/>
              </w:rPr>
            </w:pPr>
            <w:r w:rsidRPr="00176157">
              <w:rPr>
                <w:b w:val="0"/>
                <w:bCs/>
                <w:sz w:val="28"/>
                <w:szCs w:val="28"/>
              </w:rPr>
              <w:t>Администратор</w:t>
            </w:r>
          </w:p>
        </w:tc>
        <w:tc>
          <w:tcPr>
            <w:tcW w:w="1884" w:type="dxa"/>
          </w:tcPr>
          <w:p w14:paraId="304D7945" w14:textId="1F9A7D40" w:rsidR="008D07A4" w:rsidRPr="00176157" w:rsidRDefault="008D07A4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8"/>
                <w:szCs w:val="28"/>
                <w:lang w:val="en-US"/>
              </w:rPr>
            </w:pPr>
            <w:proofErr w:type="spellStart"/>
            <w:r w:rsidRPr="00176157">
              <w:rPr>
                <w:b w:val="0"/>
                <w:bCs/>
                <w:sz w:val="28"/>
                <w:szCs w:val="28"/>
                <w:lang w:val="en-US"/>
              </w:rPr>
              <w:t>c,d,r,w</w:t>
            </w:r>
            <w:proofErr w:type="spellEnd"/>
          </w:p>
        </w:tc>
        <w:tc>
          <w:tcPr>
            <w:tcW w:w="2551" w:type="dxa"/>
          </w:tcPr>
          <w:p w14:paraId="273225C2" w14:textId="1306DD3A" w:rsidR="008D07A4" w:rsidRPr="00176157" w:rsidRDefault="008D07A4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8"/>
                <w:szCs w:val="28"/>
                <w:lang w:val="en-US"/>
              </w:rPr>
            </w:pPr>
            <w:proofErr w:type="spellStart"/>
            <w:r w:rsidRPr="00176157">
              <w:rPr>
                <w:b w:val="0"/>
                <w:bCs/>
                <w:sz w:val="28"/>
                <w:szCs w:val="28"/>
                <w:lang w:val="en-US"/>
              </w:rPr>
              <w:t>c,d,r</w:t>
            </w:r>
            <w:proofErr w:type="spellEnd"/>
          </w:p>
        </w:tc>
        <w:tc>
          <w:tcPr>
            <w:tcW w:w="2694" w:type="dxa"/>
          </w:tcPr>
          <w:p w14:paraId="49DF4736" w14:textId="1832AFB3" w:rsidR="008D07A4" w:rsidRPr="00176157" w:rsidRDefault="00D203D8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8"/>
                <w:szCs w:val="28"/>
                <w:lang w:val="en-US"/>
              </w:rPr>
            </w:pPr>
            <w:proofErr w:type="spellStart"/>
            <w:r w:rsidRPr="00176157">
              <w:rPr>
                <w:b w:val="0"/>
                <w:bCs/>
                <w:sz w:val="28"/>
                <w:szCs w:val="28"/>
                <w:lang w:val="en-US"/>
              </w:rPr>
              <w:t>c,d,r,w</w:t>
            </w:r>
            <w:proofErr w:type="spellEnd"/>
          </w:p>
        </w:tc>
      </w:tr>
      <w:tr w:rsidR="008D07A4" w:rsidRPr="00176157" w14:paraId="01C796B5" w14:textId="77777777" w:rsidTr="00176157">
        <w:tc>
          <w:tcPr>
            <w:tcW w:w="2364" w:type="dxa"/>
          </w:tcPr>
          <w:p w14:paraId="15895CFC" w14:textId="58716033" w:rsidR="008D07A4" w:rsidRPr="00176157" w:rsidRDefault="00B11C87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both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1884" w:type="dxa"/>
          </w:tcPr>
          <w:p w14:paraId="51C0E33F" w14:textId="7A344402" w:rsidR="008D07A4" w:rsidRPr="00176157" w:rsidRDefault="00B11C87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8"/>
                <w:szCs w:val="28"/>
                <w:lang w:val="en-US"/>
              </w:rPr>
            </w:pPr>
            <w:r>
              <w:rPr>
                <w:b w:val="0"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551" w:type="dxa"/>
          </w:tcPr>
          <w:p w14:paraId="6FDACE76" w14:textId="048CFF67" w:rsidR="008D07A4" w:rsidRPr="00176157" w:rsidRDefault="00B11C87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8"/>
                <w:szCs w:val="28"/>
                <w:lang w:val="en-US"/>
              </w:rPr>
            </w:pPr>
            <w:r>
              <w:rPr>
                <w:b w:val="0"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2694" w:type="dxa"/>
          </w:tcPr>
          <w:p w14:paraId="382F7842" w14:textId="41CEA631" w:rsidR="008D07A4" w:rsidRPr="00176157" w:rsidRDefault="00B11C87" w:rsidP="00176157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8"/>
                <w:szCs w:val="28"/>
                <w:lang w:val="en-US"/>
              </w:rPr>
            </w:pPr>
            <w:r>
              <w:rPr>
                <w:b w:val="0"/>
                <w:bCs/>
                <w:sz w:val="28"/>
                <w:szCs w:val="28"/>
                <w:lang w:val="en-US"/>
              </w:rPr>
              <w:t>r</w:t>
            </w:r>
          </w:p>
        </w:tc>
      </w:tr>
    </w:tbl>
    <w:p w14:paraId="33894C1A" w14:textId="36A3CACE" w:rsidR="000B3E5B" w:rsidRDefault="00D203D8" w:rsidP="00176157">
      <w:pPr>
        <w:pStyle w:val="a"/>
        <w:numPr>
          <w:ilvl w:val="0"/>
          <w:numId w:val="0"/>
        </w:numPr>
        <w:tabs>
          <w:tab w:val="left" w:pos="1134"/>
        </w:tabs>
        <w:spacing w:after="0"/>
        <w:ind w:right="223" w:firstLine="851"/>
        <w:jc w:val="both"/>
        <w:rPr>
          <w:b w:val="0"/>
          <w:bCs/>
          <w:sz w:val="28"/>
          <w:szCs w:val="28"/>
        </w:rPr>
      </w:pPr>
      <w:r w:rsidRPr="00176157">
        <w:rPr>
          <w:b w:val="0"/>
          <w:bCs/>
          <w:sz w:val="28"/>
          <w:szCs w:val="28"/>
        </w:rPr>
        <w:t xml:space="preserve">Где: с – создание, </w:t>
      </w:r>
      <w:r w:rsidR="009D0DB0">
        <w:rPr>
          <w:b w:val="0"/>
          <w:bCs/>
          <w:sz w:val="28"/>
          <w:szCs w:val="28"/>
          <w:lang w:val="en-US"/>
        </w:rPr>
        <w:t>d</w:t>
      </w:r>
      <w:r w:rsidRPr="00176157">
        <w:rPr>
          <w:b w:val="0"/>
          <w:bCs/>
          <w:sz w:val="28"/>
          <w:szCs w:val="28"/>
        </w:rPr>
        <w:t xml:space="preserve"> – удаление, </w:t>
      </w:r>
      <w:r w:rsidRPr="00176157">
        <w:rPr>
          <w:b w:val="0"/>
          <w:bCs/>
          <w:sz w:val="28"/>
          <w:szCs w:val="28"/>
          <w:lang w:val="en-US"/>
        </w:rPr>
        <w:t>r</w:t>
      </w:r>
      <w:r w:rsidRPr="00176157">
        <w:rPr>
          <w:b w:val="0"/>
          <w:bCs/>
          <w:sz w:val="28"/>
          <w:szCs w:val="28"/>
        </w:rPr>
        <w:t xml:space="preserve"> – чтение, </w:t>
      </w:r>
      <w:r w:rsidRPr="00176157">
        <w:rPr>
          <w:b w:val="0"/>
          <w:bCs/>
          <w:sz w:val="28"/>
          <w:szCs w:val="28"/>
          <w:lang w:val="en-US"/>
        </w:rPr>
        <w:t>w</w:t>
      </w:r>
      <w:r w:rsidRPr="00176157">
        <w:rPr>
          <w:b w:val="0"/>
          <w:bCs/>
          <w:sz w:val="28"/>
          <w:szCs w:val="28"/>
        </w:rPr>
        <w:t xml:space="preserve"> – запись.</w:t>
      </w:r>
    </w:p>
    <w:p w14:paraId="1DACF845" w14:textId="1577F4B0" w:rsidR="00176157" w:rsidRPr="00176157" w:rsidRDefault="00176157" w:rsidP="00176157">
      <w:pPr>
        <w:pStyle w:val="a"/>
        <w:numPr>
          <w:ilvl w:val="0"/>
          <w:numId w:val="0"/>
        </w:numPr>
        <w:tabs>
          <w:tab w:val="left" w:pos="1134"/>
        </w:tabs>
        <w:spacing w:after="0"/>
        <w:ind w:right="223" w:firstLine="851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Вывод</w:t>
      </w:r>
      <w:r w:rsidRPr="00176157">
        <w:rPr>
          <w:b w:val="0"/>
          <w:bCs/>
          <w:sz w:val="28"/>
          <w:szCs w:val="28"/>
        </w:rPr>
        <w:t>:</w:t>
      </w:r>
      <w:r>
        <w:rPr>
          <w:b w:val="0"/>
          <w:bCs/>
          <w:sz w:val="28"/>
          <w:szCs w:val="28"/>
        </w:rPr>
        <w:t xml:space="preserve"> построил</w:t>
      </w:r>
      <w:r w:rsidR="009D0DB0">
        <w:rPr>
          <w:b w:val="0"/>
          <w:bCs/>
          <w:sz w:val="28"/>
          <w:szCs w:val="28"/>
        </w:rPr>
        <w:t>а</w:t>
      </w:r>
      <w:r>
        <w:rPr>
          <w:b w:val="0"/>
          <w:bCs/>
          <w:sz w:val="28"/>
          <w:szCs w:val="28"/>
        </w:rPr>
        <w:t xml:space="preserve"> матрицу разграничения прав доступа для прикладной программы.</w:t>
      </w:r>
    </w:p>
    <w:sectPr w:rsidR="00176157" w:rsidRPr="00176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80FF0"/>
    <w:multiLevelType w:val="multilevel"/>
    <w:tmpl w:val="44BE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2A77F6"/>
    <w:multiLevelType w:val="multilevel"/>
    <w:tmpl w:val="DB5A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597685"/>
    <w:multiLevelType w:val="multilevel"/>
    <w:tmpl w:val="50787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BC506D"/>
    <w:multiLevelType w:val="multilevel"/>
    <w:tmpl w:val="73F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547789"/>
    <w:multiLevelType w:val="hybridMultilevel"/>
    <w:tmpl w:val="3DD6AC46"/>
    <w:lvl w:ilvl="0" w:tplc="BB12112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1B23AD"/>
    <w:multiLevelType w:val="multilevel"/>
    <w:tmpl w:val="BFA4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2E28A1"/>
    <w:multiLevelType w:val="multilevel"/>
    <w:tmpl w:val="C7E6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E28F4"/>
    <w:multiLevelType w:val="multilevel"/>
    <w:tmpl w:val="98E4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5408F4"/>
    <w:multiLevelType w:val="multilevel"/>
    <w:tmpl w:val="540A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004950"/>
    <w:multiLevelType w:val="multilevel"/>
    <w:tmpl w:val="70A0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2B45CB"/>
    <w:multiLevelType w:val="multilevel"/>
    <w:tmpl w:val="9E46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8E51FC"/>
    <w:multiLevelType w:val="multilevel"/>
    <w:tmpl w:val="1080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F01C94"/>
    <w:multiLevelType w:val="multilevel"/>
    <w:tmpl w:val="DB5A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9A066A"/>
    <w:multiLevelType w:val="multilevel"/>
    <w:tmpl w:val="84DA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404B46"/>
    <w:multiLevelType w:val="multilevel"/>
    <w:tmpl w:val="0A4ECE58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5" w:hanging="360"/>
      </w:pPr>
      <w:rPr>
        <w:rFonts w:ascii="Marlett" w:hAnsi="Marlett" w:cs="Marlett" w:hint="default"/>
      </w:rPr>
    </w:lvl>
  </w:abstractNum>
  <w:abstractNum w:abstractNumId="16">
    <w:nsid w:val="4ED875F6"/>
    <w:multiLevelType w:val="hybridMultilevel"/>
    <w:tmpl w:val="7B6E88F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56210A75"/>
    <w:multiLevelType w:val="hybridMultilevel"/>
    <w:tmpl w:val="9E20A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947CD2"/>
    <w:multiLevelType w:val="multilevel"/>
    <w:tmpl w:val="C37E5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0FE36A5"/>
    <w:multiLevelType w:val="hybridMultilevel"/>
    <w:tmpl w:val="2256C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0D23F2"/>
    <w:multiLevelType w:val="hybridMultilevel"/>
    <w:tmpl w:val="76A876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2C429CB"/>
    <w:multiLevelType w:val="hybridMultilevel"/>
    <w:tmpl w:val="4A1C7B62"/>
    <w:lvl w:ilvl="0" w:tplc="BB12112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76D64516"/>
    <w:multiLevelType w:val="multilevel"/>
    <w:tmpl w:val="3D0E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79D1EF1"/>
    <w:multiLevelType w:val="hybridMultilevel"/>
    <w:tmpl w:val="4A1C7B62"/>
    <w:lvl w:ilvl="0" w:tplc="BB12112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>
    <w:nsid w:val="795B61DA"/>
    <w:multiLevelType w:val="hybridMultilevel"/>
    <w:tmpl w:val="5C6E3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243DDC"/>
    <w:multiLevelType w:val="multilevel"/>
    <w:tmpl w:val="C692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DBF66E7"/>
    <w:multiLevelType w:val="hybridMultilevel"/>
    <w:tmpl w:val="3B5A3B22"/>
    <w:lvl w:ilvl="0" w:tplc="BB12112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2"/>
  </w:num>
  <w:num w:numId="2">
    <w:abstractNumId w:val="11"/>
  </w:num>
  <w:num w:numId="3">
    <w:abstractNumId w:val="12"/>
  </w:num>
  <w:num w:numId="4">
    <w:abstractNumId w:val="8"/>
  </w:num>
  <w:num w:numId="5">
    <w:abstractNumId w:val="25"/>
  </w:num>
  <w:num w:numId="6">
    <w:abstractNumId w:val="4"/>
  </w:num>
  <w:num w:numId="7">
    <w:abstractNumId w:val="0"/>
  </w:num>
  <w:num w:numId="8">
    <w:abstractNumId w:val="7"/>
  </w:num>
  <w:num w:numId="9">
    <w:abstractNumId w:val="10"/>
  </w:num>
  <w:num w:numId="10">
    <w:abstractNumId w:val="18"/>
  </w:num>
  <w:num w:numId="11">
    <w:abstractNumId w:val="3"/>
  </w:num>
  <w:num w:numId="12">
    <w:abstractNumId w:val="14"/>
  </w:num>
  <w:num w:numId="13">
    <w:abstractNumId w:val="6"/>
  </w:num>
  <w:num w:numId="14">
    <w:abstractNumId w:val="9"/>
  </w:num>
  <w:num w:numId="15">
    <w:abstractNumId w:val="2"/>
  </w:num>
  <w:num w:numId="16">
    <w:abstractNumId w:val="24"/>
  </w:num>
  <w:num w:numId="17">
    <w:abstractNumId w:val="17"/>
  </w:num>
  <w:num w:numId="18">
    <w:abstractNumId w:val="13"/>
  </w:num>
  <w:num w:numId="19">
    <w:abstractNumId w:val="1"/>
  </w:num>
  <w:num w:numId="20">
    <w:abstractNumId w:val="20"/>
  </w:num>
  <w:num w:numId="21">
    <w:abstractNumId w:val="26"/>
  </w:num>
  <w:num w:numId="22">
    <w:abstractNumId w:val="19"/>
  </w:num>
  <w:num w:numId="23">
    <w:abstractNumId w:val="23"/>
  </w:num>
  <w:num w:numId="24">
    <w:abstractNumId w:val="21"/>
  </w:num>
  <w:num w:numId="25">
    <w:abstractNumId w:val="5"/>
  </w:num>
  <w:num w:numId="26">
    <w:abstractNumId w:val="15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6DC"/>
    <w:rsid w:val="00071341"/>
    <w:rsid w:val="000F7C26"/>
    <w:rsid w:val="00176157"/>
    <w:rsid w:val="0024113D"/>
    <w:rsid w:val="00503886"/>
    <w:rsid w:val="007A2894"/>
    <w:rsid w:val="007C30B7"/>
    <w:rsid w:val="008D07A4"/>
    <w:rsid w:val="00907177"/>
    <w:rsid w:val="00922975"/>
    <w:rsid w:val="00935268"/>
    <w:rsid w:val="009D0DB0"/>
    <w:rsid w:val="00B11C87"/>
    <w:rsid w:val="00C840F0"/>
    <w:rsid w:val="00C87D03"/>
    <w:rsid w:val="00CB439A"/>
    <w:rsid w:val="00CD03C6"/>
    <w:rsid w:val="00D01296"/>
    <w:rsid w:val="00D203D8"/>
    <w:rsid w:val="00D651F4"/>
    <w:rsid w:val="00F7701C"/>
    <w:rsid w:val="00F9259F"/>
    <w:rsid w:val="00FA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78F80"/>
  <w15:chartTrackingRefBased/>
  <w15:docId w15:val="{C5810DBD-5C84-4262-8CCD-5C7302CF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link w:val="10"/>
    <w:uiPriority w:val="9"/>
    <w:qFormat/>
    <w:rsid w:val="00FA26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A2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A26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FA2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1"/>
    <w:uiPriority w:val="99"/>
    <w:unhideWhenUsed/>
    <w:rsid w:val="00FA26DC"/>
    <w:rPr>
      <w:color w:val="0000FF"/>
      <w:u w:val="single"/>
    </w:rPr>
  </w:style>
  <w:style w:type="character" w:customStyle="1" w:styleId="areob6">
    <w:name w:val="areob6"/>
    <w:basedOn w:val="a1"/>
    <w:rsid w:val="00FA26DC"/>
  </w:style>
  <w:style w:type="character" w:customStyle="1" w:styleId="o0tks2">
    <w:name w:val="o0tks2"/>
    <w:basedOn w:val="a1"/>
    <w:rsid w:val="00FA26DC"/>
  </w:style>
  <w:style w:type="paragraph" w:customStyle="1" w:styleId="fofady">
    <w:name w:val="fofady"/>
    <w:basedOn w:val="a0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as-custom-focus">
    <w:name w:val="has-custom-focus"/>
    <w:basedOn w:val="a1"/>
    <w:rsid w:val="00FA26DC"/>
  </w:style>
  <w:style w:type="character" w:customStyle="1" w:styleId="i4gy7y">
    <w:name w:val="i4gy7y"/>
    <w:basedOn w:val="a1"/>
    <w:rsid w:val="00FA26DC"/>
  </w:style>
  <w:style w:type="character" w:customStyle="1" w:styleId="tq0q1a">
    <w:name w:val="tq0q1a"/>
    <w:basedOn w:val="a1"/>
    <w:rsid w:val="00FA26DC"/>
  </w:style>
  <w:style w:type="character" w:customStyle="1" w:styleId="post-metadatadate">
    <w:name w:val="post-metadata__date"/>
    <w:basedOn w:val="a1"/>
    <w:rsid w:val="00FA26DC"/>
  </w:style>
  <w:style w:type="character" w:customStyle="1" w:styleId="post-metadatareadtime">
    <w:name w:val="post-metadata__readtime"/>
    <w:basedOn w:val="a1"/>
    <w:rsid w:val="00FA26DC"/>
  </w:style>
  <w:style w:type="character" w:customStyle="1" w:styleId="blog-post-title-font">
    <w:name w:val="blog-post-title-font"/>
    <w:basedOn w:val="a1"/>
    <w:rsid w:val="00FA26DC"/>
  </w:style>
  <w:style w:type="paragraph" w:customStyle="1" w:styleId="lkwdff">
    <w:name w:val="lkwdff"/>
    <w:basedOn w:val="a0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me-ago">
    <w:name w:val="time-ago"/>
    <w:basedOn w:val="a1"/>
    <w:rsid w:val="00FA26DC"/>
  </w:style>
  <w:style w:type="character" w:customStyle="1" w:styleId="2phjq">
    <w:name w:val="_2phjq"/>
    <w:basedOn w:val="a1"/>
    <w:rsid w:val="00FA26DC"/>
  </w:style>
  <w:style w:type="character" w:styleId="a5">
    <w:name w:val="Strong"/>
    <w:basedOn w:val="a1"/>
    <w:uiPriority w:val="22"/>
    <w:qFormat/>
    <w:rsid w:val="00FA26DC"/>
    <w:rPr>
      <w:b/>
      <w:bCs/>
    </w:rPr>
  </w:style>
  <w:style w:type="paragraph" w:customStyle="1" w:styleId="mm8nw">
    <w:name w:val="mm8nw"/>
    <w:basedOn w:val="a0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1"/>
    <w:uiPriority w:val="20"/>
    <w:qFormat/>
    <w:rsid w:val="00FA26DC"/>
    <w:rPr>
      <w:i/>
      <w:iCs/>
    </w:rPr>
  </w:style>
  <w:style w:type="paragraph" w:customStyle="1" w:styleId="1j-51">
    <w:name w:val="_1j-51"/>
    <w:basedOn w:val="a0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z8e8">
    <w:name w:val="laz8e8"/>
    <w:basedOn w:val="a1"/>
    <w:rsid w:val="00FA26DC"/>
  </w:style>
  <w:style w:type="character" w:customStyle="1" w:styleId="h7klu">
    <w:name w:val="h7k_lu"/>
    <w:basedOn w:val="a1"/>
    <w:rsid w:val="00FA26DC"/>
  </w:style>
  <w:style w:type="character" w:customStyle="1" w:styleId="fyrnvd">
    <w:name w:val="fyrnvd"/>
    <w:basedOn w:val="a1"/>
    <w:rsid w:val="00FA26DC"/>
  </w:style>
  <w:style w:type="paragraph" w:customStyle="1" w:styleId="gf4dud">
    <w:name w:val="gf4dud"/>
    <w:basedOn w:val="a0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yqjqu">
    <w:name w:val="eyqjqu"/>
    <w:basedOn w:val="a1"/>
    <w:rsid w:val="00FA26DC"/>
  </w:style>
  <w:style w:type="paragraph" w:customStyle="1" w:styleId="font8">
    <w:name w:val="font_8"/>
    <w:basedOn w:val="a0"/>
    <w:rsid w:val="00FA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11">
    <w:name w:val="color_11"/>
    <w:basedOn w:val="a1"/>
    <w:rsid w:val="00FA26DC"/>
  </w:style>
  <w:style w:type="paragraph" w:styleId="a7">
    <w:name w:val="List Paragraph"/>
    <w:basedOn w:val="a0"/>
    <w:uiPriority w:val="34"/>
    <w:qFormat/>
    <w:rsid w:val="00C87D03"/>
    <w:pPr>
      <w:ind w:left="720"/>
      <w:contextualSpacing/>
    </w:pPr>
  </w:style>
  <w:style w:type="character" w:styleId="a8">
    <w:name w:val="FollowedHyperlink"/>
    <w:basedOn w:val="a1"/>
    <w:uiPriority w:val="99"/>
    <w:semiHidden/>
    <w:unhideWhenUsed/>
    <w:rsid w:val="0024113D"/>
    <w:rPr>
      <w:color w:val="954F72" w:themeColor="followedHyperlink"/>
      <w:u w:val="single"/>
    </w:rPr>
  </w:style>
  <w:style w:type="paragraph" w:customStyle="1" w:styleId="a">
    <w:name w:val="Пункты курсовой"/>
    <w:basedOn w:val="a0"/>
    <w:link w:val="a9"/>
    <w:qFormat/>
    <w:rsid w:val="00922975"/>
    <w:pPr>
      <w:widowControl w:val="0"/>
      <w:numPr>
        <w:numId w:val="26"/>
      </w:numPr>
      <w:suppressAutoHyphens/>
      <w:overflowPunct w:val="0"/>
      <w:spacing w:after="240" w:line="360" w:lineRule="auto"/>
      <w:ind w:left="0" w:firstLine="567"/>
    </w:pPr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character" w:customStyle="1" w:styleId="a9">
    <w:name w:val="Пункты курсовой Знак"/>
    <w:basedOn w:val="a1"/>
    <w:link w:val="a"/>
    <w:locked/>
    <w:rsid w:val="00922975"/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table" w:styleId="aa">
    <w:name w:val="Table Grid"/>
    <w:basedOn w:val="a2"/>
    <w:uiPriority w:val="39"/>
    <w:rsid w:val="009229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6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8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9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9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83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0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12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73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2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7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7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26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9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89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60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59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270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48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70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797327">
                                                                  <w:marLeft w:val="-300"/>
                                                                  <w:marRight w:val="-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777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874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370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355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568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2423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253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5717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9295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4303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1282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237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4315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20215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40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5122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0431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8246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05955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56923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254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22723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05974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341147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44852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969216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94391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423697080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761822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84682963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8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8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19221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19446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860037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648344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762479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92439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24744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61089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009391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4863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801843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059345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5841028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204246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847057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662594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40839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29942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23757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73344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6234675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58788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305873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193568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884035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58020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432964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38187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579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56897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9048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63548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6101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9313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6390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5486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46255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77745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73337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54748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06847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64808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4149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46522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30486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918564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32520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942031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996521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381635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311713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162291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70099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2761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41762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436013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325074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909968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215022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033701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9250814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844088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69694825">
                                                                                                              <w:marLeft w:val="51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97160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38304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18123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16503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16046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093691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625854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491804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3095361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99377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9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2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7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4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5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27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52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3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Динара Вяселева</cp:lastModifiedBy>
  <cp:revision>3</cp:revision>
  <dcterms:created xsi:type="dcterms:W3CDTF">2025-01-24T08:24:00Z</dcterms:created>
  <dcterms:modified xsi:type="dcterms:W3CDTF">2025-01-24T08:25:00Z</dcterms:modified>
</cp:coreProperties>
</file>