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F5F" w:rsidRDefault="00FB663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790575" cy="790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(ИТ-колледж)»</w:t>
      </w: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C6F5F" w:rsidRDefault="009C6F5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C6F5F" w:rsidRDefault="00710AEE" w:rsidP="0095161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t xml:space="preserve"> работа </w:t>
      </w:r>
      <w:r w:rsidR="00FB6632">
        <w:rPr>
          <w:rFonts w:ascii="Times New Roman" w:eastAsia="Quattrocento Sans" w:hAnsi="Times New Roman" w:cs="Times New Roman"/>
          <w:b/>
          <w:sz w:val="28"/>
          <w:szCs w:val="28"/>
        </w:rPr>
        <w:t>№</w:t>
      </w:r>
      <w:r w:rsidR="0063565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3565F" w:rsidRPr="0063565F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по учебной практике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FB6632"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63565F">
        <w:rPr>
          <w:rFonts w:ascii="Times New Roman" w:eastAsia="Times New Roman" w:hAnsi="Times New Roman" w:cs="Times New Roman"/>
          <w:sz w:val="28"/>
          <w:szCs w:val="28"/>
        </w:rPr>
        <w:t>Настройка отдельных компонентов программного обеспечения компьютерных систем</w:t>
      </w:r>
      <w:r w:rsidRPr="00710AEE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  <w:r w:rsidR="00FB6632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FB6632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</w:t>
      </w:r>
      <w:r w:rsidR="00B51642">
        <w:rPr>
          <w:rFonts w:ascii="Times New Roman" w:eastAsia="Times New Roman" w:hAnsi="Times New Roman" w:cs="Times New Roman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C6F5F" w:rsidRPr="002F3037" w:rsidRDefault="00B51642">
      <w:pPr>
        <w:wordWrap w:val="0"/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Вяселева Динара</w:t>
      </w:r>
    </w:p>
    <w:p w:rsidR="009C6F5F" w:rsidRDefault="00FB6632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ст.гр. 22ИТ35</w:t>
      </w: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FB6632">
      <w:pPr>
        <w:spacing w:before="240"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 преподаватель:</w:t>
      </w:r>
    </w:p>
    <w:p w:rsidR="009C6F5F" w:rsidRDefault="00710AEE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Сазонова А.Ю.</w:t>
      </w: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51610" w:rsidRDefault="00BC29FB" w:rsidP="009516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Пенза, 2025</w:t>
      </w:r>
    </w:p>
    <w:p w:rsidR="0063565F" w:rsidRDefault="0063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0460BA" w:rsidRDefault="0063565F" w:rsidP="0063565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</w:t>
      </w:r>
      <w:r w:rsidRPr="0063565F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исследование состава аппаратных и программных средств персонального компьютера, составляющих основу его конфигурации.</w:t>
      </w:r>
    </w:p>
    <w:p w:rsidR="0063565F" w:rsidRDefault="0063565F" w:rsidP="006356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63565F" w:rsidRDefault="0063565F" w:rsidP="006356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63565F" w:rsidRDefault="0063565F" w:rsidP="006356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3565F" w:rsidTr="0063565F">
        <w:tc>
          <w:tcPr>
            <w:tcW w:w="3115" w:type="dxa"/>
          </w:tcPr>
          <w:p w:rsidR="0063565F" w:rsidRPr="0063565F" w:rsidRDefault="0063565F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Программное обеспечение</w:t>
            </w:r>
          </w:p>
        </w:tc>
        <w:tc>
          <w:tcPr>
            <w:tcW w:w="3115" w:type="dxa"/>
          </w:tcPr>
          <w:p w:rsidR="0063565F" w:rsidRPr="0063565F" w:rsidRDefault="0063565F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Наименование, версия</w:t>
            </w:r>
          </w:p>
        </w:tc>
        <w:tc>
          <w:tcPr>
            <w:tcW w:w="3115" w:type="dxa"/>
          </w:tcPr>
          <w:p w:rsidR="0063565F" w:rsidRPr="0063565F" w:rsidRDefault="0063565F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Варианты настроек</w:t>
            </w:r>
          </w:p>
        </w:tc>
      </w:tr>
      <w:tr w:rsidR="0063565F" w:rsidTr="0063565F">
        <w:tc>
          <w:tcPr>
            <w:tcW w:w="3115" w:type="dxa"/>
          </w:tcPr>
          <w:p w:rsidR="0063565F" w:rsidRDefault="0058399C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Системное ПО</w:t>
            </w:r>
          </w:p>
        </w:tc>
        <w:tc>
          <w:tcPr>
            <w:tcW w:w="3115" w:type="dxa"/>
          </w:tcPr>
          <w:p w:rsidR="0063565F" w:rsidRPr="0058399C" w:rsidRDefault="0058399C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Windows 10</w:t>
            </w:r>
          </w:p>
        </w:tc>
        <w:tc>
          <w:tcPr>
            <w:tcW w:w="3115" w:type="dxa"/>
          </w:tcPr>
          <w:p w:rsidR="0063565F" w:rsidRDefault="0058399C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Домашняя версия</w:t>
            </w:r>
          </w:p>
        </w:tc>
      </w:tr>
      <w:tr w:rsidR="0063565F" w:rsidTr="0063565F">
        <w:tc>
          <w:tcPr>
            <w:tcW w:w="3115" w:type="dxa"/>
          </w:tcPr>
          <w:p w:rsidR="0063565F" w:rsidRP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Прикладное ПО</w:t>
            </w:r>
          </w:p>
        </w:tc>
        <w:tc>
          <w:tcPr>
            <w:tcW w:w="3115" w:type="dxa"/>
          </w:tcPr>
          <w:p w:rsidR="0063565F" w:rsidRPr="000A1CD7" w:rsidRDefault="00B51642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5164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Trello</w:t>
            </w:r>
          </w:p>
        </w:tc>
        <w:tc>
          <w:tcPr>
            <w:tcW w:w="3115" w:type="dxa"/>
          </w:tcPr>
          <w:p w:rsidR="0063565F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  <w:tr w:rsidR="0063565F" w:rsidTr="0063565F">
        <w:tc>
          <w:tcPr>
            <w:tcW w:w="3115" w:type="dxa"/>
          </w:tcPr>
          <w:p w:rsidR="0063565F" w:rsidRP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Инструментальное ПО</w:t>
            </w:r>
          </w:p>
        </w:tc>
        <w:tc>
          <w:tcPr>
            <w:tcW w:w="3115" w:type="dxa"/>
          </w:tcPr>
          <w:p w:rsidR="0063565F" w:rsidRP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Visual Studio 2022</w:t>
            </w:r>
          </w:p>
        </w:tc>
        <w:tc>
          <w:tcPr>
            <w:tcW w:w="3115" w:type="dxa"/>
          </w:tcPr>
          <w:p w:rsidR="0063565F" w:rsidRP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Поддержка баз данных, разработка приложений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#.</w:t>
            </w:r>
          </w:p>
        </w:tc>
      </w:tr>
      <w:tr w:rsidR="002F3037" w:rsidTr="0063565F">
        <w:tc>
          <w:tcPr>
            <w:tcW w:w="3115" w:type="dxa"/>
          </w:tcPr>
          <w:p w:rsidR="002F3037" w:rsidRPr="000A1CD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Прикладное ПО</w:t>
            </w:r>
          </w:p>
        </w:tc>
        <w:tc>
          <w:tcPr>
            <w:tcW w:w="3115" w:type="dxa"/>
          </w:tcPr>
          <w:p w:rsidR="002F303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WPS Office</w:t>
            </w:r>
          </w:p>
        </w:tc>
        <w:tc>
          <w:tcPr>
            <w:tcW w:w="3115" w:type="dxa"/>
          </w:tcPr>
          <w:p w:rsidR="002F3037" w:rsidRPr="00DF1D63" w:rsidRDefault="002F3037" w:rsidP="00DF1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Редактирование текстовых файлов, создание презентаций, создание электронных таблиц</w:t>
            </w:r>
            <w:r w:rsidR="00DF1D63" w:rsidRPr="00DF1D6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F3037" w:rsidTr="0063565F">
        <w:tc>
          <w:tcPr>
            <w:tcW w:w="3115" w:type="dxa"/>
          </w:tcPr>
          <w:p w:rsidR="002F3037" w:rsidRPr="000A1CD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Прикладное ПО</w:t>
            </w:r>
          </w:p>
        </w:tc>
        <w:tc>
          <w:tcPr>
            <w:tcW w:w="3115" w:type="dxa"/>
          </w:tcPr>
          <w:p w:rsidR="002F3037" w:rsidRPr="000A1CD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Git</w:t>
            </w:r>
          </w:p>
        </w:tc>
        <w:tc>
          <w:tcPr>
            <w:tcW w:w="3115" w:type="dxa"/>
          </w:tcPr>
          <w:p w:rsidR="002F303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  <w:tr w:rsidR="002F3037" w:rsidTr="0063565F">
        <w:tc>
          <w:tcPr>
            <w:tcW w:w="3115" w:type="dxa"/>
          </w:tcPr>
          <w:p w:rsidR="002F303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Инструментальное ПО</w:t>
            </w:r>
          </w:p>
        </w:tc>
        <w:tc>
          <w:tcPr>
            <w:tcW w:w="3115" w:type="dxa"/>
          </w:tcPr>
          <w:p w:rsidR="002F3037" w:rsidRPr="00DF1D63" w:rsidRDefault="00DF1D63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SQL Serve Management Studio 20</w:t>
            </w:r>
          </w:p>
        </w:tc>
        <w:tc>
          <w:tcPr>
            <w:tcW w:w="3115" w:type="dxa"/>
          </w:tcPr>
          <w:p w:rsidR="002F303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  <w:tr w:rsidR="002F3037" w:rsidTr="0063565F">
        <w:tc>
          <w:tcPr>
            <w:tcW w:w="3115" w:type="dxa"/>
          </w:tcPr>
          <w:p w:rsidR="002F303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Прикладное ПО</w:t>
            </w:r>
          </w:p>
        </w:tc>
        <w:tc>
          <w:tcPr>
            <w:tcW w:w="3115" w:type="dxa"/>
          </w:tcPr>
          <w:p w:rsidR="002F3037" w:rsidRPr="00731F8D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Paint</w:t>
            </w:r>
          </w:p>
        </w:tc>
        <w:tc>
          <w:tcPr>
            <w:tcW w:w="3115" w:type="dxa"/>
          </w:tcPr>
          <w:p w:rsidR="002F303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  <w:tr w:rsidR="00DF1D63" w:rsidTr="0063565F">
        <w:tc>
          <w:tcPr>
            <w:tcW w:w="3115" w:type="dxa"/>
          </w:tcPr>
          <w:p w:rsidR="00DF1D63" w:rsidRPr="00DF1D63" w:rsidRDefault="00DF1D63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Прикладное ПО</w:t>
            </w:r>
          </w:p>
        </w:tc>
        <w:tc>
          <w:tcPr>
            <w:tcW w:w="3115" w:type="dxa"/>
          </w:tcPr>
          <w:p w:rsidR="00DF1D63" w:rsidRPr="00DF1D63" w:rsidRDefault="0086488F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6488F">
              <w:rPr>
                <w:rFonts w:ascii="Times New Roman" w:eastAsia="Times New Roman" w:hAnsi="Times New Roman" w:cs="Times New Roman"/>
                <w:sz w:val="28"/>
                <w:szCs w:val="28"/>
              </w:rPr>
              <w:t>Skype</w:t>
            </w:r>
          </w:p>
        </w:tc>
        <w:tc>
          <w:tcPr>
            <w:tcW w:w="3115" w:type="dxa"/>
          </w:tcPr>
          <w:p w:rsidR="00DF1D63" w:rsidRDefault="0086488F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Pr="0086488F">
              <w:rPr>
                <w:rFonts w:ascii="Times New Roman" w:eastAsia="Times New Roman" w:hAnsi="Times New Roman" w:cs="Times New Roman"/>
                <w:sz w:val="28"/>
                <w:szCs w:val="28"/>
              </w:rPr>
              <w:t>латформа для видеозвонков и сообщений.</w:t>
            </w:r>
          </w:p>
        </w:tc>
      </w:tr>
      <w:tr w:rsidR="002F3037" w:rsidTr="0063565F">
        <w:tc>
          <w:tcPr>
            <w:tcW w:w="3115" w:type="dxa"/>
          </w:tcPr>
          <w:p w:rsidR="002F3037" w:rsidRPr="00731F8D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Прикладное ПО</w:t>
            </w:r>
          </w:p>
        </w:tc>
        <w:tc>
          <w:tcPr>
            <w:tcW w:w="3115" w:type="dxa"/>
          </w:tcPr>
          <w:p w:rsidR="002F3037" w:rsidRPr="00731F8D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Discord</w:t>
            </w:r>
          </w:p>
        </w:tc>
        <w:tc>
          <w:tcPr>
            <w:tcW w:w="3115" w:type="dxa"/>
          </w:tcPr>
          <w:p w:rsidR="002F303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  <w:tr w:rsidR="002F3037" w:rsidTr="0063565F">
        <w:tc>
          <w:tcPr>
            <w:tcW w:w="3115" w:type="dxa"/>
          </w:tcPr>
          <w:p w:rsidR="002F303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Прикладное ПО</w:t>
            </w:r>
          </w:p>
        </w:tc>
        <w:tc>
          <w:tcPr>
            <w:tcW w:w="3115" w:type="dxa"/>
          </w:tcPr>
          <w:p w:rsidR="002F3037" w:rsidRPr="000A1CD7" w:rsidRDefault="0086488F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6488F">
              <w:rPr>
                <w:rFonts w:ascii="Times New Roman" w:eastAsia="Times New Roman" w:hAnsi="Times New Roman" w:cs="Times New Roman"/>
                <w:sz w:val="28"/>
                <w:szCs w:val="28"/>
              </w:rPr>
              <w:t>WinRAR</w:t>
            </w:r>
          </w:p>
        </w:tc>
        <w:tc>
          <w:tcPr>
            <w:tcW w:w="3115" w:type="dxa"/>
          </w:tcPr>
          <w:p w:rsidR="002F3037" w:rsidRDefault="0086488F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bookmarkStart w:id="0" w:name="_GoBack"/>
            <w:bookmarkEnd w:id="0"/>
            <w:r w:rsidRPr="0086488F">
              <w:rPr>
                <w:rFonts w:ascii="Times New Roman" w:eastAsia="Times New Roman" w:hAnsi="Times New Roman" w:cs="Times New Roman"/>
                <w:sz w:val="28"/>
                <w:szCs w:val="28"/>
              </w:rPr>
              <w:t>рограммное обеспечение для сжатия и распаковки файлов.</w:t>
            </w:r>
          </w:p>
        </w:tc>
      </w:tr>
      <w:tr w:rsidR="002F3037" w:rsidTr="0063565F">
        <w:tc>
          <w:tcPr>
            <w:tcW w:w="3115" w:type="dxa"/>
          </w:tcPr>
          <w:p w:rsidR="002F303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Системное ПО</w:t>
            </w:r>
          </w:p>
        </w:tc>
        <w:tc>
          <w:tcPr>
            <w:tcW w:w="3115" w:type="dxa"/>
          </w:tcPr>
          <w:p w:rsidR="002F3037" w:rsidRPr="000A1CD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Планировщик событий</w:t>
            </w:r>
          </w:p>
        </w:tc>
        <w:tc>
          <w:tcPr>
            <w:tcW w:w="3115" w:type="dxa"/>
          </w:tcPr>
          <w:p w:rsidR="002F303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  <w:tr w:rsidR="002F3037" w:rsidTr="0063565F">
        <w:tc>
          <w:tcPr>
            <w:tcW w:w="3115" w:type="dxa"/>
          </w:tcPr>
          <w:p w:rsidR="002F303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Прикладное ПО</w:t>
            </w:r>
          </w:p>
        </w:tc>
        <w:tc>
          <w:tcPr>
            <w:tcW w:w="3115" w:type="dxa"/>
          </w:tcPr>
          <w:p w:rsidR="002F3037" w:rsidRPr="000A1CD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Yandex Brawser</w:t>
            </w:r>
          </w:p>
        </w:tc>
        <w:tc>
          <w:tcPr>
            <w:tcW w:w="3115" w:type="dxa"/>
          </w:tcPr>
          <w:p w:rsidR="002F303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</w:tbl>
    <w:p w:rsidR="0063565F" w:rsidRDefault="0063565F" w:rsidP="006356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31F8D" w:rsidRDefault="00731F8D" w:rsidP="00731F8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 w:rsidRPr="00731F8D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в ходе дан</w:t>
      </w:r>
      <w:r w:rsidR="00B51642">
        <w:rPr>
          <w:rFonts w:ascii="Times New Roman" w:eastAsia="Times New Roman" w:hAnsi="Times New Roman" w:cs="Times New Roman"/>
          <w:sz w:val="28"/>
          <w:szCs w:val="28"/>
        </w:rPr>
        <w:t>ной лабораторной работы получила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навыки исследования состава аппаратных и программных средств персонального компьютера, составляющих его конфигурацию.</w:t>
      </w:r>
    </w:p>
    <w:p w:rsidR="002F3037" w:rsidRPr="00731F8D" w:rsidRDefault="002F3037" w:rsidP="00731F8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sectPr w:rsidR="002F3037" w:rsidRPr="00731F8D" w:rsidSect="007C4CD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F04" w:rsidRDefault="00BD4F04">
      <w:pPr>
        <w:spacing w:line="240" w:lineRule="auto"/>
      </w:pPr>
      <w:r>
        <w:separator/>
      </w:r>
    </w:p>
  </w:endnote>
  <w:endnote w:type="continuationSeparator" w:id="0">
    <w:p w:rsidR="00BD4F04" w:rsidRDefault="00BD4F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Quattrocento San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F04" w:rsidRDefault="00BD4F04">
      <w:pPr>
        <w:spacing w:after="0"/>
      </w:pPr>
      <w:r>
        <w:separator/>
      </w:r>
    </w:p>
  </w:footnote>
  <w:footnote w:type="continuationSeparator" w:id="0">
    <w:p w:rsidR="00BD4F04" w:rsidRDefault="00BD4F0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C6DA0"/>
    <w:multiLevelType w:val="hybridMultilevel"/>
    <w:tmpl w:val="88162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15666"/>
    <w:multiLevelType w:val="multilevel"/>
    <w:tmpl w:val="2B215666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C834E76"/>
    <w:multiLevelType w:val="multilevel"/>
    <w:tmpl w:val="2C834E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FDF464D"/>
    <w:multiLevelType w:val="hybridMultilevel"/>
    <w:tmpl w:val="7C9A8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B9219C"/>
    <w:multiLevelType w:val="hybridMultilevel"/>
    <w:tmpl w:val="71D6966E"/>
    <w:lvl w:ilvl="0" w:tplc="C8A02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9E12C06"/>
    <w:multiLevelType w:val="multilevel"/>
    <w:tmpl w:val="39E12C06"/>
    <w:lvl w:ilvl="0">
      <w:start w:val="1"/>
      <w:numFmt w:val="decimal"/>
      <w:lvlText w:val="%1."/>
      <w:lvlJc w:val="left"/>
      <w:pPr>
        <w:ind w:left="1429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A0C7220"/>
    <w:multiLevelType w:val="hybridMultilevel"/>
    <w:tmpl w:val="137AB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22226B"/>
    <w:multiLevelType w:val="multilevel"/>
    <w:tmpl w:val="4E22226B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5B150B55"/>
    <w:multiLevelType w:val="hybridMultilevel"/>
    <w:tmpl w:val="287A3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E940FC"/>
    <w:multiLevelType w:val="multilevel"/>
    <w:tmpl w:val="63E940FC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72865142"/>
    <w:multiLevelType w:val="multilevel"/>
    <w:tmpl w:val="7286514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7164608"/>
    <w:multiLevelType w:val="multilevel"/>
    <w:tmpl w:val="77164608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87E54FC"/>
    <w:multiLevelType w:val="hybridMultilevel"/>
    <w:tmpl w:val="FE3CE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3536E7"/>
    <w:multiLevelType w:val="multilevel"/>
    <w:tmpl w:val="793536E7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CB90EAE"/>
    <w:multiLevelType w:val="multilevel"/>
    <w:tmpl w:val="7CB90EAE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E804A82"/>
    <w:multiLevelType w:val="hybridMultilevel"/>
    <w:tmpl w:val="8CC4AA92"/>
    <w:lvl w:ilvl="0" w:tplc="38B62DC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11"/>
  </w:num>
  <w:num w:numId="5">
    <w:abstractNumId w:val="10"/>
  </w:num>
  <w:num w:numId="6">
    <w:abstractNumId w:val="2"/>
  </w:num>
  <w:num w:numId="7">
    <w:abstractNumId w:val="14"/>
  </w:num>
  <w:num w:numId="8">
    <w:abstractNumId w:val="7"/>
  </w:num>
  <w:num w:numId="9">
    <w:abstractNumId w:val="9"/>
  </w:num>
  <w:num w:numId="10">
    <w:abstractNumId w:val="6"/>
  </w:num>
  <w:num w:numId="11">
    <w:abstractNumId w:val="0"/>
  </w:num>
  <w:num w:numId="12">
    <w:abstractNumId w:val="8"/>
  </w:num>
  <w:num w:numId="13">
    <w:abstractNumId w:val="3"/>
  </w:num>
  <w:num w:numId="14">
    <w:abstractNumId w:val="4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FCE"/>
    <w:rsid w:val="000460BA"/>
    <w:rsid w:val="00063DFD"/>
    <w:rsid w:val="000A1CD7"/>
    <w:rsid w:val="00235804"/>
    <w:rsid w:val="00243F3F"/>
    <w:rsid w:val="002F3037"/>
    <w:rsid w:val="00302A60"/>
    <w:rsid w:val="00316B22"/>
    <w:rsid w:val="00324F17"/>
    <w:rsid w:val="003A520B"/>
    <w:rsid w:val="004356B8"/>
    <w:rsid w:val="00527631"/>
    <w:rsid w:val="0058399C"/>
    <w:rsid w:val="0063565F"/>
    <w:rsid w:val="006859EA"/>
    <w:rsid w:val="00704288"/>
    <w:rsid w:val="00710AEE"/>
    <w:rsid w:val="00724633"/>
    <w:rsid w:val="00731F8D"/>
    <w:rsid w:val="007C4CD9"/>
    <w:rsid w:val="007E5132"/>
    <w:rsid w:val="00800954"/>
    <w:rsid w:val="00804554"/>
    <w:rsid w:val="00820DD9"/>
    <w:rsid w:val="00823A0F"/>
    <w:rsid w:val="00843591"/>
    <w:rsid w:val="0085214B"/>
    <w:rsid w:val="0086488F"/>
    <w:rsid w:val="008E5923"/>
    <w:rsid w:val="00951610"/>
    <w:rsid w:val="009719CD"/>
    <w:rsid w:val="009C6F5F"/>
    <w:rsid w:val="009F7B7C"/>
    <w:rsid w:val="00A21EA2"/>
    <w:rsid w:val="00A41C56"/>
    <w:rsid w:val="00A76D0A"/>
    <w:rsid w:val="00A815C9"/>
    <w:rsid w:val="00A8746B"/>
    <w:rsid w:val="00B51642"/>
    <w:rsid w:val="00B70460"/>
    <w:rsid w:val="00BC29FB"/>
    <w:rsid w:val="00BD4F04"/>
    <w:rsid w:val="00C0349D"/>
    <w:rsid w:val="00CB6048"/>
    <w:rsid w:val="00CF342D"/>
    <w:rsid w:val="00D24FDA"/>
    <w:rsid w:val="00DC4128"/>
    <w:rsid w:val="00DE4C22"/>
    <w:rsid w:val="00DF1D63"/>
    <w:rsid w:val="00E03EB6"/>
    <w:rsid w:val="00E12FCE"/>
    <w:rsid w:val="00E709BB"/>
    <w:rsid w:val="00F91CD6"/>
    <w:rsid w:val="00FB521F"/>
    <w:rsid w:val="00FB6632"/>
    <w:rsid w:val="00FD4324"/>
    <w:rsid w:val="0469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4F260C-A3B2-4D2A-8FB6-2AB86F53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CD9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uiPriority w:val="9"/>
    <w:qFormat/>
    <w:rsid w:val="007C4CD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rsid w:val="007C4CD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7C4CD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7C4CD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7C4CD9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7C4CD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4CD9"/>
    <w:rPr>
      <w:color w:val="0000FF"/>
      <w:u w:val="single"/>
    </w:rPr>
  </w:style>
  <w:style w:type="paragraph" w:styleId="a4">
    <w:name w:val="Title"/>
    <w:basedOn w:val="a"/>
    <w:next w:val="a"/>
    <w:uiPriority w:val="10"/>
    <w:qFormat/>
    <w:rsid w:val="007C4CD9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Normal (Web)"/>
    <w:basedOn w:val="a"/>
    <w:uiPriority w:val="99"/>
    <w:unhideWhenUsed/>
    <w:rsid w:val="007C4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Subtitle"/>
    <w:basedOn w:val="a"/>
    <w:next w:val="a"/>
    <w:uiPriority w:val="11"/>
    <w:qFormat/>
    <w:rsid w:val="007C4CD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7">
    <w:name w:val="Table Grid"/>
    <w:basedOn w:val="a1"/>
    <w:uiPriority w:val="39"/>
    <w:rsid w:val="007C4C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7C4CD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rsid w:val="007C4CD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_Style 13"/>
    <w:basedOn w:val="TableNormal"/>
    <w:rsid w:val="007C4CD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_Style 14"/>
    <w:basedOn w:val="TableNormal"/>
    <w:rsid w:val="007C4CD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7C4CD9"/>
    <w:pPr>
      <w:ind w:left="720"/>
      <w:contextualSpacing/>
    </w:pPr>
  </w:style>
  <w:style w:type="paragraph" w:customStyle="1" w:styleId="breadcrumbs-item">
    <w:name w:val="breadcrumbs-item"/>
    <w:basedOn w:val="a"/>
    <w:rsid w:val="007C4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-time">
    <w:name w:val="doc-time"/>
    <w:basedOn w:val="a0"/>
    <w:rsid w:val="007C4CD9"/>
  </w:style>
  <w:style w:type="character" w:customStyle="1" w:styleId="authors">
    <w:name w:val="authors"/>
    <w:basedOn w:val="a0"/>
    <w:rsid w:val="007C4CD9"/>
  </w:style>
  <w:style w:type="character" w:customStyle="1" w:styleId="visits-count">
    <w:name w:val="visits-count"/>
    <w:basedOn w:val="a0"/>
    <w:rsid w:val="007C4CD9"/>
  </w:style>
  <w:style w:type="paragraph" w:customStyle="1" w:styleId="tag-item">
    <w:name w:val="tag-item"/>
    <w:basedOn w:val="a"/>
    <w:rsid w:val="007C4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b732d388">
    <w:name w:val="fb732d388"/>
    <w:basedOn w:val="a0"/>
    <w:rsid w:val="007C4CD9"/>
  </w:style>
  <w:style w:type="paragraph" w:styleId="a9">
    <w:name w:val="header"/>
    <w:basedOn w:val="a"/>
    <w:link w:val="aa"/>
    <w:uiPriority w:val="99"/>
    <w:unhideWhenUsed/>
    <w:rsid w:val="009F7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F7B7C"/>
    <w:rPr>
      <w:sz w:val="22"/>
      <w:szCs w:val="22"/>
    </w:rPr>
  </w:style>
  <w:style w:type="paragraph" w:styleId="ab">
    <w:name w:val="footer"/>
    <w:basedOn w:val="a"/>
    <w:link w:val="ac"/>
    <w:uiPriority w:val="99"/>
    <w:unhideWhenUsed/>
    <w:rsid w:val="009F7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F7B7C"/>
    <w:rPr>
      <w:sz w:val="22"/>
      <w:szCs w:val="22"/>
    </w:rPr>
  </w:style>
  <w:style w:type="character" w:styleId="ad">
    <w:name w:val="FollowedHyperlink"/>
    <w:basedOn w:val="a0"/>
    <w:uiPriority w:val="99"/>
    <w:semiHidden/>
    <w:unhideWhenUsed/>
    <w:rsid w:val="00E709BB"/>
    <w:rPr>
      <w:color w:val="800080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2F3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2F30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1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Динара Вяселева</cp:lastModifiedBy>
  <cp:revision>2</cp:revision>
  <dcterms:created xsi:type="dcterms:W3CDTF">2025-01-18T08:27:00Z</dcterms:created>
  <dcterms:modified xsi:type="dcterms:W3CDTF">2025-01-18T08:27:00Z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82A6188E03974DE6A8DC5B4B972E948C_13</vt:lpwstr>
  </property>
</Properties>
</file>