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D267" w14:textId="77777777" w:rsidR="00A67E2B" w:rsidRDefault="00A67E2B"/>
    <w:p w14:paraId="10324B9B" w14:textId="77777777" w:rsidR="00AC11F1" w:rsidRDefault="00AC11F1"/>
    <w:sectPr w:rsidR="00AC1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10"/>
    <w:rsid w:val="000D3E16"/>
    <w:rsid w:val="008B7831"/>
    <w:rsid w:val="00920110"/>
    <w:rsid w:val="00A67E2B"/>
    <w:rsid w:val="00AC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60FA1"/>
  <w15:chartTrackingRefBased/>
  <w15:docId w15:val="{E3F06EB7-9444-4E31-A73B-1709F5C8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next w:val="Normal"/>
    <w:link w:val="Judul1KAR"/>
    <w:autoRedefine/>
    <w:uiPriority w:val="9"/>
    <w:qFormat/>
    <w:rsid w:val="00A67E2B"/>
    <w:pPr>
      <w:keepNext/>
      <w:keepLines/>
      <w:spacing w:after="2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2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20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2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20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2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2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2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2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uiPriority w:val="9"/>
    <w:rsid w:val="00A67E2B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20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20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2011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2011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2011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2011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2011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2011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2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2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2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2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2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2011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2011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2011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20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2011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20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Reandry</dc:creator>
  <cp:keywords/>
  <dc:description/>
  <cp:lastModifiedBy>Devin Reandry</cp:lastModifiedBy>
  <cp:revision>2</cp:revision>
  <dcterms:created xsi:type="dcterms:W3CDTF">2026-02-05T12:59:00Z</dcterms:created>
  <dcterms:modified xsi:type="dcterms:W3CDTF">2026-02-05T13:01:00Z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eb9524e6-6e16-4491-96f3-fde870bd10e1</vt:lpwstr>
  </property>
</Properties>
</file>