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047" w14:textId="6F79D768" w:rsidR="00F7067F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6DB56972" w14:textId="761B5862" w:rsidR="00854D36" w:rsidRPr="00CF635E" w:rsidRDefault="00C0122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60A848B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915" w14:textId="012C2B3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22D3FBEA" w14:textId="7060B2F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Reny Fitri Yani, ST., M.T.</w:t>
      </w:r>
    </w:p>
    <w:p w14:paraId="62FF7EFB" w14:textId="48BE0DE3" w:rsidR="00854D36" w:rsidRPr="00CF635E" w:rsidRDefault="00CF635E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457151" wp14:editId="21021B1A">
            <wp:simplePos x="0" y="0"/>
            <wp:positionH relativeFrom="margin">
              <wp:posOffset>1481455</wp:posOffset>
            </wp:positionH>
            <wp:positionV relativeFrom="margin">
              <wp:posOffset>2170430</wp:posOffset>
            </wp:positionV>
            <wp:extent cx="2133600" cy="2143125"/>
            <wp:effectExtent l="0" t="0" r="0" b="9525"/>
            <wp:wrapSquare wrapText="bothSides"/>
            <wp:docPr id="446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283" name="Picture 44612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CA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D953C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5A9C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EB141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2199B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55BF" w14:textId="77777777" w:rsidR="00854D36" w:rsidRPr="00CF635E" w:rsidRDefault="00854D36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31D8" w14:textId="2999CCA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Penyusun:</w:t>
      </w:r>
    </w:p>
    <w:p w14:paraId="6F4287C3" w14:textId="367D0783" w:rsidR="00854D36" w:rsidRPr="00CF635E" w:rsidRDefault="00C21F3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Devin Reandry</w:t>
      </w:r>
    </w:p>
    <w:p w14:paraId="77A6BECE" w14:textId="4809FC4D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NIM: 250711045</w:t>
      </w:r>
      <w:r w:rsidR="00C21F3F" w:rsidRPr="00CF635E">
        <w:rPr>
          <w:rFonts w:ascii="Times New Roman" w:hAnsi="Times New Roman" w:cs="Times New Roman"/>
          <w:b/>
          <w:bCs/>
          <w:sz w:val="28"/>
          <w:szCs w:val="28"/>
        </w:rPr>
        <w:t>83</w:t>
      </w:r>
    </w:p>
    <w:p w14:paraId="13C8874C" w14:textId="68D66B9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Kelas: TI A</w:t>
      </w:r>
    </w:p>
    <w:p w14:paraId="353D573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5AE1E" w14:textId="3513EE5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2425038B" w14:textId="5D0A451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UNIVERSITAS RIAU</w:t>
      </w:r>
    </w:p>
    <w:p w14:paraId="626F5481" w14:textId="0107B7F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PEKANBARU</w:t>
      </w:r>
    </w:p>
    <w:p w14:paraId="4A65DBC0" w14:textId="3A3508F3" w:rsidR="00C0122F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0F1C3D75" w14:textId="5FFC597C" w:rsidR="00C502D3" w:rsidRDefault="00C502D3" w:rsidP="002451FE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502D3">
        <w:rPr>
          <w:rFonts w:ascii="Times New Roman" w:hAnsi="Times New Roman" w:cs="Times New Roman"/>
        </w:rPr>
        <w:lastRenderedPageBreak/>
        <w:t>O</w:t>
      </w:r>
      <w:r w:rsidR="002421DB">
        <w:rPr>
          <w:rFonts w:ascii="Times New Roman" w:hAnsi="Times New Roman" w:cs="Times New Roman"/>
        </w:rPr>
        <w:t>perator</w:t>
      </w:r>
    </w:p>
    <w:p w14:paraId="2CDE4583" w14:textId="2E47D7A9" w:rsidR="00640E0F" w:rsidRDefault="002451FE" w:rsidP="002451FE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operator</w:t>
      </w:r>
    </w:p>
    <w:p w14:paraId="024695CD" w14:textId="68ED9530" w:rsidR="00CE6589" w:rsidRDefault="00C502D3" w:rsidP="002451F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88D714" wp14:editId="123F09E2">
            <wp:extent cx="3960000" cy="1687501"/>
            <wp:effectExtent l="0" t="0" r="2540" b="8255"/>
            <wp:docPr id="153851056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0569" name="Gambar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8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081B" w14:textId="6A59446B" w:rsidR="004A4E83" w:rsidRDefault="004A4E83" w:rsidP="002451F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</w:t>
      </w:r>
      <w:r w:rsidR="00CB40CD">
        <w:rPr>
          <w:rFonts w:ascii="Times New Roman" w:hAnsi="Times New Roman" w:cs="Times New Roman"/>
        </w:rPr>
        <w:t xml:space="preserve"> bisa digunakan ke variabel maupun nilai.</w:t>
      </w:r>
    </w:p>
    <w:p w14:paraId="66DA97F8" w14:textId="77777777" w:rsidR="00CB40CD" w:rsidRPr="004A4E83" w:rsidRDefault="00CB40CD" w:rsidP="002451FE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3E22010B" w14:textId="182F2E8D" w:rsidR="00640E0F" w:rsidRDefault="0021048C" w:rsidP="002451FE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aritmatika</w:t>
      </w:r>
    </w:p>
    <w:p w14:paraId="7D0CA51D" w14:textId="788269CE" w:rsidR="00C502D3" w:rsidRDefault="00C502D3" w:rsidP="002451F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410701" wp14:editId="633CDA40">
            <wp:extent cx="3960000" cy="2549411"/>
            <wp:effectExtent l="0" t="0" r="2540" b="3810"/>
            <wp:docPr id="34281905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9058" name="Gambar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54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5379" w14:textId="51C2CDCB" w:rsidR="00801234" w:rsidRDefault="0021048C" w:rsidP="002451F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Operator aritmatika biasa digunakan untuk </w:t>
      </w:r>
      <w:r w:rsidR="00EF269C">
        <w:rPr>
          <w:rFonts w:ascii="Times New Roman" w:hAnsi="Times New Roman" w:cs="Times New Roman"/>
        </w:rPr>
        <w:t xml:space="preserve">melakukian operasi matematika </w:t>
      </w:r>
    </w:p>
    <w:p w14:paraId="607089B9" w14:textId="77777777" w:rsidR="00C40D4B" w:rsidRDefault="00C40D4B" w:rsidP="002451FE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06C7ABE0" w14:textId="621B2A5B" w:rsidR="00C40D4B" w:rsidRDefault="009F1965" w:rsidP="002451F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Perbedaan antara</w:t>
      </w:r>
      <w:r w:rsidR="00C40D4B">
        <w:rPr>
          <w:rFonts w:ascii="Times New Roman" w:hAnsi="Times New Roman" w:cs="Times New Roman"/>
        </w:rPr>
        <w:t xml:space="preserve"> operator (x / y) </w:t>
      </w:r>
      <w:r w:rsidR="00757FFC">
        <w:rPr>
          <w:rFonts w:ascii="Times New Roman" w:hAnsi="Times New Roman" w:cs="Times New Roman"/>
        </w:rPr>
        <w:t>dan (x // y) adalah bahwa (x / y)</w:t>
      </w:r>
      <w:r>
        <w:rPr>
          <w:rFonts w:ascii="Times New Roman" w:hAnsi="Times New Roman" w:cs="Times New Roman"/>
        </w:rPr>
        <w:t xml:space="preserve"> akan mengeluarkan hasil dengan tipe data float dan (x // y) akan mengeluarkan hasil yang telah dibulatkan</w:t>
      </w:r>
      <w:r w:rsidR="005D161B">
        <w:rPr>
          <w:rFonts w:ascii="Times New Roman" w:hAnsi="Times New Roman" w:cs="Times New Roman"/>
        </w:rPr>
        <w:t xml:space="preserve"> (int)</w:t>
      </w:r>
      <w:r>
        <w:rPr>
          <w:rFonts w:ascii="Times New Roman" w:hAnsi="Times New Roman" w:cs="Times New Roman"/>
        </w:rPr>
        <w:t xml:space="preserve"> ke bawah</w:t>
      </w:r>
      <w:r w:rsidR="005D161B">
        <w:rPr>
          <w:rFonts w:ascii="Times New Roman" w:hAnsi="Times New Roman" w:cs="Times New Roman"/>
        </w:rPr>
        <w:t>.</w:t>
      </w:r>
    </w:p>
    <w:p w14:paraId="1DA134AF" w14:textId="639AF35C" w:rsidR="005D161B" w:rsidRPr="00204C44" w:rsidRDefault="00204C44" w:rsidP="00204C44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8F03B1" w14:textId="230F9ACB" w:rsidR="005D161B" w:rsidRDefault="00204C44" w:rsidP="0033676B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Assignment operator</w:t>
      </w:r>
    </w:p>
    <w:p w14:paraId="47B262B4" w14:textId="1F975BFE" w:rsidR="0093187B" w:rsidRDefault="00204C44" w:rsidP="00757FFC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707A97" wp14:editId="5203CA41">
            <wp:extent cx="1308962" cy="2880000"/>
            <wp:effectExtent l="0" t="0" r="5715" b="0"/>
            <wp:docPr id="18779136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13647" name="Gambar 18779136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96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DA2D" w14:textId="080028EC" w:rsidR="00757FFC" w:rsidRDefault="008D5119" w:rsidP="00757FFC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 assignment operator adalah untuk assign</w:t>
      </w:r>
      <w:r w:rsidR="001671BD">
        <w:rPr>
          <w:rFonts w:ascii="Times New Roman" w:hAnsi="Times New Roman" w:cs="Times New Roman"/>
        </w:rPr>
        <w:t xml:space="preserve"> value ke dalam variabel.</w:t>
      </w:r>
    </w:p>
    <w:p w14:paraId="5A233086" w14:textId="77777777" w:rsidR="001671BD" w:rsidRDefault="001671BD" w:rsidP="00757FFC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79A58466" w14:textId="1831ED06" w:rsidR="00450180" w:rsidRDefault="00450180" w:rsidP="001671BD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pembanding</w:t>
      </w:r>
    </w:p>
    <w:p w14:paraId="6A423D10" w14:textId="4E5EC3AA" w:rsidR="001671BD" w:rsidRDefault="00450180" w:rsidP="00450180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450180">
        <w:rPr>
          <w:rFonts w:ascii="Times New Roman" w:hAnsi="Times New Roman" w:cs="Times New Roman"/>
        </w:rPr>
        <w:drawing>
          <wp:inline distT="0" distB="0" distL="0" distR="0" wp14:anchorId="42ACA700" wp14:editId="1B650E15">
            <wp:extent cx="3960000" cy="2818045"/>
            <wp:effectExtent l="0" t="0" r="2540" b="1905"/>
            <wp:docPr id="6466012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1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0E4C" w14:textId="5718C41B" w:rsidR="00450180" w:rsidRDefault="007234EC" w:rsidP="00450180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Operator pembanding digunakan untuk membandingkan 2 nilai </w:t>
      </w:r>
      <w:r w:rsidR="008F3585">
        <w:rPr>
          <w:rFonts w:ascii="Times New Roman" w:hAnsi="Times New Roman" w:cs="Times New Roman"/>
        </w:rPr>
        <w:t xml:space="preserve"> dan akan mengeluarkan 2 keluaran, yaitu True dan False.</w:t>
      </w:r>
    </w:p>
    <w:p w14:paraId="65636312" w14:textId="1F2237A8" w:rsidR="0046431B" w:rsidRPr="00AD20E5" w:rsidRDefault="00AD20E5" w:rsidP="00AD20E5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8F223E" w14:textId="27F2169E" w:rsidR="0046431B" w:rsidRPr="00757FFC" w:rsidRDefault="0046431B" w:rsidP="0046431B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Logical operator</w:t>
      </w:r>
    </w:p>
    <w:p w14:paraId="73B640F2" w14:textId="72DE7FAC" w:rsidR="0093187B" w:rsidRDefault="008B24A9" w:rsidP="00640E0F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8B24A9">
        <w:rPr>
          <w:rFonts w:ascii="Times New Roman" w:hAnsi="Times New Roman" w:cs="Times New Roman"/>
        </w:rPr>
        <w:drawing>
          <wp:inline distT="0" distB="0" distL="0" distR="0" wp14:anchorId="5CD4CFE9" wp14:editId="04FCBC3C">
            <wp:extent cx="3960000" cy="977976"/>
            <wp:effectExtent l="0" t="0" r="2540" b="0"/>
            <wp:docPr id="11685077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7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7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2485" w14:textId="1298E014" w:rsidR="008421D0" w:rsidRDefault="008B24A9" w:rsidP="0071325A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Digunakan untuk menggabungkan beberapa </w:t>
      </w:r>
      <w:r w:rsidR="0071325A">
        <w:rPr>
          <w:rFonts w:ascii="Times New Roman" w:hAnsi="Times New Roman" w:cs="Times New Roman"/>
        </w:rPr>
        <w:t>operator pembanding.</w:t>
      </w:r>
    </w:p>
    <w:p w14:paraId="5971C428" w14:textId="77777777" w:rsidR="00AD20E5" w:rsidRDefault="00AD20E5" w:rsidP="0071325A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254D30B7" w14:textId="6C368DDF" w:rsidR="005D1925" w:rsidRDefault="005D1925" w:rsidP="005D1925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Identity operator</w:t>
      </w:r>
    </w:p>
    <w:p w14:paraId="4A9CF386" w14:textId="1D0F820F" w:rsidR="005D1925" w:rsidRDefault="005D1925" w:rsidP="005D1925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5D1925">
        <w:rPr>
          <w:rFonts w:ascii="Times New Roman" w:hAnsi="Times New Roman" w:cs="Times New Roman"/>
        </w:rPr>
        <w:drawing>
          <wp:inline distT="0" distB="0" distL="0" distR="0" wp14:anchorId="76FD443A" wp14:editId="5D7465CF">
            <wp:extent cx="3960000" cy="2077133"/>
            <wp:effectExtent l="0" t="0" r="2540" b="0"/>
            <wp:docPr id="13067963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96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7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933D" w14:textId="78A848D9" w:rsidR="005D1925" w:rsidRDefault="00582235" w:rsidP="005D1925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Digunakan untuk </w:t>
      </w:r>
      <w:r w:rsidR="003C7704">
        <w:rPr>
          <w:rFonts w:ascii="Times New Roman" w:hAnsi="Times New Roman" w:cs="Times New Roman"/>
        </w:rPr>
        <w:t xml:space="preserve">membandingkan nilai. </w:t>
      </w:r>
      <w:r w:rsidR="00596994">
        <w:rPr>
          <w:rFonts w:ascii="Times New Roman" w:hAnsi="Times New Roman" w:cs="Times New Roman"/>
        </w:rPr>
        <w:t>B</w:t>
      </w:r>
      <w:r w:rsidR="003C7704">
        <w:rPr>
          <w:rFonts w:ascii="Times New Roman" w:hAnsi="Times New Roman" w:cs="Times New Roman"/>
        </w:rPr>
        <w:t xml:space="preserve">ukan karena nilainya, </w:t>
      </w:r>
      <w:r w:rsidR="00596994">
        <w:rPr>
          <w:rFonts w:ascii="Times New Roman" w:hAnsi="Times New Roman" w:cs="Times New Roman"/>
        </w:rPr>
        <w:t>tapi ob</w:t>
      </w:r>
      <w:r w:rsidR="007B2263">
        <w:rPr>
          <w:rFonts w:ascii="Times New Roman" w:hAnsi="Times New Roman" w:cs="Times New Roman"/>
        </w:rPr>
        <w:t>jek dan letak memorinya sama atau beda.</w:t>
      </w:r>
    </w:p>
    <w:p w14:paraId="6A1A4C91" w14:textId="77777777" w:rsidR="007B2263" w:rsidRDefault="007B2263" w:rsidP="005D1925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0B0748F7" w14:textId="7937FE93" w:rsidR="007B2263" w:rsidRDefault="002D0832" w:rsidP="007B2263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</w:t>
      </w:r>
      <w:r w:rsidR="00687A0C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wise</w:t>
      </w:r>
      <w:r w:rsidR="00687A0C">
        <w:rPr>
          <w:rFonts w:ascii="Times New Roman" w:hAnsi="Times New Roman" w:cs="Times New Roman"/>
        </w:rPr>
        <w:t xml:space="preserve"> operator</w:t>
      </w:r>
    </w:p>
    <w:p w14:paraId="2FDF9F92" w14:textId="7C0CE9B0" w:rsidR="00687A0C" w:rsidRDefault="00687A0C" w:rsidP="00687A0C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687A0C">
        <w:rPr>
          <w:rFonts w:ascii="Times New Roman" w:hAnsi="Times New Roman" w:cs="Times New Roman"/>
        </w:rPr>
        <w:drawing>
          <wp:inline distT="0" distB="0" distL="0" distR="0" wp14:anchorId="166DF568" wp14:editId="47EEDB9A">
            <wp:extent cx="3960000" cy="1326911"/>
            <wp:effectExtent l="0" t="0" r="2540" b="6985"/>
            <wp:docPr id="2206035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0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149C" w14:textId="236DBF68" w:rsidR="00687A0C" w:rsidRDefault="00AD20E5" w:rsidP="00687A0C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Digunakan untuk membandingkan angka binary.</w:t>
      </w:r>
    </w:p>
    <w:p w14:paraId="3503FC67" w14:textId="77777777" w:rsidR="00AD20E5" w:rsidRDefault="00AD20E5" w:rsidP="00687A0C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3C26993C" w14:textId="3EF53E7F" w:rsidR="00AD20E5" w:rsidRDefault="00273C6E" w:rsidP="005F3CF1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predence</w:t>
      </w:r>
    </w:p>
    <w:p w14:paraId="6D8415E4" w14:textId="23A3165A" w:rsidR="00273C6E" w:rsidRDefault="00273C6E" w:rsidP="00994B86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273C6E">
        <w:rPr>
          <w:rFonts w:ascii="Times New Roman" w:hAnsi="Times New Roman" w:cs="Times New Roman"/>
        </w:rPr>
        <w:drawing>
          <wp:inline distT="0" distB="0" distL="0" distR="0" wp14:anchorId="429D2FD2" wp14:editId="148C21BA">
            <wp:extent cx="3960000" cy="1031441"/>
            <wp:effectExtent l="0" t="0" r="2540" b="0"/>
            <wp:docPr id="10167345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34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3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A053" w14:textId="61ED4272" w:rsidR="00994B86" w:rsidRDefault="00994B86" w:rsidP="00994B86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Operator predence menjelaskan </w:t>
      </w:r>
      <w:r w:rsidR="0027746D">
        <w:rPr>
          <w:rFonts w:ascii="Times New Roman" w:hAnsi="Times New Roman" w:cs="Times New Roman"/>
        </w:rPr>
        <w:t>prioritas pengerjaan operasi</w:t>
      </w:r>
      <w:r w:rsidR="0089421E">
        <w:rPr>
          <w:rFonts w:ascii="Times New Roman" w:hAnsi="Times New Roman" w:cs="Times New Roman"/>
        </w:rPr>
        <w:t>.</w:t>
      </w:r>
    </w:p>
    <w:p w14:paraId="692A2DEE" w14:textId="38F1BBD4" w:rsidR="0089421E" w:rsidRPr="0089421E" w:rsidRDefault="0089421E" w:rsidP="0089421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B7AB24" w14:textId="5BF996B4" w:rsidR="00F871C7" w:rsidRDefault="00F871C7" w:rsidP="00E5301C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Else</w:t>
      </w:r>
    </w:p>
    <w:p w14:paraId="46FE7152" w14:textId="5CAF0A8D" w:rsidR="00E5301C" w:rsidRDefault="00E5301C" w:rsidP="00E5301C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</w:t>
      </w:r>
    </w:p>
    <w:p w14:paraId="777B2829" w14:textId="16B75B95" w:rsidR="00E5301C" w:rsidRDefault="00E5301C" w:rsidP="00E5301C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E5301C">
        <w:rPr>
          <w:rFonts w:ascii="Times New Roman" w:hAnsi="Times New Roman" w:cs="Times New Roman"/>
        </w:rPr>
        <w:drawing>
          <wp:inline distT="0" distB="0" distL="0" distR="0" wp14:anchorId="13411E1A" wp14:editId="48444124">
            <wp:extent cx="3960000" cy="1368889"/>
            <wp:effectExtent l="0" t="0" r="2540" b="3175"/>
            <wp:docPr id="21377754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5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36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5051" w14:textId="74A64924" w:rsidR="00EF53F2" w:rsidRDefault="00DE5107" w:rsidP="00EF53F2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 if akan dijalankan jika syaratnya True</w:t>
      </w:r>
      <w:r w:rsidR="00A64087">
        <w:rPr>
          <w:rFonts w:ascii="Times New Roman" w:hAnsi="Times New Roman" w:cs="Times New Roman"/>
        </w:rPr>
        <w:t xml:space="preserve">. Fungsi if akan menjalankan semua line </w:t>
      </w:r>
      <w:r w:rsidR="0056639C">
        <w:rPr>
          <w:rFonts w:ascii="Times New Roman" w:hAnsi="Times New Roman" w:cs="Times New Roman"/>
        </w:rPr>
        <w:t>yang terdapat di dalam fungsinya.</w:t>
      </w:r>
    </w:p>
    <w:p w14:paraId="7DFEF4E7" w14:textId="77777777" w:rsidR="00EF53F2" w:rsidRDefault="00EF53F2" w:rsidP="00EF53F2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3DB3AD26" w14:textId="6F5BF10A" w:rsidR="00EF53F2" w:rsidRDefault="00EF53F2" w:rsidP="00EF53F2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Elif</w:t>
      </w:r>
    </w:p>
    <w:p w14:paraId="18A5F662" w14:textId="1E61FE23" w:rsidR="00EF53F2" w:rsidRDefault="00C60301" w:rsidP="00EF53F2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C60301">
        <w:rPr>
          <w:rFonts w:ascii="Times New Roman" w:hAnsi="Times New Roman" w:cs="Times New Roman"/>
        </w:rPr>
        <w:drawing>
          <wp:inline distT="0" distB="0" distL="0" distR="0" wp14:anchorId="305F471A" wp14:editId="0948C715">
            <wp:extent cx="3960000" cy="2325000"/>
            <wp:effectExtent l="0" t="0" r="2540" b="0"/>
            <wp:docPr id="6498047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04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0947" w14:textId="3BFE3A73" w:rsidR="00C60301" w:rsidRDefault="003B10FB" w:rsidP="00EF53F2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 e</w:t>
      </w:r>
      <w:r w:rsidR="00C60301">
        <w:rPr>
          <w:rFonts w:ascii="Times New Roman" w:hAnsi="Times New Roman" w:cs="Times New Roman"/>
        </w:rPr>
        <w:t xml:space="preserve">lif </w:t>
      </w:r>
      <w:r w:rsidR="00597CEB">
        <w:rPr>
          <w:rFonts w:ascii="Times New Roman" w:hAnsi="Times New Roman" w:cs="Times New Roman"/>
        </w:rPr>
        <w:t xml:space="preserve">dijalankan saat syarat sebelumnya False dan </w:t>
      </w:r>
      <w:r>
        <w:rPr>
          <w:rFonts w:ascii="Times New Roman" w:hAnsi="Times New Roman" w:cs="Times New Roman"/>
        </w:rPr>
        <w:t>syarat di fungsi elif True.</w:t>
      </w:r>
      <w:r w:rsidR="00121063">
        <w:rPr>
          <w:rFonts w:ascii="Times New Roman" w:hAnsi="Times New Roman" w:cs="Times New Roman"/>
        </w:rPr>
        <w:t xml:space="preserve"> Kita juga bisa </w:t>
      </w:r>
      <w:r w:rsidR="003D7EED">
        <w:rPr>
          <w:rFonts w:ascii="Times New Roman" w:hAnsi="Times New Roman" w:cs="Times New Roman"/>
        </w:rPr>
        <w:t>mengetik banyak elif dan Python</w:t>
      </w:r>
      <w:r w:rsidR="00B84A9A">
        <w:rPr>
          <w:rFonts w:ascii="Times New Roman" w:hAnsi="Times New Roman" w:cs="Times New Roman"/>
        </w:rPr>
        <w:t xml:space="preserve"> akan menjalankan fungsi pertama yang </w:t>
      </w:r>
      <w:r w:rsidR="003D7EED">
        <w:rPr>
          <w:rFonts w:ascii="Times New Roman" w:hAnsi="Times New Roman" w:cs="Times New Roman"/>
        </w:rPr>
        <w:t>True.</w:t>
      </w:r>
    </w:p>
    <w:p w14:paraId="4955F8EB" w14:textId="7BC66D19" w:rsidR="008B7D17" w:rsidRPr="000444A2" w:rsidRDefault="000444A2" w:rsidP="000444A2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095D721" w14:textId="1275829C" w:rsidR="008B7D17" w:rsidRDefault="003D7EED" w:rsidP="008B7D17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Else</w:t>
      </w:r>
    </w:p>
    <w:p w14:paraId="21E0D02C" w14:textId="7592B70E" w:rsidR="003D7EED" w:rsidRDefault="000444A2" w:rsidP="003D7EED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0444A2">
        <w:rPr>
          <w:rFonts w:ascii="Times New Roman" w:hAnsi="Times New Roman" w:cs="Times New Roman"/>
        </w:rPr>
        <w:drawing>
          <wp:inline distT="0" distB="0" distL="0" distR="0" wp14:anchorId="188577D1" wp14:editId="00E643D4">
            <wp:extent cx="3960000" cy="2467143"/>
            <wp:effectExtent l="0" t="0" r="2540" b="9525"/>
            <wp:docPr id="19206624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62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6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9BE0" w14:textId="39C89558" w:rsidR="000444A2" w:rsidRDefault="000444A2" w:rsidP="003D7EED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 dijalankan jika fungsi if da</w:t>
      </w:r>
      <w:r w:rsidR="0065732F">
        <w:rPr>
          <w:rFonts w:ascii="Times New Roman" w:hAnsi="Times New Roman" w:cs="Times New Roman"/>
        </w:rPr>
        <w:t>n/atau</w:t>
      </w:r>
      <w:r>
        <w:rPr>
          <w:rFonts w:ascii="Times New Roman" w:hAnsi="Times New Roman" w:cs="Times New Roman"/>
        </w:rPr>
        <w:t xml:space="preserve"> semua fungsi else </w:t>
      </w:r>
      <w:r w:rsidR="0065732F">
        <w:rPr>
          <w:rFonts w:ascii="Times New Roman" w:hAnsi="Times New Roman" w:cs="Times New Roman"/>
        </w:rPr>
        <w:t>adalah False.</w:t>
      </w:r>
    </w:p>
    <w:p w14:paraId="17BBD3B7" w14:textId="77777777" w:rsidR="0065732F" w:rsidRDefault="0065732F" w:rsidP="003D7EED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6E027510" w14:textId="06B17527" w:rsidR="0065732F" w:rsidRDefault="00450464" w:rsidP="0065732F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Shorthand if </w:t>
      </w:r>
    </w:p>
    <w:p w14:paraId="29E50D17" w14:textId="55450826" w:rsidR="008F074E" w:rsidRDefault="008F074E" w:rsidP="008F074E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8F074E">
        <w:rPr>
          <w:rFonts w:ascii="Times New Roman" w:hAnsi="Times New Roman" w:cs="Times New Roman"/>
        </w:rPr>
        <w:drawing>
          <wp:inline distT="0" distB="0" distL="0" distR="0" wp14:anchorId="54566D6C" wp14:editId="5C6A47C7">
            <wp:extent cx="3960000" cy="487143"/>
            <wp:effectExtent l="0" t="0" r="2540" b="8255"/>
            <wp:docPr id="14250968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68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7096" w14:textId="03533CBB" w:rsidR="008F074E" w:rsidRDefault="00CA730D" w:rsidP="008F074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Kamu bisa menuliskan fungsi</w:t>
      </w:r>
      <w:r w:rsidR="00336E62">
        <w:rPr>
          <w:rFonts w:ascii="Times New Roman" w:hAnsi="Times New Roman" w:cs="Times New Roman"/>
        </w:rPr>
        <w:t xml:space="preserve"> if else</w:t>
      </w:r>
      <w:r>
        <w:rPr>
          <w:rFonts w:ascii="Times New Roman" w:hAnsi="Times New Roman" w:cs="Times New Roman"/>
        </w:rPr>
        <w:t xml:space="preserve"> menjadi 1 baris saja.</w:t>
      </w:r>
    </w:p>
    <w:p w14:paraId="5914F288" w14:textId="77777777" w:rsidR="00336E62" w:rsidRDefault="00336E62" w:rsidP="008F074E">
      <w:pPr>
        <w:pStyle w:val="DaftarParagraf"/>
        <w:ind w:left="1440"/>
        <w:jc w:val="both"/>
        <w:rPr>
          <w:rFonts w:ascii="Times New Roman" w:hAnsi="Times New Roman" w:cs="Times New Roman"/>
        </w:rPr>
      </w:pPr>
    </w:p>
    <w:p w14:paraId="5D3A1A36" w14:textId="13E0D245" w:rsidR="00336E62" w:rsidRDefault="00711321" w:rsidP="00336E62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 statement </w:t>
      </w:r>
    </w:p>
    <w:p w14:paraId="21EEB511" w14:textId="4C015162" w:rsidR="00711321" w:rsidRDefault="00CF247A" w:rsidP="00711321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CF247A">
        <w:rPr>
          <w:rFonts w:ascii="Times New Roman" w:hAnsi="Times New Roman" w:cs="Times New Roman"/>
        </w:rPr>
        <w:drawing>
          <wp:inline distT="0" distB="0" distL="0" distR="0" wp14:anchorId="699BF397" wp14:editId="758DC559">
            <wp:extent cx="3960000" cy="1794953"/>
            <wp:effectExtent l="0" t="0" r="2540" b="0"/>
            <wp:docPr id="15706916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1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9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BFA4" w14:textId="0A2440E4" w:rsidR="00CF247A" w:rsidRDefault="006072DF" w:rsidP="00711321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 statement bisa berguna pada beberapa kondisi misalnya </w:t>
      </w:r>
      <w:r w:rsidR="00C72C2A" w:rsidRPr="00C72C2A">
        <w:rPr>
          <w:rFonts w:ascii="Times New Roman" w:hAnsi="Times New Roman" w:cs="Times New Roman"/>
        </w:rPr>
        <w:t>k</w:t>
      </w:r>
      <w:r w:rsidR="00C72C2A">
        <w:rPr>
          <w:rFonts w:ascii="Times New Roman" w:hAnsi="Times New Roman" w:cs="Times New Roman"/>
        </w:rPr>
        <w:t>ita</w:t>
      </w:r>
      <w:r w:rsidR="00C72C2A" w:rsidRPr="00C72C2A">
        <w:rPr>
          <w:rFonts w:ascii="Times New Roman" w:hAnsi="Times New Roman" w:cs="Times New Roman"/>
        </w:rPr>
        <w:t xml:space="preserve"> baru hanya membuat sturktur dan belum mengimplementasikan logi</w:t>
      </w:r>
      <w:r w:rsidR="000374C9">
        <w:rPr>
          <w:rFonts w:ascii="Times New Roman" w:hAnsi="Times New Roman" w:cs="Times New Roman"/>
        </w:rPr>
        <w:t>ka</w:t>
      </w:r>
      <w:r w:rsidR="00C72C2A">
        <w:rPr>
          <w:rFonts w:ascii="Times New Roman" w:hAnsi="Times New Roman" w:cs="Times New Roman"/>
        </w:rPr>
        <w:t>.</w:t>
      </w:r>
    </w:p>
    <w:p w14:paraId="4FB3F0CC" w14:textId="75B78B23" w:rsidR="00C72C2A" w:rsidRPr="000909F3" w:rsidRDefault="000909F3" w:rsidP="000909F3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79A92" w14:textId="54C0648C" w:rsidR="004463CB" w:rsidRDefault="000374C9" w:rsidP="000909F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Match</w:t>
      </w:r>
    </w:p>
    <w:p w14:paraId="3DCA3099" w14:textId="5F187447" w:rsidR="00B0327B" w:rsidRDefault="00C322D8" w:rsidP="00B0327B">
      <w:pPr>
        <w:pStyle w:val="DaftarParagraf"/>
        <w:jc w:val="both"/>
        <w:rPr>
          <w:rFonts w:ascii="Times New Roman" w:hAnsi="Times New Roman" w:cs="Times New Roman"/>
        </w:rPr>
      </w:pPr>
      <w:r w:rsidRPr="00C322D8">
        <w:rPr>
          <w:rFonts w:ascii="Times New Roman" w:hAnsi="Times New Roman" w:cs="Times New Roman"/>
        </w:rPr>
        <w:drawing>
          <wp:inline distT="0" distB="0" distL="0" distR="0" wp14:anchorId="4831B470" wp14:editId="35E41510">
            <wp:extent cx="3115110" cy="2962688"/>
            <wp:effectExtent l="0" t="0" r="9525" b="0"/>
            <wp:docPr id="18609020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2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5865" w14:textId="7E153CC7" w:rsidR="004463CB" w:rsidRDefault="0082516C" w:rsidP="001657A5">
      <w:pPr>
        <w:pStyle w:val="DaftarParagraf"/>
        <w:jc w:val="both"/>
        <w:rPr>
          <w:rFonts w:ascii="Times New Roman" w:hAnsi="Times New Roman" w:cs="Times New Roman"/>
        </w:rPr>
      </w:pPr>
      <w:r w:rsidRPr="0082516C">
        <w:rPr>
          <w:rFonts w:ascii="Times New Roman" w:hAnsi="Times New Roman" w:cs="Times New Roman"/>
        </w:rPr>
        <w:t>Match statement digunakan untuk melakukan aksi berbeda berdasarkan kondisi yang berbeda.daripada membuat banyak if else statemnt kita bisa menggunkan if else statment.</w:t>
      </w:r>
    </w:p>
    <w:p w14:paraId="43794F67" w14:textId="77777777" w:rsidR="001657A5" w:rsidRDefault="001657A5" w:rsidP="001657A5">
      <w:pPr>
        <w:pStyle w:val="DaftarParagraf"/>
        <w:jc w:val="both"/>
        <w:rPr>
          <w:rFonts w:ascii="Times New Roman" w:hAnsi="Times New Roman" w:cs="Times New Roman"/>
        </w:rPr>
      </w:pPr>
    </w:p>
    <w:p w14:paraId="221E5DA4" w14:textId="015B0C30" w:rsidR="001657A5" w:rsidRDefault="00CF36B9" w:rsidP="001657A5">
      <w:pPr>
        <w:pStyle w:val="DaftarParagraf"/>
        <w:jc w:val="both"/>
        <w:rPr>
          <w:rFonts w:ascii="Times New Roman" w:hAnsi="Times New Roman" w:cs="Times New Roman"/>
        </w:rPr>
      </w:pPr>
      <w:r w:rsidRPr="00CF36B9">
        <w:rPr>
          <w:rFonts w:ascii="Times New Roman" w:hAnsi="Times New Roman" w:cs="Times New Roman"/>
        </w:rPr>
        <w:drawing>
          <wp:inline distT="0" distB="0" distL="0" distR="0" wp14:anchorId="1CEF3454" wp14:editId="1FB73869">
            <wp:extent cx="3305636" cy="1514686"/>
            <wp:effectExtent l="0" t="0" r="9525" b="9525"/>
            <wp:docPr id="2550247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24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EA42" w14:textId="7CD00EC0" w:rsidR="00CF36B9" w:rsidRDefault="00CF36B9" w:rsidP="001657A5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Bisa gunakan underscore unt</w:t>
      </w:r>
      <w:r w:rsidR="00EB6BEE">
        <w:rPr>
          <w:rFonts w:ascii="Times New Roman" w:hAnsi="Times New Roman" w:cs="Times New Roman"/>
        </w:rPr>
        <w:t>uk kondisi lainnya (else).</w:t>
      </w:r>
    </w:p>
    <w:p w14:paraId="350B56E5" w14:textId="77777777" w:rsidR="00EB6BEE" w:rsidRDefault="00EB6BEE" w:rsidP="001657A5">
      <w:pPr>
        <w:pStyle w:val="DaftarParagraf"/>
        <w:jc w:val="both"/>
        <w:rPr>
          <w:rFonts w:ascii="Times New Roman" w:hAnsi="Times New Roman" w:cs="Times New Roman"/>
        </w:rPr>
      </w:pPr>
    </w:p>
    <w:p w14:paraId="2611B675" w14:textId="6B565735" w:rsidR="00EB6BEE" w:rsidRDefault="00531D25" w:rsidP="001657A5">
      <w:pPr>
        <w:pStyle w:val="DaftarParagraf"/>
        <w:jc w:val="both"/>
        <w:rPr>
          <w:rFonts w:ascii="Times New Roman" w:hAnsi="Times New Roman" w:cs="Times New Roman"/>
        </w:rPr>
      </w:pPr>
      <w:r w:rsidRPr="00531D25">
        <w:rPr>
          <w:rFonts w:ascii="Times New Roman" w:hAnsi="Times New Roman" w:cs="Times New Roman"/>
        </w:rPr>
        <w:drawing>
          <wp:inline distT="0" distB="0" distL="0" distR="0" wp14:anchorId="6A5C69C3" wp14:editId="7652520D">
            <wp:extent cx="2610214" cy="1171739"/>
            <wp:effectExtent l="0" t="0" r="0" b="9525"/>
            <wp:docPr id="5358060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06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CAE8" w14:textId="408C45C8" w:rsidR="00742E04" w:rsidRPr="00A543C1" w:rsidRDefault="00D91952" w:rsidP="00A543C1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Bisa gunakan tanda </w:t>
      </w:r>
      <w:r w:rsidR="00742E04">
        <w:rPr>
          <w:rFonts w:ascii="Times New Roman" w:hAnsi="Times New Roman" w:cs="Times New Roman"/>
        </w:rPr>
        <w:t>atau (|) untuk menggabungkan beberapa case.</w:t>
      </w:r>
    </w:p>
    <w:p w14:paraId="7EF40A88" w14:textId="1FD0CC55" w:rsidR="00B9401C" w:rsidRDefault="00B9401C" w:rsidP="001657A5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3B8B75" w14:textId="77777777" w:rsidR="00CF36B9" w:rsidRPr="001657A5" w:rsidRDefault="00CF36B9" w:rsidP="001657A5">
      <w:pPr>
        <w:pStyle w:val="DaftarParagraf"/>
        <w:jc w:val="both"/>
        <w:rPr>
          <w:rFonts w:ascii="Times New Roman" w:hAnsi="Times New Roman" w:cs="Times New Roman"/>
        </w:rPr>
      </w:pPr>
    </w:p>
    <w:p w14:paraId="3585219C" w14:textId="5C8A7850" w:rsidR="002C4843" w:rsidRDefault="003A0260" w:rsidP="002C484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loop</w:t>
      </w:r>
    </w:p>
    <w:p w14:paraId="33F86D4D" w14:textId="03099EFF" w:rsidR="00B100CA" w:rsidRDefault="00B858BD" w:rsidP="00B100CA">
      <w:pPr>
        <w:pStyle w:val="DaftarParagraf"/>
        <w:jc w:val="both"/>
        <w:rPr>
          <w:rFonts w:ascii="Times New Roman" w:hAnsi="Times New Roman" w:cs="Times New Roman"/>
        </w:rPr>
      </w:pPr>
      <w:r w:rsidRPr="00B858BD">
        <w:rPr>
          <w:rFonts w:ascii="Times New Roman" w:hAnsi="Times New Roman" w:cs="Times New Roman"/>
        </w:rPr>
        <w:drawing>
          <wp:inline distT="0" distB="0" distL="0" distR="0" wp14:anchorId="23253E82" wp14:editId="53F65E2E">
            <wp:extent cx="2160000" cy="1537628"/>
            <wp:effectExtent l="0" t="0" r="0" b="5715"/>
            <wp:docPr id="15449964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96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3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0328" w14:textId="77777777" w:rsidR="00B858BD" w:rsidRDefault="00B100CA" w:rsidP="00B100CA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Selama kondisinya True, maka akan terus dijalankan</w:t>
      </w:r>
      <w:r w:rsidR="00B858BD">
        <w:rPr>
          <w:rFonts w:ascii="Times New Roman" w:hAnsi="Times New Roman" w:cs="Times New Roman"/>
        </w:rPr>
        <w:t>.</w:t>
      </w:r>
    </w:p>
    <w:p w14:paraId="6C334AE1" w14:textId="77777777" w:rsidR="00B858BD" w:rsidRDefault="00B858BD" w:rsidP="00B100CA">
      <w:pPr>
        <w:pStyle w:val="DaftarParagraf"/>
        <w:jc w:val="both"/>
        <w:rPr>
          <w:rFonts w:ascii="Times New Roman" w:hAnsi="Times New Roman" w:cs="Times New Roman"/>
        </w:rPr>
      </w:pPr>
    </w:p>
    <w:p w14:paraId="3FE5EF7E" w14:textId="77777777" w:rsidR="003E758A" w:rsidRDefault="003E758A" w:rsidP="00B100CA">
      <w:pPr>
        <w:pStyle w:val="DaftarParagraf"/>
        <w:jc w:val="both"/>
        <w:rPr>
          <w:rFonts w:ascii="Times New Roman" w:hAnsi="Times New Roman" w:cs="Times New Roman"/>
        </w:rPr>
      </w:pPr>
      <w:r w:rsidRPr="003E758A">
        <w:rPr>
          <w:rFonts w:ascii="Times New Roman" w:hAnsi="Times New Roman" w:cs="Times New Roman"/>
        </w:rPr>
        <w:drawing>
          <wp:inline distT="0" distB="0" distL="0" distR="0" wp14:anchorId="65E3D69C" wp14:editId="43788563">
            <wp:extent cx="2160000" cy="2012729"/>
            <wp:effectExtent l="0" t="0" r="0" b="6985"/>
            <wp:docPr id="17647934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93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01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93CD" w14:textId="77777777" w:rsidR="006C6502" w:rsidRDefault="003E758A" w:rsidP="00B100CA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Break berfungsi </w:t>
      </w:r>
      <w:r w:rsidR="00452639">
        <w:rPr>
          <w:rFonts w:ascii="Times New Roman" w:hAnsi="Times New Roman" w:cs="Times New Roman"/>
        </w:rPr>
        <w:t>untuk berhenti dengan paksa. Fungsi akan tetap berhenti walau kondisinya masih True</w:t>
      </w:r>
      <w:r w:rsidR="006C6502">
        <w:rPr>
          <w:rFonts w:ascii="Times New Roman" w:hAnsi="Times New Roman" w:cs="Times New Roman"/>
        </w:rPr>
        <w:t>.</w:t>
      </w:r>
    </w:p>
    <w:p w14:paraId="792F4ADC" w14:textId="77777777" w:rsidR="006C6502" w:rsidRDefault="006C6502" w:rsidP="00B100CA">
      <w:pPr>
        <w:pStyle w:val="DaftarParagraf"/>
        <w:jc w:val="both"/>
        <w:rPr>
          <w:rFonts w:ascii="Times New Roman" w:hAnsi="Times New Roman" w:cs="Times New Roman"/>
        </w:rPr>
      </w:pPr>
    </w:p>
    <w:p w14:paraId="68390A3A" w14:textId="77777777" w:rsidR="00313729" w:rsidRDefault="00313729" w:rsidP="00B100CA">
      <w:pPr>
        <w:pStyle w:val="DaftarParagraf"/>
        <w:jc w:val="both"/>
        <w:rPr>
          <w:rFonts w:ascii="Times New Roman" w:hAnsi="Times New Roman" w:cs="Times New Roman"/>
        </w:rPr>
      </w:pPr>
      <w:r w:rsidRPr="00313729">
        <w:rPr>
          <w:rFonts w:ascii="Times New Roman" w:hAnsi="Times New Roman" w:cs="Times New Roman"/>
        </w:rPr>
        <w:drawing>
          <wp:inline distT="0" distB="0" distL="0" distR="0" wp14:anchorId="5C4DF868" wp14:editId="6DEB0E09">
            <wp:extent cx="2160000" cy="1942326"/>
            <wp:effectExtent l="0" t="0" r="0" b="1270"/>
            <wp:docPr id="13210597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9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94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D9BD" w14:textId="77777777" w:rsidR="008D6280" w:rsidRDefault="00313729" w:rsidP="00B100CA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Dengan continue, kita bisa memberhentikan </w:t>
      </w:r>
      <w:r w:rsidR="008D6280">
        <w:rPr>
          <w:rFonts w:ascii="Times New Roman" w:hAnsi="Times New Roman" w:cs="Times New Roman"/>
        </w:rPr>
        <w:t>proses yang sekarang dan melanjutkan dengan yang selanjutnya.</w:t>
      </w:r>
    </w:p>
    <w:p w14:paraId="19EF0A46" w14:textId="77777777" w:rsidR="008D6280" w:rsidRDefault="008D6280" w:rsidP="00B100CA">
      <w:pPr>
        <w:pStyle w:val="DaftarParagraf"/>
        <w:jc w:val="both"/>
        <w:rPr>
          <w:rFonts w:ascii="Times New Roman" w:hAnsi="Times New Roman" w:cs="Times New Roman"/>
        </w:rPr>
      </w:pPr>
    </w:p>
    <w:p w14:paraId="3436B8A4" w14:textId="77777777" w:rsidR="008D6280" w:rsidRDefault="008D6280" w:rsidP="00B100CA">
      <w:pPr>
        <w:pStyle w:val="DaftarParagraf"/>
        <w:jc w:val="both"/>
        <w:rPr>
          <w:rFonts w:ascii="Times New Roman" w:hAnsi="Times New Roman" w:cs="Times New Roman"/>
        </w:rPr>
      </w:pPr>
    </w:p>
    <w:p w14:paraId="2DDB130A" w14:textId="63052601" w:rsidR="00FF4ED7" w:rsidRPr="00FF4ED7" w:rsidRDefault="00FF4ED7" w:rsidP="00B100CA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7DC2E7" w14:textId="48A7E840" w:rsidR="002C4843" w:rsidRDefault="005B6515" w:rsidP="002C484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loop</w:t>
      </w:r>
    </w:p>
    <w:p w14:paraId="712FCF91" w14:textId="3268A29E" w:rsidR="002C4843" w:rsidRDefault="005B6515" w:rsidP="002C4843">
      <w:pPr>
        <w:pStyle w:val="DaftarParagraf"/>
        <w:jc w:val="both"/>
        <w:rPr>
          <w:rFonts w:ascii="Times New Roman" w:hAnsi="Times New Roman" w:cs="Times New Roman"/>
        </w:rPr>
      </w:pPr>
      <w:r w:rsidRPr="005B6515">
        <w:rPr>
          <w:rFonts w:ascii="Times New Roman" w:hAnsi="Times New Roman" w:cs="Times New Roman"/>
        </w:rPr>
        <w:drawing>
          <wp:inline distT="0" distB="0" distL="0" distR="0" wp14:anchorId="733346DC" wp14:editId="3BF3BAAC">
            <wp:extent cx="4320000" cy="2340558"/>
            <wp:effectExtent l="0" t="0" r="4445" b="3175"/>
            <wp:docPr id="9517551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51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0FD5" w14:textId="4C0D70EA" w:rsidR="00FF4ED7" w:rsidRDefault="00694B84" w:rsidP="002C4843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Fungsi for loop adalah untuk menghitung urutan didalam </w:t>
      </w:r>
      <w:r w:rsidR="00472A51">
        <w:rPr>
          <w:rFonts w:ascii="Times New Roman" w:hAnsi="Times New Roman" w:cs="Times New Roman"/>
        </w:rPr>
        <w:t xml:space="preserve">list, tuple, dictionary, sets, dan string. Break akan menghentikan </w:t>
      </w:r>
      <w:r w:rsidR="00CD379D">
        <w:rPr>
          <w:rFonts w:ascii="Times New Roman" w:hAnsi="Times New Roman" w:cs="Times New Roman"/>
        </w:rPr>
        <w:t>fungsinya.</w:t>
      </w:r>
    </w:p>
    <w:p w14:paraId="4A94083F" w14:textId="77777777" w:rsidR="00CD379D" w:rsidRDefault="00CD379D" w:rsidP="002C4843">
      <w:pPr>
        <w:pStyle w:val="DaftarParagraf"/>
        <w:jc w:val="both"/>
        <w:rPr>
          <w:rFonts w:ascii="Times New Roman" w:hAnsi="Times New Roman" w:cs="Times New Roman"/>
        </w:rPr>
      </w:pPr>
    </w:p>
    <w:p w14:paraId="240B4833" w14:textId="2E21A7BC" w:rsidR="002A6A60" w:rsidRDefault="002A6A60" w:rsidP="002C4843">
      <w:pPr>
        <w:pStyle w:val="DaftarParagraf"/>
        <w:jc w:val="both"/>
        <w:rPr>
          <w:rFonts w:ascii="Times New Roman" w:hAnsi="Times New Roman" w:cs="Times New Roman"/>
        </w:rPr>
      </w:pPr>
      <w:r w:rsidRPr="002A6A60">
        <w:rPr>
          <w:rFonts w:ascii="Times New Roman" w:hAnsi="Times New Roman" w:cs="Times New Roman"/>
        </w:rPr>
        <w:drawing>
          <wp:inline distT="0" distB="0" distL="0" distR="0" wp14:anchorId="5C2CA166" wp14:editId="410A9E2E">
            <wp:extent cx="4320000" cy="2045310"/>
            <wp:effectExtent l="0" t="0" r="4445" b="0"/>
            <wp:docPr id="12907413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13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86E8" w14:textId="276FA5AB" w:rsidR="00FF4ED7" w:rsidRPr="004426FC" w:rsidRDefault="002A6A60" w:rsidP="004426FC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Range </w:t>
      </w:r>
      <w:r w:rsidR="006946BF">
        <w:rPr>
          <w:rFonts w:ascii="Times New Roman" w:hAnsi="Times New Roman" w:cs="Times New Roman"/>
        </w:rPr>
        <w:t xml:space="preserve">mengreturn angka secara berurutan, </w:t>
      </w:r>
      <w:r w:rsidR="00596FCB">
        <w:rPr>
          <w:rFonts w:ascii="Times New Roman" w:hAnsi="Times New Roman" w:cs="Times New Roman"/>
        </w:rPr>
        <w:t>dan otomatis menambah angka 1 setiap looping dan akan berhenti di suatu angka spesifik.</w:t>
      </w:r>
    </w:p>
    <w:p w14:paraId="13567C19" w14:textId="77777777" w:rsidR="00BD0D53" w:rsidRDefault="00BD0D53" w:rsidP="00C85A24">
      <w:pPr>
        <w:pStyle w:val="DaftarParagraf"/>
        <w:jc w:val="both"/>
        <w:rPr>
          <w:rFonts w:ascii="Times New Roman" w:hAnsi="Times New Roman" w:cs="Times New Roman"/>
        </w:rPr>
      </w:pPr>
    </w:p>
    <w:p w14:paraId="5A1DCBF6" w14:textId="3DB66E31" w:rsidR="00C85A24" w:rsidRDefault="00645E4C" w:rsidP="00C85A24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</w:t>
      </w:r>
    </w:p>
    <w:p w14:paraId="7CCD761E" w14:textId="078C1B6E" w:rsidR="00C85A24" w:rsidRDefault="00C85A24" w:rsidP="00C85A24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r w:rsidR="00A52D26">
        <w:rPr>
          <w:rFonts w:ascii="Times New Roman" w:hAnsi="Times New Roman" w:cs="Times New Roman"/>
        </w:rPr>
        <w:t>function</w:t>
      </w:r>
    </w:p>
    <w:p w14:paraId="7561AAEF" w14:textId="30E5CB05" w:rsidR="00C85A24" w:rsidRDefault="00A52D26" w:rsidP="00C85A24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A52D26">
        <w:rPr>
          <w:rFonts w:ascii="Times New Roman" w:hAnsi="Times New Roman" w:cs="Times New Roman"/>
        </w:rPr>
        <w:drawing>
          <wp:inline distT="0" distB="0" distL="0" distR="0" wp14:anchorId="7AAA3BCE" wp14:editId="6FC5487E">
            <wp:extent cx="2495898" cy="962159"/>
            <wp:effectExtent l="0" t="0" r="0" b="9525"/>
            <wp:docPr id="1187355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558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801B" w14:textId="5C7A8B08" w:rsidR="002F600B" w:rsidRDefault="00A52D26" w:rsidP="00C85A24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</w:t>
      </w:r>
      <w:r w:rsidR="005A0AA8">
        <w:rPr>
          <w:rFonts w:ascii="Times New Roman" w:hAnsi="Times New Roman" w:cs="Times New Roman"/>
        </w:rPr>
        <w:t xml:space="preserve">ngsi diawali </w:t>
      </w:r>
      <w:r w:rsidR="001D08B7">
        <w:rPr>
          <w:rFonts w:ascii="Times New Roman" w:hAnsi="Times New Roman" w:cs="Times New Roman"/>
        </w:rPr>
        <w:t>dengan def dan dilanjutkan dengan nama fungsinya beserta tanda kurung</w:t>
      </w:r>
      <w:r w:rsidR="00222D51">
        <w:rPr>
          <w:rFonts w:ascii="Times New Roman" w:hAnsi="Times New Roman" w:cs="Times New Roman"/>
        </w:rPr>
        <w:t xml:space="preserve">. Fungsi juga bisa mengirim data </w:t>
      </w:r>
      <w:r w:rsidR="0016408F">
        <w:rPr>
          <w:rFonts w:ascii="Times New Roman" w:hAnsi="Times New Roman" w:cs="Times New Roman"/>
        </w:rPr>
        <w:t xml:space="preserve">kembali dengan return statement. </w:t>
      </w:r>
    </w:p>
    <w:p w14:paraId="4C3975F6" w14:textId="0B7E09D3" w:rsidR="0016408F" w:rsidRPr="00F475C0" w:rsidRDefault="00F475C0" w:rsidP="00F475C0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B68811" w14:textId="362C3990" w:rsidR="0016408F" w:rsidRDefault="00EF11A4" w:rsidP="00EF11A4">
      <w:pPr>
        <w:pStyle w:val="DaftarParagraf"/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Argument</w:t>
      </w:r>
    </w:p>
    <w:p w14:paraId="44A8AF87" w14:textId="061D04B7" w:rsidR="00EF11A4" w:rsidRDefault="00F475C0" w:rsidP="00EF11A4">
      <w:pPr>
        <w:pStyle w:val="DaftarParagraf"/>
        <w:ind w:left="1440"/>
        <w:jc w:val="both"/>
        <w:rPr>
          <w:rFonts w:ascii="Times New Roman" w:hAnsi="Times New Roman" w:cs="Times New Roman"/>
        </w:rPr>
      </w:pPr>
      <w:r w:rsidRPr="00F475C0">
        <w:rPr>
          <w:rFonts w:ascii="Times New Roman" w:hAnsi="Times New Roman" w:cs="Times New Roman"/>
        </w:rPr>
        <w:drawing>
          <wp:inline distT="0" distB="0" distL="0" distR="0" wp14:anchorId="224A9A8D" wp14:editId="40139C3F">
            <wp:extent cx="3960000" cy="1666426"/>
            <wp:effectExtent l="0" t="0" r="2540" b="0"/>
            <wp:docPr id="3390636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36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6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B11D" w14:textId="51F6CD38" w:rsidR="00BE0862" w:rsidRDefault="00A80226" w:rsidP="007E4BD0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Informasi bisa </w:t>
      </w:r>
      <w:r w:rsidR="001C71BE">
        <w:rPr>
          <w:rFonts w:ascii="Times New Roman" w:hAnsi="Times New Roman" w:cs="Times New Roman"/>
        </w:rPr>
        <w:t>diberikan ke fungsi melalui argument.</w:t>
      </w:r>
      <w:r w:rsidR="00BE0862">
        <w:rPr>
          <w:rFonts w:ascii="Times New Roman" w:hAnsi="Times New Roman" w:cs="Times New Roman"/>
        </w:rPr>
        <w:br w:type="page"/>
      </w:r>
    </w:p>
    <w:p w14:paraId="3A3CD1C9" w14:textId="239790D2" w:rsidR="00416FD8" w:rsidRDefault="00416FD8" w:rsidP="00416FD8">
      <w:pPr>
        <w:jc w:val="both"/>
        <w:rPr>
          <w:rFonts w:ascii="Times New Roman" w:hAnsi="Times New Roman" w:cs="Times New Roman"/>
        </w:rPr>
      </w:pPr>
      <w:r w:rsidRPr="00416FD8">
        <w:rPr>
          <w:rFonts w:ascii="Times New Roman" w:hAnsi="Times New Roman" w:cs="Times New Roman"/>
        </w:rPr>
        <w:lastRenderedPageBreak/>
        <w:t>https://github.com/Vybii/Alpro-Kedua-Dari-Devin</w:t>
      </w:r>
    </w:p>
    <w:p w14:paraId="042BC439" w14:textId="40EF5FD9" w:rsidR="00640E0F" w:rsidRPr="00416FD8" w:rsidRDefault="005E5771" w:rsidP="00416FD8">
      <w:pPr>
        <w:jc w:val="both"/>
        <w:rPr>
          <w:rFonts w:ascii="Times New Roman" w:hAnsi="Times New Roman" w:cs="Times New Roman"/>
        </w:rPr>
      </w:pPr>
      <w:r w:rsidRPr="005E5771">
        <w:drawing>
          <wp:inline distT="0" distB="0" distL="0" distR="0" wp14:anchorId="01141DDF" wp14:editId="00A9477A">
            <wp:extent cx="5039995" cy="2834005"/>
            <wp:effectExtent l="0" t="0" r="8255" b="4445"/>
            <wp:docPr id="4642369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6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E0F" w:rsidRPr="00416FD8" w:rsidSect="00CF635E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414"/>
    <w:multiLevelType w:val="multilevel"/>
    <w:tmpl w:val="E9FE4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79252B"/>
    <w:multiLevelType w:val="multilevel"/>
    <w:tmpl w:val="B81EC5F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3C6F28"/>
    <w:multiLevelType w:val="hybridMultilevel"/>
    <w:tmpl w:val="42DC7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4497B"/>
    <w:multiLevelType w:val="hybridMultilevel"/>
    <w:tmpl w:val="59DE047A"/>
    <w:lvl w:ilvl="0" w:tplc="1736CF68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1376B1"/>
    <w:multiLevelType w:val="hybridMultilevel"/>
    <w:tmpl w:val="F6A828C8"/>
    <w:lvl w:ilvl="0" w:tplc="0DA282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97927">
    <w:abstractNumId w:val="1"/>
  </w:num>
  <w:num w:numId="2" w16cid:durableId="1951203398">
    <w:abstractNumId w:val="2"/>
  </w:num>
  <w:num w:numId="3" w16cid:durableId="345138035">
    <w:abstractNumId w:val="0"/>
  </w:num>
  <w:num w:numId="4" w16cid:durableId="901328012">
    <w:abstractNumId w:val="4"/>
  </w:num>
  <w:num w:numId="5" w16cid:durableId="122271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36"/>
    <w:rsid w:val="00015BE8"/>
    <w:rsid w:val="00023E16"/>
    <w:rsid w:val="000374C9"/>
    <w:rsid w:val="000444A2"/>
    <w:rsid w:val="000850E8"/>
    <w:rsid w:val="000909F3"/>
    <w:rsid w:val="000D3E16"/>
    <w:rsid w:val="00121063"/>
    <w:rsid w:val="001547F0"/>
    <w:rsid w:val="0016408F"/>
    <w:rsid w:val="001657A5"/>
    <w:rsid w:val="001671BD"/>
    <w:rsid w:val="001C71BE"/>
    <w:rsid w:val="001D08B7"/>
    <w:rsid w:val="001F554F"/>
    <w:rsid w:val="00204C44"/>
    <w:rsid w:val="0021048C"/>
    <w:rsid w:val="00222D51"/>
    <w:rsid w:val="002421DB"/>
    <w:rsid w:val="002451FE"/>
    <w:rsid w:val="0025773F"/>
    <w:rsid w:val="00273C6E"/>
    <w:rsid w:val="002749A6"/>
    <w:rsid w:val="0027746D"/>
    <w:rsid w:val="002940A5"/>
    <w:rsid w:val="002A0282"/>
    <w:rsid w:val="002A0CF1"/>
    <w:rsid w:val="002A6A60"/>
    <w:rsid w:val="002C4843"/>
    <w:rsid w:val="002D0832"/>
    <w:rsid w:val="002F600B"/>
    <w:rsid w:val="00313729"/>
    <w:rsid w:val="0033676B"/>
    <w:rsid w:val="00336E62"/>
    <w:rsid w:val="003A0260"/>
    <w:rsid w:val="003B10FB"/>
    <w:rsid w:val="003C7704"/>
    <w:rsid w:val="003D0F42"/>
    <w:rsid w:val="003D7EED"/>
    <w:rsid w:val="003E758A"/>
    <w:rsid w:val="00416FD8"/>
    <w:rsid w:val="00433EB1"/>
    <w:rsid w:val="004426FC"/>
    <w:rsid w:val="004463CB"/>
    <w:rsid w:val="00450180"/>
    <w:rsid w:val="00450464"/>
    <w:rsid w:val="00452639"/>
    <w:rsid w:val="0046431B"/>
    <w:rsid w:val="00472A51"/>
    <w:rsid w:val="00491C8F"/>
    <w:rsid w:val="004A4E83"/>
    <w:rsid w:val="004B7E01"/>
    <w:rsid w:val="004D7A0B"/>
    <w:rsid w:val="00531D25"/>
    <w:rsid w:val="0056639C"/>
    <w:rsid w:val="00582235"/>
    <w:rsid w:val="00596994"/>
    <w:rsid w:val="00596FCB"/>
    <w:rsid w:val="00597CEB"/>
    <w:rsid w:val="005A0AA8"/>
    <w:rsid w:val="005A5F32"/>
    <w:rsid w:val="005B6515"/>
    <w:rsid w:val="005D161B"/>
    <w:rsid w:val="005D1925"/>
    <w:rsid w:val="005E5771"/>
    <w:rsid w:val="005F3CF1"/>
    <w:rsid w:val="006072DF"/>
    <w:rsid w:val="00640E0F"/>
    <w:rsid w:val="00645E4C"/>
    <w:rsid w:val="0065732F"/>
    <w:rsid w:val="00672617"/>
    <w:rsid w:val="00687A0C"/>
    <w:rsid w:val="006946BF"/>
    <w:rsid w:val="00694B84"/>
    <w:rsid w:val="006A73DB"/>
    <w:rsid w:val="006C6502"/>
    <w:rsid w:val="00711321"/>
    <w:rsid w:val="0071325A"/>
    <w:rsid w:val="007234EC"/>
    <w:rsid w:val="00742E04"/>
    <w:rsid w:val="00747EDA"/>
    <w:rsid w:val="00757FFC"/>
    <w:rsid w:val="007B2263"/>
    <w:rsid w:val="007E4BD0"/>
    <w:rsid w:val="00801234"/>
    <w:rsid w:val="0082516C"/>
    <w:rsid w:val="00826C8B"/>
    <w:rsid w:val="00834E7C"/>
    <w:rsid w:val="008421D0"/>
    <w:rsid w:val="00854D36"/>
    <w:rsid w:val="00873284"/>
    <w:rsid w:val="0089421E"/>
    <w:rsid w:val="008B24A9"/>
    <w:rsid w:val="008B7D17"/>
    <w:rsid w:val="008D5119"/>
    <w:rsid w:val="008D6280"/>
    <w:rsid w:val="008F074E"/>
    <w:rsid w:val="008F3585"/>
    <w:rsid w:val="00912DA0"/>
    <w:rsid w:val="0093127E"/>
    <w:rsid w:val="0093187B"/>
    <w:rsid w:val="00967390"/>
    <w:rsid w:val="00967692"/>
    <w:rsid w:val="00994012"/>
    <w:rsid w:val="00994B86"/>
    <w:rsid w:val="009A4B6B"/>
    <w:rsid w:val="009F1965"/>
    <w:rsid w:val="00A176C1"/>
    <w:rsid w:val="00A20011"/>
    <w:rsid w:val="00A52D26"/>
    <w:rsid w:val="00A543C1"/>
    <w:rsid w:val="00A64087"/>
    <w:rsid w:val="00A80226"/>
    <w:rsid w:val="00AD20E5"/>
    <w:rsid w:val="00B0327B"/>
    <w:rsid w:val="00B100CA"/>
    <w:rsid w:val="00B84A9A"/>
    <w:rsid w:val="00B858BD"/>
    <w:rsid w:val="00B9401C"/>
    <w:rsid w:val="00BD0D53"/>
    <w:rsid w:val="00BE0862"/>
    <w:rsid w:val="00C0122F"/>
    <w:rsid w:val="00C21F3F"/>
    <w:rsid w:val="00C2613C"/>
    <w:rsid w:val="00C322D8"/>
    <w:rsid w:val="00C40D4B"/>
    <w:rsid w:val="00C4388D"/>
    <w:rsid w:val="00C502D3"/>
    <w:rsid w:val="00C60301"/>
    <w:rsid w:val="00C72C2A"/>
    <w:rsid w:val="00C85A24"/>
    <w:rsid w:val="00CA730D"/>
    <w:rsid w:val="00CB40CD"/>
    <w:rsid w:val="00CC48B6"/>
    <w:rsid w:val="00CD379D"/>
    <w:rsid w:val="00CE6589"/>
    <w:rsid w:val="00CF247A"/>
    <w:rsid w:val="00CF36B9"/>
    <w:rsid w:val="00CF635E"/>
    <w:rsid w:val="00D91952"/>
    <w:rsid w:val="00DE5107"/>
    <w:rsid w:val="00E5301C"/>
    <w:rsid w:val="00E54E35"/>
    <w:rsid w:val="00EB6BEE"/>
    <w:rsid w:val="00EC4124"/>
    <w:rsid w:val="00EF11A4"/>
    <w:rsid w:val="00EF269C"/>
    <w:rsid w:val="00EF53F2"/>
    <w:rsid w:val="00F15AC8"/>
    <w:rsid w:val="00F475C0"/>
    <w:rsid w:val="00F52362"/>
    <w:rsid w:val="00F7067F"/>
    <w:rsid w:val="00F871C7"/>
    <w:rsid w:val="00F9628C"/>
    <w:rsid w:val="00FD4E5A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5C68"/>
  <w15:chartTrackingRefBased/>
  <w15:docId w15:val="{F693FC26-25BC-4B49-857A-180307E7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4D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4D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4D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4D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4D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4D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4D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4D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4D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4D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4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D0F4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D0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235C-8E99-4DD9-B19B-D46D67D4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naldi</dc:creator>
  <cp:keywords/>
  <dc:description/>
  <cp:lastModifiedBy>Devin Reandry</cp:lastModifiedBy>
  <cp:revision>113</cp:revision>
  <dcterms:created xsi:type="dcterms:W3CDTF">2026-02-02T12:38:00Z</dcterms:created>
  <dcterms:modified xsi:type="dcterms:W3CDTF">2026-02-09T16:47:00Z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51d7b061-7507-429c-bcce-6789e30a28d3</vt:lpwstr>
  </property>
</Properties>
</file>