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BCDA" w14:textId="77777777" w:rsidR="001E607A" w:rsidRPr="00F34D37" w:rsidRDefault="0048175B" w:rsidP="00C00A9F">
      <w:pPr>
        <w:spacing w:line="360" w:lineRule="auto"/>
        <w:rPr>
          <w:rFonts w:cstheme="minorHAnsi"/>
          <w:b/>
          <w:bCs/>
          <w:lang w:val="cs-CZ"/>
        </w:rPr>
      </w:pPr>
      <w:r w:rsidRPr="00F34D37">
        <w:rPr>
          <w:rFonts w:cstheme="minorHAnsi"/>
          <w:b/>
          <w:bCs/>
          <w:lang w:val="cs-CZ"/>
        </w:rPr>
        <w:t>1</w:t>
      </w:r>
      <w:r w:rsidR="00F128B5" w:rsidRPr="00F34D37">
        <w:rPr>
          <w:rFonts w:cstheme="minorHAnsi"/>
          <w:b/>
          <w:bCs/>
          <w:lang w:val="cs-CZ"/>
        </w:rPr>
        <w:t>1</w:t>
      </w:r>
      <w:r w:rsidR="00C00A9F" w:rsidRPr="00F34D37">
        <w:rPr>
          <w:rFonts w:cstheme="minorHAnsi"/>
          <w:b/>
          <w:bCs/>
          <w:lang w:val="cs-CZ"/>
        </w:rPr>
        <w:t>.</w:t>
      </w:r>
      <w:r w:rsidR="00F128B5" w:rsidRPr="00F34D37">
        <w:rPr>
          <w:rFonts w:cstheme="minorHAnsi"/>
          <w:b/>
          <w:bCs/>
          <w:lang w:val="cs-CZ"/>
        </w:rPr>
        <w:t xml:space="preserve"> </w:t>
      </w:r>
      <w:proofErr w:type="spellStart"/>
      <w:r w:rsidR="00F128B5" w:rsidRPr="00F34D37">
        <w:rPr>
          <w:rFonts w:cstheme="minorHAnsi"/>
          <w:b/>
          <w:bCs/>
          <w:lang w:val="cs-CZ"/>
        </w:rPr>
        <w:t>Isotype</w:t>
      </w:r>
      <w:proofErr w:type="spellEnd"/>
      <w:r w:rsidR="00F128B5" w:rsidRPr="00F34D37">
        <w:rPr>
          <w:rFonts w:cstheme="minorHAnsi"/>
          <w:b/>
          <w:bCs/>
          <w:lang w:val="cs-CZ"/>
        </w:rPr>
        <w:t xml:space="preserve"> aneb zrození informačního designu. Otto </w:t>
      </w:r>
      <w:proofErr w:type="spellStart"/>
      <w:r w:rsidR="00F128B5" w:rsidRPr="00F34D37">
        <w:rPr>
          <w:rFonts w:cstheme="minorHAnsi"/>
          <w:b/>
          <w:bCs/>
          <w:lang w:val="cs-CZ"/>
        </w:rPr>
        <w:t>Neurath</w:t>
      </w:r>
      <w:proofErr w:type="spellEnd"/>
      <w:r w:rsidR="00F128B5" w:rsidRPr="00F34D37">
        <w:rPr>
          <w:rFonts w:cstheme="minorHAnsi"/>
          <w:b/>
          <w:bCs/>
          <w:lang w:val="cs-CZ"/>
        </w:rPr>
        <w:t xml:space="preserve"> a Gerd </w:t>
      </w:r>
      <w:proofErr w:type="spellStart"/>
      <w:r w:rsidR="00F128B5" w:rsidRPr="00F34D37">
        <w:rPr>
          <w:rFonts w:cstheme="minorHAnsi"/>
          <w:b/>
          <w:bCs/>
          <w:lang w:val="cs-CZ"/>
        </w:rPr>
        <w:t>Arntz</w:t>
      </w:r>
      <w:proofErr w:type="spellEnd"/>
      <w:r w:rsidR="00F128B5" w:rsidRPr="00F34D37">
        <w:rPr>
          <w:rFonts w:cstheme="minorHAnsi"/>
          <w:b/>
          <w:bCs/>
          <w:lang w:val="cs-CZ"/>
        </w:rPr>
        <w:t>.</w:t>
      </w:r>
    </w:p>
    <w:p w14:paraId="0E50F71A" w14:textId="77777777" w:rsidR="00D139AD" w:rsidRPr="00F34D37" w:rsidRDefault="00D139AD" w:rsidP="00CF6CAC">
      <w:pPr>
        <w:spacing w:line="276" w:lineRule="auto"/>
        <w:rPr>
          <w:rFonts w:cstheme="minorHAnsi"/>
          <w:sz w:val="28"/>
          <w:szCs w:val="28"/>
          <w:lang w:val="cs-CZ"/>
        </w:rPr>
      </w:pPr>
    </w:p>
    <w:p w14:paraId="53245651" w14:textId="77777777" w:rsidR="00C2296E" w:rsidRPr="00F34D37" w:rsidRDefault="00C81B62" w:rsidP="00CF6CAC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Ve dvacátých a třicátých letech 20. století byl </w:t>
      </w:r>
      <w:r w:rsidRPr="00F34D37">
        <w:rPr>
          <w:rFonts w:cstheme="minorHAnsi"/>
          <w:b/>
          <w:lang w:val="cs-CZ"/>
        </w:rPr>
        <w:t xml:space="preserve">Otto </w:t>
      </w:r>
      <w:proofErr w:type="spellStart"/>
      <w:r w:rsidRPr="00F34D37">
        <w:rPr>
          <w:rFonts w:cstheme="minorHAnsi"/>
          <w:b/>
          <w:lang w:val="cs-CZ"/>
        </w:rPr>
        <w:t>Neurath</w:t>
      </w:r>
      <w:proofErr w:type="spellEnd"/>
      <w:r w:rsidRPr="00F34D37">
        <w:rPr>
          <w:rFonts w:cstheme="minorHAnsi"/>
          <w:lang w:val="cs-CZ"/>
        </w:rPr>
        <w:t xml:space="preserve"> </w:t>
      </w:r>
      <w:r w:rsidR="009E2603" w:rsidRPr="00F34D37">
        <w:rPr>
          <w:rFonts w:cstheme="minorHAnsi"/>
          <w:lang w:val="cs-CZ"/>
        </w:rPr>
        <w:t xml:space="preserve">průkopníkem nového obrazového jazyka nazývaného „Vídeňská metoda“ nebo </w:t>
      </w:r>
      <w:proofErr w:type="spellStart"/>
      <w:r w:rsidR="009E2603" w:rsidRPr="00F34D37">
        <w:rPr>
          <w:rFonts w:cstheme="minorHAnsi"/>
          <w:b/>
          <w:lang w:val="cs-CZ"/>
        </w:rPr>
        <w:t>Isotype</w:t>
      </w:r>
      <w:proofErr w:type="spellEnd"/>
      <w:r w:rsidR="009E2603" w:rsidRPr="00F34D37">
        <w:rPr>
          <w:rFonts w:cstheme="minorHAnsi"/>
          <w:lang w:val="cs-CZ"/>
        </w:rPr>
        <w:t xml:space="preserve">. </w:t>
      </w:r>
    </w:p>
    <w:p w14:paraId="34105245" w14:textId="77777777" w:rsidR="00847097" w:rsidRPr="00F34D37" w:rsidRDefault="00847097" w:rsidP="00CF6CAC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Podstatou tohoto mezinárodního systému obrazového vzdělávání je dohodnutý soubor znaků a způsob jejich užití </w:t>
      </w:r>
    </w:p>
    <w:p w14:paraId="7130E9AB" w14:textId="77777777" w:rsidR="00847097" w:rsidRPr="00F34D37" w:rsidRDefault="00847097" w:rsidP="00CF6CAC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>Ve Vídni připravoval Otto základní společenské a ekonomické struktury jakožto platformu pro různá sociální opatření: bydlení, zdravotnictví</w:t>
      </w:r>
    </w:p>
    <w:p w14:paraId="7C8145B2" w14:textId="77777777" w:rsidR="00847097" w:rsidRPr="00F34D37" w:rsidRDefault="00847097" w:rsidP="00CF6CAC">
      <w:pPr>
        <w:spacing w:line="276" w:lineRule="auto"/>
        <w:rPr>
          <w:rFonts w:cstheme="minorHAnsi"/>
          <w:lang w:val="cs-CZ"/>
        </w:rPr>
      </w:pPr>
    </w:p>
    <w:p w14:paraId="065BB22E" w14:textId="77777777" w:rsidR="00847097" w:rsidRPr="00F34D37" w:rsidRDefault="00847097" w:rsidP="00CF6CAC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lang w:val="cs-CZ"/>
        </w:rPr>
      </w:pPr>
      <w:proofErr w:type="spellStart"/>
      <w:r w:rsidRPr="00F34D37">
        <w:rPr>
          <w:rFonts w:cstheme="minorHAnsi"/>
          <w:b/>
          <w:lang w:val="cs-CZ"/>
        </w:rPr>
        <w:t>Isotype</w:t>
      </w:r>
      <w:proofErr w:type="spellEnd"/>
      <w:r w:rsidRPr="00F34D37">
        <w:rPr>
          <w:rFonts w:cstheme="minorHAnsi"/>
          <w:b/>
          <w:lang w:val="cs-CZ"/>
        </w:rPr>
        <w:t xml:space="preserve"> se řídí 2 zásadami</w:t>
      </w:r>
      <w:r w:rsidRPr="00F34D37">
        <w:rPr>
          <w:rFonts w:cstheme="minorHAnsi"/>
          <w:lang w:val="cs-CZ"/>
        </w:rPr>
        <w:t>:</w:t>
      </w:r>
    </w:p>
    <w:p w14:paraId="06CF5393" w14:textId="77777777" w:rsidR="00847097" w:rsidRPr="00F34D37" w:rsidRDefault="00847097" w:rsidP="00CF6CAC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b/>
          <w:lang w:val="cs-CZ"/>
        </w:rPr>
        <w:t>Větší číslo má být reprezentováno větším počtem znaků</w:t>
      </w:r>
      <w:r w:rsidRPr="00F34D37">
        <w:rPr>
          <w:rFonts w:cstheme="minorHAnsi"/>
          <w:lang w:val="cs-CZ"/>
        </w:rPr>
        <w:t xml:space="preserve"> nikoliv jedním zvětšeným znakem </w:t>
      </w:r>
    </w:p>
    <w:p w14:paraId="5AC5DF1B" w14:textId="77777777" w:rsidR="00847097" w:rsidRPr="00F34D37" w:rsidRDefault="00847097" w:rsidP="00CF6CAC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b/>
          <w:lang w:val="cs-CZ"/>
        </w:rPr>
        <w:t>Prezentace osvobozená od perspektivy</w:t>
      </w:r>
      <w:r w:rsidRPr="00F34D37">
        <w:rPr>
          <w:rFonts w:cstheme="minorHAnsi"/>
          <w:lang w:val="cs-CZ"/>
        </w:rPr>
        <w:t xml:space="preserve">, protože odstupňovaná vzdálenost by zmenšovala znaky a tím pádem znejasnila hodnotu </w:t>
      </w:r>
    </w:p>
    <w:p w14:paraId="740CEB31" w14:textId="77777777" w:rsidR="000B43C9" w:rsidRPr="00F34D37" w:rsidRDefault="000B43C9" w:rsidP="00CF6CAC">
      <w:p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 </w:t>
      </w:r>
    </w:p>
    <w:p w14:paraId="2EA7B595" w14:textId="77777777" w:rsidR="002F652D" w:rsidRPr="00F34D37" w:rsidRDefault="002F652D" w:rsidP="002F652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b/>
          <w:lang w:val="cs-CZ"/>
        </w:rPr>
        <w:t xml:space="preserve">Provoz </w:t>
      </w:r>
      <w:proofErr w:type="spellStart"/>
      <w:r w:rsidRPr="00F34D37">
        <w:rPr>
          <w:rFonts w:cstheme="minorHAnsi"/>
          <w:b/>
          <w:lang w:val="cs-CZ"/>
        </w:rPr>
        <w:t>isotypového</w:t>
      </w:r>
      <w:proofErr w:type="spellEnd"/>
      <w:r w:rsidRPr="00F34D37">
        <w:rPr>
          <w:rFonts w:cstheme="minorHAnsi"/>
          <w:b/>
          <w:lang w:val="cs-CZ"/>
        </w:rPr>
        <w:t xml:space="preserve"> studia předznamenal skupinové pojetí designérské prá</w:t>
      </w:r>
      <w:r w:rsidR="00AC131C" w:rsidRPr="00F34D37">
        <w:rPr>
          <w:rFonts w:cstheme="minorHAnsi"/>
          <w:b/>
          <w:lang w:val="cs-CZ"/>
        </w:rPr>
        <w:t>ce</w:t>
      </w:r>
      <w:r w:rsidRPr="00F34D37">
        <w:rPr>
          <w:rFonts w:cstheme="minorHAnsi"/>
          <w:lang w:val="cs-CZ"/>
        </w:rPr>
        <w:t xml:space="preserve"> </w:t>
      </w:r>
    </w:p>
    <w:p w14:paraId="72EDD57D" w14:textId="008CF17C" w:rsidR="002F652D" w:rsidRPr="00F34D37" w:rsidRDefault="002F652D" w:rsidP="00BB6B10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Jednotlivé týmy měly na starost sbírání dat, jejich uspořádání, navrhování, výběry velikosti, umístění a konečně provedení finálních nákresů pro tisk </w:t>
      </w:r>
    </w:p>
    <w:p w14:paraId="29241DBD" w14:textId="2A9F9A70" w:rsidR="00337122" w:rsidRPr="00F34D37" w:rsidRDefault="001E35D9" w:rsidP="001E35D9">
      <w:pPr>
        <w:pStyle w:val="Odstavecseseznamem"/>
        <w:numPr>
          <w:ilvl w:val="0"/>
          <w:numId w:val="7"/>
        </w:numPr>
        <w:rPr>
          <w:rFonts w:eastAsia="Times New Roman" w:cstheme="minorHAnsi"/>
          <w:lang w:val="cs-CZ" w:eastAsia="cs-CZ"/>
        </w:rPr>
      </w:pPr>
      <w:r w:rsidRPr="00F34D37">
        <w:rPr>
          <w:rFonts w:eastAsia="Times New Roman" w:cstheme="minorHAnsi"/>
          <w:lang w:val="cs-CZ" w:eastAsia="cs-CZ"/>
        </w:rPr>
        <w:fldChar w:fldCharType="begin"/>
      </w:r>
      <w:r w:rsidRPr="00F34D37">
        <w:rPr>
          <w:rFonts w:eastAsia="Times New Roman" w:cstheme="minorHAnsi"/>
          <w:lang w:val="cs-CZ" w:eastAsia="cs-CZ"/>
        </w:rPr>
        <w:instrText xml:space="preserve"> INCLUDEPICTURE "https://i.pinimg.com/originals/39/1c/e9/391ce9874bd6c7e9d1f021752ea3da01.png" \* MERGEFORMATINET </w:instrText>
      </w:r>
      <w:r w:rsidRPr="00F34D37">
        <w:rPr>
          <w:rFonts w:eastAsia="Times New Roman" w:cstheme="minorHAnsi"/>
          <w:lang w:val="cs-CZ" w:eastAsia="cs-CZ"/>
        </w:rPr>
        <w:fldChar w:fldCharType="separate"/>
      </w:r>
      <w:r w:rsidRPr="00F34D37">
        <w:rPr>
          <w:rFonts w:cstheme="minorHAnsi"/>
          <w:noProof/>
          <w:lang w:val="cs-CZ" w:eastAsia="cs-CZ"/>
        </w:rPr>
        <w:drawing>
          <wp:inline distT="0" distB="0" distL="0" distR="0" wp14:anchorId="73DC7BC5" wp14:editId="58ED7F12">
            <wp:extent cx="2712464" cy="1832544"/>
            <wp:effectExtent l="0" t="0" r="5715" b="0"/>
            <wp:docPr id="1" name="Obrázek 1" descr="Isotype - Comparison of army forces returning after World War #Pictogram |  Information design, Information graphics, History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type - Comparison of army forces returning after World War #Pictogram |  Information design, Information graphics, History desig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12" cy="184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D37">
        <w:rPr>
          <w:rFonts w:eastAsia="Times New Roman" w:cstheme="minorHAnsi"/>
          <w:lang w:val="cs-CZ" w:eastAsia="cs-CZ"/>
        </w:rPr>
        <w:fldChar w:fldCharType="end"/>
      </w:r>
      <w:r w:rsidRPr="00F34D37">
        <w:rPr>
          <w:rFonts w:eastAsia="Times New Roman" w:cstheme="minorHAnsi"/>
          <w:lang w:val="cs-CZ" w:eastAsia="cs-CZ"/>
        </w:rPr>
        <w:t xml:space="preserve"> Otto </w:t>
      </w:r>
      <w:proofErr w:type="spellStart"/>
      <w:r w:rsidRPr="00F34D37">
        <w:rPr>
          <w:rFonts w:eastAsia="Times New Roman" w:cstheme="minorHAnsi"/>
          <w:lang w:val="cs-CZ" w:eastAsia="cs-CZ"/>
        </w:rPr>
        <w:t>Neurath</w:t>
      </w:r>
      <w:proofErr w:type="spellEnd"/>
      <w:r w:rsidRPr="00F34D37">
        <w:rPr>
          <w:rFonts w:eastAsia="Times New Roman" w:cstheme="minorHAnsi"/>
          <w:lang w:val="cs-CZ" w:eastAsia="cs-CZ"/>
        </w:rPr>
        <w:t xml:space="preserve"> – Oběti 1. </w:t>
      </w:r>
      <w:proofErr w:type="spellStart"/>
      <w:r w:rsidRPr="00F34D37">
        <w:rPr>
          <w:rFonts w:eastAsia="Times New Roman" w:cstheme="minorHAnsi"/>
          <w:lang w:val="cs-CZ" w:eastAsia="cs-CZ"/>
        </w:rPr>
        <w:t>sv</w:t>
      </w:r>
      <w:proofErr w:type="spellEnd"/>
    </w:p>
    <w:p w14:paraId="1BBC9FD7" w14:textId="77777777" w:rsidR="001E35D9" w:rsidRPr="00F34D37" w:rsidRDefault="001E35D9" w:rsidP="00337122">
      <w:pPr>
        <w:spacing w:line="276" w:lineRule="auto"/>
        <w:rPr>
          <w:rFonts w:cstheme="minorHAnsi"/>
          <w:lang w:val="cs-CZ"/>
        </w:rPr>
      </w:pPr>
    </w:p>
    <w:p w14:paraId="6995A2EA" w14:textId="77777777" w:rsidR="00337122" w:rsidRPr="00F34D37" w:rsidRDefault="00337122" w:rsidP="00337122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b/>
          <w:lang w:val="cs-CZ"/>
        </w:rPr>
      </w:pPr>
      <w:r w:rsidRPr="00F34D37">
        <w:rPr>
          <w:rFonts w:cstheme="minorHAnsi"/>
          <w:b/>
          <w:lang w:val="cs-CZ"/>
        </w:rPr>
        <w:t xml:space="preserve">Gerd </w:t>
      </w:r>
      <w:proofErr w:type="spellStart"/>
      <w:r w:rsidRPr="00F34D37">
        <w:rPr>
          <w:rFonts w:cstheme="minorHAnsi"/>
          <w:b/>
          <w:lang w:val="cs-CZ"/>
        </w:rPr>
        <w:t>Arntz</w:t>
      </w:r>
      <w:proofErr w:type="spellEnd"/>
      <w:r w:rsidRPr="00F34D37">
        <w:rPr>
          <w:rFonts w:cstheme="minorHAnsi"/>
          <w:b/>
          <w:lang w:val="cs-CZ"/>
        </w:rPr>
        <w:t xml:space="preserve"> </w:t>
      </w:r>
    </w:p>
    <w:p w14:paraId="2C97E13F" w14:textId="77777777" w:rsidR="00337122" w:rsidRPr="00F34D37" w:rsidRDefault="00337122" w:rsidP="003371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>Studoval na soukromé akademii v Düsseldorfu a později navštěvoval školu užitého umění</w:t>
      </w:r>
    </w:p>
    <w:p w14:paraId="59A8F97D" w14:textId="77777777" w:rsidR="00337122" w:rsidRPr="00F34D37" w:rsidRDefault="00337122" w:rsidP="003371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>Cestoval po Evropě a žil v mnoh</w:t>
      </w:r>
      <w:r w:rsidR="00B43056" w:rsidRPr="00F34D37">
        <w:rPr>
          <w:rFonts w:cstheme="minorHAnsi"/>
          <w:lang w:val="cs-CZ"/>
        </w:rPr>
        <w:t>a</w:t>
      </w:r>
      <w:r w:rsidRPr="00F34D37">
        <w:rPr>
          <w:rFonts w:cstheme="minorHAnsi"/>
          <w:lang w:val="cs-CZ"/>
        </w:rPr>
        <w:t xml:space="preserve"> městech: Vídeň, Kolín nad Rýnem, Berlín, Moskva </w:t>
      </w:r>
    </w:p>
    <w:p w14:paraId="427814D0" w14:textId="77777777" w:rsidR="00337122" w:rsidRPr="00F34D37" w:rsidRDefault="00337122" w:rsidP="003371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Od roku 1926 se s Otto </w:t>
      </w:r>
      <w:proofErr w:type="spellStart"/>
      <w:r w:rsidRPr="00F34D37">
        <w:rPr>
          <w:rFonts w:cstheme="minorHAnsi"/>
          <w:lang w:val="cs-CZ"/>
        </w:rPr>
        <w:t>Neurathem</w:t>
      </w:r>
      <w:proofErr w:type="spellEnd"/>
      <w:r w:rsidRPr="00F34D37">
        <w:rPr>
          <w:rFonts w:cstheme="minorHAnsi"/>
          <w:lang w:val="cs-CZ"/>
        </w:rPr>
        <w:t xml:space="preserve"> snažil o spolupráci při navrhování piktogramů pro metodu </w:t>
      </w:r>
      <w:proofErr w:type="spellStart"/>
      <w:r w:rsidRPr="00F34D37">
        <w:rPr>
          <w:rFonts w:cstheme="minorHAnsi"/>
          <w:lang w:val="cs-CZ"/>
        </w:rPr>
        <w:t>Isotype</w:t>
      </w:r>
      <w:proofErr w:type="spellEnd"/>
      <w:r w:rsidRPr="00F34D37">
        <w:rPr>
          <w:rFonts w:cstheme="minorHAnsi"/>
          <w:lang w:val="cs-CZ"/>
        </w:rPr>
        <w:t xml:space="preserve"> </w:t>
      </w:r>
    </w:p>
    <w:p w14:paraId="13C358B1" w14:textId="1333E139" w:rsidR="007F0190" w:rsidRPr="00F34D37" w:rsidRDefault="007F0190" w:rsidP="003371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b/>
          <w:lang w:val="cs-CZ"/>
        </w:rPr>
      </w:pPr>
      <w:r w:rsidRPr="00F34D37">
        <w:rPr>
          <w:rFonts w:cstheme="minorHAnsi"/>
          <w:lang w:val="cs-CZ"/>
        </w:rPr>
        <w:t xml:space="preserve">Nakonec </w:t>
      </w:r>
      <w:proofErr w:type="spellStart"/>
      <w:r w:rsidRPr="00F34D37">
        <w:rPr>
          <w:rFonts w:cstheme="minorHAnsi"/>
          <w:lang w:val="cs-CZ"/>
        </w:rPr>
        <w:t>Arntz</w:t>
      </w:r>
      <w:proofErr w:type="spellEnd"/>
      <w:r w:rsidRPr="00F34D37">
        <w:rPr>
          <w:rFonts w:cstheme="minorHAnsi"/>
          <w:lang w:val="cs-CZ"/>
        </w:rPr>
        <w:t xml:space="preserve"> </w:t>
      </w:r>
      <w:r w:rsidRPr="00F34D37">
        <w:rPr>
          <w:rFonts w:cstheme="minorHAnsi"/>
          <w:b/>
          <w:lang w:val="cs-CZ"/>
        </w:rPr>
        <w:t xml:space="preserve">navrhl </w:t>
      </w:r>
      <w:r w:rsidR="003D3730" w:rsidRPr="00F34D37">
        <w:rPr>
          <w:rFonts w:cstheme="minorHAnsi"/>
          <w:b/>
          <w:lang w:val="cs-CZ"/>
        </w:rPr>
        <w:t>okolo</w:t>
      </w:r>
      <w:r w:rsidRPr="00F34D37">
        <w:rPr>
          <w:rFonts w:cstheme="minorHAnsi"/>
          <w:b/>
          <w:lang w:val="cs-CZ"/>
        </w:rPr>
        <w:t xml:space="preserve"> 4000 piktogramů </w:t>
      </w:r>
    </w:p>
    <w:p w14:paraId="61FAB1CC" w14:textId="23930E40" w:rsidR="001E35D9" w:rsidRPr="00F34D37" w:rsidRDefault="001E35D9" w:rsidP="001E35D9">
      <w:pPr>
        <w:pStyle w:val="Odstavecseseznamem"/>
        <w:numPr>
          <w:ilvl w:val="0"/>
          <w:numId w:val="7"/>
        </w:numPr>
        <w:rPr>
          <w:rFonts w:eastAsia="Times New Roman" w:cstheme="minorHAnsi"/>
          <w:lang w:val="cs-CZ" w:eastAsia="cs-CZ"/>
        </w:rPr>
      </w:pPr>
      <w:r w:rsidRPr="00F34D37">
        <w:rPr>
          <w:rFonts w:eastAsia="Times New Roman" w:cstheme="minorHAnsi"/>
          <w:lang w:val="cs-CZ" w:eastAsia="cs-CZ"/>
        </w:rPr>
        <w:lastRenderedPageBreak/>
        <w:fldChar w:fldCharType="begin"/>
      </w:r>
      <w:r w:rsidRPr="00F34D37">
        <w:rPr>
          <w:rFonts w:eastAsia="Times New Roman" w:cstheme="minorHAnsi"/>
          <w:lang w:val="cs-CZ" w:eastAsia="cs-CZ"/>
        </w:rPr>
        <w:instrText xml:space="preserve"> INCLUDEPICTURE "https://herron-co.com/wp-content/uploads/2017/06/Otto-Neurath.png" \* MERGEFORMATINET </w:instrText>
      </w:r>
      <w:r w:rsidRPr="00F34D37">
        <w:rPr>
          <w:rFonts w:eastAsia="Times New Roman" w:cstheme="minorHAnsi"/>
          <w:lang w:val="cs-CZ" w:eastAsia="cs-CZ"/>
        </w:rPr>
        <w:fldChar w:fldCharType="separate"/>
      </w:r>
      <w:r w:rsidRPr="00F34D37">
        <w:rPr>
          <w:rFonts w:cstheme="minorHAnsi"/>
          <w:noProof/>
          <w:lang w:val="cs-CZ" w:eastAsia="cs-CZ"/>
        </w:rPr>
        <w:drawing>
          <wp:inline distT="0" distB="0" distL="0" distR="0" wp14:anchorId="3E0BB3BA" wp14:editId="43D3F34C">
            <wp:extent cx="2712085" cy="1674038"/>
            <wp:effectExtent l="0" t="0" r="5715" b="2540"/>
            <wp:docPr id="2" name="Obrázek 2" descr="DESIGN LEGENDS – OTTO NEURATH &amp; GERD ARN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IGN LEGENDS – OTTO NEURATH &amp; GERD ARNT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23" cy="17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D37">
        <w:rPr>
          <w:rFonts w:eastAsia="Times New Roman" w:cstheme="minorHAnsi"/>
          <w:lang w:val="cs-CZ" w:eastAsia="cs-CZ"/>
        </w:rPr>
        <w:fldChar w:fldCharType="end"/>
      </w:r>
      <w:r w:rsidRPr="00F34D37">
        <w:rPr>
          <w:rFonts w:eastAsia="Times New Roman" w:cstheme="minorHAnsi"/>
          <w:lang w:val="cs-CZ" w:eastAsia="cs-CZ"/>
        </w:rPr>
        <w:t xml:space="preserve"> Gerd </w:t>
      </w:r>
      <w:proofErr w:type="spellStart"/>
      <w:r w:rsidRPr="00F34D37">
        <w:rPr>
          <w:rFonts w:eastAsia="Times New Roman" w:cstheme="minorHAnsi"/>
          <w:lang w:val="cs-CZ" w:eastAsia="cs-CZ"/>
        </w:rPr>
        <w:t>Arntz</w:t>
      </w:r>
      <w:proofErr w:type="spellEnd"/>
      <w:r w:rsidRPr="00F34D37">
        <w:rPr>
          <w:rFonts w:eastAsia="Times New Roman" w:cstheme="minorHAnsi"/>
          <w:lang w:val="cs-CZ" w:eastAsia="cs-CZ"/>
        </w:rPr>
        <w:t xml:space="preserve"> a Otto </w:t>
      </w:r>
      <w:proofErr w:type="spellStart"/>
      <w:r w:rsidRPr="00F34D37">
        <w:rPr>
          <w:rFonts w:eastAsia="Times New Roman" w:cstheme="minorHAnsi"/>
          <w:lang w:val="cs-CZ" w:eastAsia="cs-CZ"/>
        </w:rPr>
        <w:t>Neurath</w:t>
      </w:r>
      <w:proofErr w:type="spellEnd"/>
    </w:p>
    <w:p w14:paraId="482E2BB5" w14:textId="77777777" w:rsidR="001346A9" w:rsidRPr="00F34D37" w:rsidRDefault="001346A9" w:rsidP="001E35D9">
      <w:pPr>
        <w:pStyle w:val="Odstavecseseznamem"/>
        <w:spacing w:line="276" w:lineRule="auto"/>
        <w:ind w:left="1440"/>
        <w:rPr>
          <w:rFonts w:cstheme="minorHAnsi"/>
          <w:b/>
          <w:lang w:val="cs-CZ"/>
        </w:rPr>
      </w:pPr>
    </w:p>
    <w:p w14:paraId="2E4F9B71" w14:textId="77777777" w:rsidR="001346A9" w:rsidRPr="00F34D37" w:rsidRDefault="001346A9" w:rsidP="001346A9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b/>
          <w:lang w:val="cs-CZ"/>
        </w:rPr>
      </w:pPr>
      <w:r w:rsidRPr="00F34D37">
        <w:rPr>
          <w:rFonts w:cstheme="minorHAnsi"/>
          <w:b/>
          <w:lang w:val="cs-CZ"/>
        </w:rPr>
        <w:t xml:space="preserve">Otto </w:t>
      </w:r>
      <w:proofErr w:type="spellStart"/>
      <w:r w:rsidRPr="00F34D37">
        <w:rPr>
          <w:rFonts w:cstheme="minorHAnsi"/>
          <w:b/>
          <w:lang w:val="cs-CZ"/>
        </w:rPr>
        <w:t>Neurath</w:t>
      </w:r>
      <w:proofErr w:type="spellEnd"/>
      <w:r w:rsidRPr="00F34D37">
        <w:rPr>
          <w:rFonts w:cstheme="minorHAnsi"/>
          <w:b/>
          <w:lang w:val="cs-CZ"/>
        </w:rPr>
        <w:t xml:space="preserve"> </w:t>
      </w:r>
    </w:p>
    <w:p w14:paraId="3F0B0BFA" w14:textId="77777777" w:rsidR="001346A9" w:rsidRPr="00F34D37" w:rsidRDefault="001346A9" w:rsidP="001346A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b/>
          <w:lang w:val="cs-CZ"/>
        </w:rPr>
      </w:pPr>
      <w:r w:rsidRPr="00F34D37">
        <w:rPr>
          <w:rFonts w:cstheme="minorHAnsi"/>
          <w:lang w:val="cs-CZ"/>
        </w:rPr>
        <w:t>Rakouský filozof, sociolog, ekonom</w:t>
      </w:r>
    </w:p>
    <w:p w14:paraId="25D74C11" w14:textId="77777777" w:rsidR="001346A9" w:rsidRPr="00F34D37" w:rsidRDefault="001346A9" w:rsidP="001346A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>Chtěl vytvořit un</w:t>
      </w:r>
      <w:r w:rsidR="00050240" w:rsidRPr="00F34D37">
        <w:rPr>
          <w:rFonts w:cstheme="minorHAnsi"/>
          <w:lang w:val="cs-CZ"/>
        </w:rPr>
        <w:t>i</w:t>
      </w:r>
      <w:r w:rsidRPr="00F34D37">
        <w:rPr>
          <w:rFonts w:cstheme="minorHAnsi"/>
          <w:lang w:val="cs-CZ"/>
        </w:rPr>
        <w:t>v</w:t>
      </w:r>
      <w:r w:rsidR="00050240" w:rsidRPr="00F34D37">
        <w:rPr>
          <w:rFonts w:cstheme="minorHAnsi"/>
          <w:lang w:val="cs-CZ"/>
        </w:rPr>
        <w:t>e</w:t>
      </w:r>
      <w:r w:rsidRPr="00F34D37">
        <w:rPr>
          <w:rFonts w:cstheme="minorHAnsi"/>
          <w:lang w:val="cs-CZ"/>
        </w:rPr>
        <w:t xml:space="preserve">rzální jazyk – </w:t>
      </w:r>
      <w:r w:rsidRPr="00F34D37">
        <w:rPr>
          <w:rFonts w:cstheme="minorHAnsi"/>
          <w:b/>
          <w:lang w:val="cs-CZ"/>
        </w:rPr>
        <w:t>přišel s myšlenkou obrazového jazyka</w:t>
      </w:r>
      <w:r w:rsidRPr="00F34D37">
        <w:rPr>
          <w:rFonts w:cstheme="minorHAnsi"/>
          <w:lang w:val="cs-CZ"/>
        </w:rPr>
        <w:t xml:space="preserve"> </w:t>
      </w:r>
      <w:proofErr w:type="spellStart"/>
      <w:r w:rsidRPr="00F34D37">
        <w:rPr>
          <w:rFonts w:cstheme="minorHAnsi"/>
          <w:lang w:val="cs-CZ"/>
        </w:rPr>
        <w:t>Isotype</w:t>
      </w:r>
      <w:proofErr w:type="spellEnd"/>
      <w:r w:rsidR="00FC5599" w:rsidRPr="00F34D37">
        <w:rPr>
          <w:rFonts w:cstheme="minorHAnsi"/>
          <w:lang w:val="cs-CZ"/>
        </w:rPr>
        <w:t xml:space="preserve"> (International Systém </w:t>
      </w:r>
      <w:proofErr w:type="spellStart"/>
      <w:r w:rsidR="00FC5599" w:rsidRPr="00F34D37">
        <w:rPr>
          <w:rFonts w:cstheme="minorHAnsi"/>
          <w:lang w:val="cs-CZ"/>
        </w:rPr>
        <w:t>of</w:t>
      </w:r>
      <w:proofErr w:type="spellEnd"/>
      <w:r w:rsidR="00FC5599" w:rsidRPr="00F34D37">
        <w:rPr>
          <w:rFonts w:cstheme="minorHAnsi"/>
          <w:lang w:val="cs-CZ"/>
        </w:rPr>
        <w:t xml:space="preserve"> </w:t>
      </w:r>
      <w:proofErr w:type="spellStart"/>
      <w:r w:rsidR="00FC5599" w:rsidRPr="00F34D37">
        <w:rPr>
          <w:rFonts w:cstheme="minorHAnsi"/>
          <w:lang w:val="cs-CZ"/>
        </w:rPr>
        <w:t>Typographic</w:t>
      </w:r>
      <w:proofErr w:type="spellEnd"/>
      <w:r w:rsidR="00FC5599" w:rsidRPr="00F34D37">
        <w:rPr>
          <w:rFonts w:cstheme="minorHAnsi"/>
          <w:lang w:val="cs-CZ"/>
        </w:rPr>
        <w:t xml:space="preserve"> </w:t>
      </w:r>
      <w:r w:rsidR="009357A5" w:rsidRPr="00F34D37">
        <w:rPr>
          <w:rFonts w:cstheme="minorHAnsi"/>
          <w:lang w:val="cs-CZ"/>
        </w:rPr>
        <w:t xml:space="preserve">Picture </w:t>
      </w:r>
      <w:proofErr w:type="spellStart"/>
      <w:r w:rsidR="009357A5" w:rsidRPr="00F34D37">
        <w:rPr>
          <w:rFonts w:cstheme="minorHAnsi"/>
          <w:lang w:val="cs-CZ"/>
        </w:rPr>
        <w:t>Education</w:t>
      </w:r>
      <w:proofErr w:type="spellEnd"/>
      <w:r w:rsidR="009357A5" w:rsidRPr="00F34D37">
        <w:rPr>
          <w:rFonts w:cstheme="minorHAnsi"/>
          <w:lang w:val="cs-CZ"/>
        </w:rPr>
        <w:t xml:space="preserve">) </w:t>
      </w:r>
    </w:p>
    <w:p w14:paraId="4F8DDE46" w14:textId="77777777" w:rsidR="00FC5599" w:rsidRPr="00F34D37" w:rsidRDefault="00173A32" w:rsidP="001346A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Vyvinul soubor piktogramů a pravidla pro jejich výstavbu tak, aby i složité informace byly vyjádřeny jasně a přesně </w:t>
      </w:r>
    </w:p>
    <w:p w14:paraId="109502D1" w14:textId="77777777" w:rsidR="00173A32" w:rsidRPr="00F34D37" w:rsidRDefault="00173A32" w:rsidP="001346A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Kromě </w:t>
      </w:r>
      <w:proofErr w:type="spellStart"/>
      <w:r w:rsidRPr="00F34D37">
        <w:rPr>
          <w:rFonts w:cstheme="minorHAnsi"/>
          <w:lang w:val="cs-CZ"/>
        </w:rPr>
        <w:t>Neuratha</w:t>
      </w:r>
      <w:proofErr w:type="spellEnd"/>
      <w:r w:rsidRPr="00F34D37">
        <w:rPr>
          <w:rFonts w:cstheme="minorHAnsi"/>
          <w:lang w:val="cs-CZ"/>
        </w:rPr>
        <w:t xml:space="preserve"> byly autory i jeho manželka a Gerd </w:t>
      </w:r>
      <w:proofErr w:type="spellStart"/>
      <w:r w:rsidRPr="00F34D37">
        <w:rPr>
          <w:rFonts w:cstheme="minorHAnsi"/>
          <w:lang w:val="cs-CZ"/>
        </w:rPr>
        <w:t>Arntz</w:t>
      </w:r>
      <w:proofErr w:type="spellEnd"/>
    </w:p>
    <w:p w14:paraId="3F99C82B" w14:textId="77777777" w:rsidR="003E127F" w:rsidRPr="00F34D37" w:rsidRDefault="003E127F" w:rsidP="001346A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b/>
          <w:lang w:val="cs-CZ"/>
        </w:rPr>
        <w:t>Základem je 100 monumentálních statistických grafů</w:t>
      </w:r>
      <w:r w:rsidRPr="00F34D37">
        <w:rPr>
          <w:rFonts w:cstheme="minorHAnsi"/>
          <w:lang w:val="cs-CZ"/>
        </w:rPr>
        <w:t>, které byly uloženy v </w:t>
      </w:r>
      <w:proofErr w:type="spellStart"/>
      <w:r w:rsidRPr="00F34D37">
        <w:rPr>
          <w:rFonts w:cstheme="minorHAnsi"/>
          <w:lang w:val="cs-CZ"/>
        </w:rPr>
        <w:t>Neurathově</w:t>
      </w:r>
      <w:proofErr w:type="spellEnd"/>
      <w:r w:rsidRPr="00F34D37">
        <w:rPr>
          <w:rFonts w:cstheme="minorHAnsi"/>
          <w:lang w:val="cs-CZ"/>
        </w:rPr>
        <w:t xml:space="preserve"> muzeu</w:t>
      </w:r>
    </w:p>
    <w:p w14:paraId="09A0F4F6" w14:textId="77777777" w:rsidR="003E127F" w:rsidRPr="00F34D37" w:rsidRDefault="00AE6BCD" w:rsidP="003E127F">
      <w:pPr>
        <w:pStyle w:val="Odstavecseseznamem"/>
        <w:numPr>
          <w:ilvl w:val="2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>Setkáváme se s nimi každý den</w:t>
      </w:r>
    </w:p>
    <w:p w14:paraId="7EE244F3" w14:textId="001D38C0" w:rsidR="00AE6BCD" w:rsidRPr="00F34D37" w:rsidRDefault="00AE6BCD" w:rsidP="00AE6BCD">
      <w:pPr>
        <w:pStyle w:val="Odstavecseseznamem"/>
        <w:numPr>
          <w:ilvl w:val="2"/>
          <w:numId w:val="7"/>
        </w:numPr>
        <w:spacing w:line="276" w:lineRule="auto"/>
        <w:rPr>
          <w:rFonts w:cstheme="minorHAnsi"/>
          <w:lang w:val="cs-CZ"/>
        </w:rPr>
      </w:pPr>
      <w:r w:rsidRPr="00F34D37">
        <w:rPr>
          <w:rFonts w:cstheme="minorHAnsi"/>
          <w:lang w:val="cs-CZ"/>
        </w:rPr>
        <w:t xml:space="preserve">Můžeme je vidět v dopravě, na toaletách, semaforech i letištích </w:t>
      </w:r>
    </w:p>
    <w:p w14:paraId="7C16C3E3" w14:textId="77777777" w:rsidR="001E35D9" w:rsidRPr="00F34D37" w:rsidRDefault="001E35D9" w:rsidP="001E35D9">
      <w:pPr>
        <w:pStyle w:val="Odstavecseseznamem"/>
        <w:spacing w:line="276" w:lineRule="auto"/>
        <w:ind w:left="2160"/>
        <w:rPr>
          <w:rFonts w:cstheme="minorHAnsi"/>
          <w:lang w:val="cs-CZ"/>
        </w:rPr>
      </w:pPr>
    </w:p>
    <w:p w14:paraId="13CE5BA3" w14:textId="5FCE1F34" w:rsidR="001E35D9" w:rsidRPr="00F34D37" w:rsidRDefault="001E35D9" w:rsidP="001E35D9">
      <w:pPr>
        <w:pStyle w:val="Odstavecseseznamem"/>
        <w:numPr>
          <w:ilvl w:val="0"/>
          <w:numId w:val="7"/>
        </w:numPr>
        <w:rPr>
          <w:rFonts w:eastAsia="Times New Roman" w:cstheme="minorHAnsi"/>
          <w:lang w:val="cs-CZ" w:eastAsia="cs-CZ"/>
        </w:rPr>
      </w:pPr>
      <w:r w:rsidRPr="00F34D37">
        <w:rPr>
          <w:rFonts w:eastAsia="Times New Roman" w:cstheme="minorHAnsi"/>
          <w:lang w:val="cs-CZ" w:eastAsia="cs-CZ"/>
        </w:rPr>
        <w:fldChar w:fldCharType="begin"/>
      </w:r>
      <w:r w:rsidRPr="00F34D37">
        <w:rPr>
          <w:rFonts w:eastAsia="Times New Roman" w:cstheme="minorHAnsi"/>
          <w:lang w:val="cs-CZ" w:eastAsia="cs-CZ"/>
        </w:rPr>
        <w:instrText xml:space="preserve"> INCLUDEPICTURE "https://images-na.ssl-images-amazon.com/images/I/71tlgn5xrwL.jpg" \* MERGEFORMATINET </w:instrText>
      </w:r>
      <w:r w:rsidRPr="00F34D37">
        <w:rPr>
          <w:rFonts w:eastAsia="Times New Roman" w:cstheme="minorHAnsi"/>
          <w:lang w:val="cs-CZ" w:eastAsia="cs-CZ"/>
        </w:rPr>
        <w:fldChar w:fldCharType="separate"/>
      </w:r>
      <w:r w:rsidRPr="00F34D37">
        <w:rPr>
          <w:rFonts w:cstheme="minorHAnsi"/>
          <w:noProof/>
          <w:lang w:val="cs-CZ" w:eastAsia="cs-CZ"/>
        </w:rPr>
        <w:drawing>
          <wp:inline distT="0" distB="0" distL="0" distR="0" wp14:anchorId="327A2AF2" wp14:editId="02332BA0">
            <wp:extent cx="2176620" cy="2799644"/>
            <wp:effectExtent l="0" t="0" r="0" b="0"/>
            <wp:docPr id="3" name="Obrázek 3" descr="Otto Neurath: The Language of the Global Polis: Vossoughian, Nader, Neurath,  Otto: 9789056627980: Amazon.com: 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tto Neurath: The Language of the Global Polis: Vossoughian, Nader, Neurath,  Otto: 9789056627980: Amazon.com: Boo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69" cy="28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D37">
        <w:rPr>
          <w:rFonts w:eastAsia="Times New Roman" w:cstheme="minorHAnsi"/>
          <w:lang w:val="cs-CZ" w:eastAsia="cs-CZ"/>
        </w:rPr>
        <w:fldChar w:fldCharType="end"/>
      </w:r>
    </w:p>
    <w:p w14:paraId="054CCDB1" w14:textId="77777777" w:rsidR="001E35D9" w:rsidRPr="00F34D37" w:rsidRDefault="001E35D9" w:rsidP="001E35D9">
      <w:pPr>
        <w:pStyle w:val="Odstavecseseznamem"/>
        <w:spacing w:line="276" w:lineRule="auto"/>
        <w:rPr>
          <w:rFonts w:cstheme="minorHAnsi"/>
          <w:lang w:val="cs-CZ"/>
        </w:rPr>
      </w:pPr>
    </w:p>
    <w:sectPr w:rsidR="001E35D9" w:rsidRPr="00F34D37" w:rsidSect="00F34D37">
      <w:footerReference w:type="even" r:id="rId10"/>
      <w:footerReference w:type="default" r:id="rId11"/>
      <w:pgSz w:w="11900" w:h="16840"/>
      <w:pgMar w:top="94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E7BEE" w14:textId="77777777" w:rsidR="00F10408" w:rsidRDefault="00F10408" w:rsidP="00C00A9F">
      <w:r>
        <w:separator/>
      </w:r>
    </w:p>
  </w:endnote>
  <w:endnote w:type="continuationSeparator" w:id="0">
    <w:p w14:paraId="42D68E8F" w14:textId="77777777" w:rsidR="00F10408" w:rsidRDefault="00F10408" w:rsidP="00C0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422561850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663E6F9B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044C6A00" w14:textId="77777777" w:rsidR="00131295" w:rsidRDefault="0013129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380094788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2FC64F8E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separate"/>
        </w:r>
        <w:r>
          <w:rPr>
            <w:rStyle w:val="slostrnky"/>
            <w:noProof/>
          </w:rPr>
          <w:t>1</w:t>
        </w:r>
        <w:r>
          <w:rPr>
            <w:rStyle w:val="slostrnky"/>
          </w:rPr>
          <w:fldChar w:fldCharType="end"/>
        </w:r>
      </w:p>
    </w:sdtContent>
  </w:sdt>
  <w:p w14:paraId="65E6D70C" w14:textId="77777777" w:rsidR="00131295" w:rsidRPr="00131295" w:rsidRDefault="00131295">
    <w:pPr>
      <w:pStyle w:val="Zpat"/>
      <w:rPr>
        <w:lang w:val="cs-CZ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7B88B" w14:textId="77777777" w:rsidR="00F10408" w:rsidRDefault="00F10408" w:rsidP="00C00A9F">
      <w:r>
        <w:separator/>
      </w:r>
    </w:p>
  </w:footnote>
  <w:footnote w:type="continuationSeparator" w:id="0">
    <w:p w14:paraId="15202E18" w14:textId="77777777" w:rsidR="00F10408" w:rsidRDefault="00F10408" w:rsidP="00C00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71732"/>
    <w:multiLevelType w:val="hybridMultilevel"/>
    <w:tmpl w:val="DEECB114"/>
    <w:lvl w:ilvl="0" w:tplc="EFA6390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51A1B"/>
    <w:multiLevelType w:val="hybridMultilevel"/>
    <w:tmpl w:val="0CA21064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2251F"/>
    <w:multiLevelType w:val="hybridMultilevel"/>
    <w:tmpl w:val="13749284"/>
    <w:lvl w:ilvl="0" w:tplc="95880E9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0191C"/>
    <w:multiLevelType w:val="hybridMultilevel"/>
    <w:tmpl w:val="AFE80B64"/>
    <w:lvl w:ilvl="0" w:tplc="7A245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9F"/>
    <w:rsid w:val="000051C3"/>
    <w:rsid w:val="0001438D"/>
    <w:rsid w:val="0001484F"/>
    <w:rsid w:val="00022E29"/>
    <w:rsid w:val="000236CF"/>
    <w:rsid w:val="00034DA9"/>
    <w:rsid w:val="000359E5"/>
    <w:rsid w:val="00042AD4"/>
    <w:rsid w:val="00050240"/>
    <w:rsid w:val="00062529"/>
    <w:rsid w:val="00080841"/>
    <w:rsid w:val="000819D7"/>
    <w:rsid w:val="00081C73"/>
    <w:rsid w:val="00093664"/>
    <w:rsid w:val="000960B4"/>
    <w:rsid w:val="00096B0D"/>
    <w:rsid w:val="000A0551"/>
    <w:rsid w:val="000A3858"/>
    <w:rsid w:val="000A57F5"/>
    <w:rsid w:val="000B43C9"/>
    <w:rsid w:val="000D088E"/>
    <w:rsid w:val="000D1208"/>
    <w:rsid w:val="000D3D21"/>
    <w:rsid w:val="000D460C"/>
    <w:rsid w:val="000E0C7C"/>
    <w:rsid w:val="000E1C30"/>
    <w:rsid w:val="000E7F7E"/>
    <w:rsid w:val="000F3D2D"/>
    <w:rsid w:val="000F490F"/>
    <w:rsid w:val="00105EE3"/>
    <w:rsid w:val="00107ED0"/>
    <w:rsid w:val="00113798"/>
    <w:rsid w:val="001172D9"/>
    <w:rsid w:val="00117C38"/>
    <w:rsid w:val="00121834"/>
    <w:rsid w:val="001233F4"/>
    <w:rsid w:val="001264E1"/>
    <w:rsid w:val="001278A3"/>
    <w:rsid w:val="00130F2F"/>
    <w:rsid w:val="00131295"/>
    <w:rsid w:val="001346A9"/>
    <w:rsid w:val="00135D7C"/>
    <w:rsid w:val="0015131D"/>
    <w:rsid w:val="00173A32"/>
    <w:rsid w:val="00182A27"/>
    <w:rsid w:val="00193E2D"/>
    <w:rsid w:val="001B3342"/>
    <w:rsid w:val="001C05FC"/>
    <w:rsid w:val="001C09A0"/>
    <w:rsid w:val="001C2010"/>
    <w:rsid w:val="001C50A8"/>
    <w:rsid w:val="001C64CC"/>
    <w:rsid w:val="001C7A4D"/>
    <w:rsid w:val="001D5324"/>
    <w:rsid w:val="001E3525"/>
    <w:rsid w:val="001E35D9"/>
    <w:rsid w:val="001E4499"/>
    <w:rsid w:val="001E607A"/>
    <w:rsid w:val="001E6FB7"/>
    <w:rsid w:val="001F07D9"/>
    <w:rsid w:val="001F292F"/>
    <w:rsid w:val="002109CE"/>
    <w:rsid w:val="0021595C"/>
    <w:rsid w:val="00231C07"/>
    <w:rsid w:val="0023642C"/>
    <w:rsid w:val="0024177F"/>
    <w:rsid w:val="002446B0"/>
    <w:rsid w:val="00245326"/>
    <w:rsid w:val="0025027D"/>
    <w:rsid w:val="00262E9E"/>
    <w:rsid w:val="00264139"/>
    <w:rsid w:val="002667EB"/>
    <w:rsid w:val="00272529"/>
    <w:rsid w:val="00276751"/>
    <w:rsid w:val="00277087"/>
    <w:rsid w:val="00281B11"/>
    <w:rsid w:val="002852C1"/>
    <w:rsid w:val="002A6A7C"/>
    <w:rsid w:val="002C4BFE"/>
    <w:rsid w:val="002C77FF"/>
    <w:rsid w:val="002D1CB9"/>
    <w:rsid w:val="002D623C"/>
    <w:rsid w:val="002F1B93"/>
    <w:rsid w:val="002F652D"/>
    <w:rsid w:val="003056DB"/>
    <w:rsid w:val="00316C7F"/>
    <w:rsid w:val="0032125A"/>
    <w:rsid w:val="0032127D"/>
    <w:rsid w:val="00324CAB"/>
    <w:rsid w:val="00335883"/>
    <w:rsid w:val="00337122"/>
    <w:rsid w:val="00340E80"/>
    <w:rsid w:val="00345A41"/>
    <w:rsid w:val="003516E2"/>
    <w:rsid w:val="00373402"/>
    <w:rsid w:val="00380322"/>
    <w:rsid w:val="00384166"/>
    <w:rsid w:val="00396216"/>
    <w:rsid w:val="0039765C"/>
    <w:rsid w:val="003A0F67"/>
    <w:rsid w:val="003C7C07"/>
    <w:rsid w:val="003D3730"/>
    <w:rsid w:val="003D3E5C"/>
    <w:rsid w:val="003E127F"/>
    <w:rsid w:val="003F34AE"/>
    <w:rsid w:val="00403CFC"/>
    <w:rsid w:val="00406076"/>
    <w:rsid w:val="00407238"/>
    <w:rsid w:val="0041034C"/>
    <w:rsid w:val="00437295"/>
    <w:rsid w:val="00440B74"/>
    <w:rsid w:val="00446038"/>
    <w:rsid w:val="00452AE4"/>
    <w:rsid w:val="00461C03"/>
    <w:rsid w:val="004805B7"/>
    <w:rsid w:val="0048175B"/>
    <w:rsid w:val="004A0379"/>
    <w:rsid w:val="004A5BB3"/>
    <w:rsid w:val="004B2423"/>
    <w:rsid w:val="004B2C10"/>
    <w:rsid w:val="004B5A6A"/>
    <w:rsid w:val="004C7C03"/>
    <w:rsid w:val="004D197F"/>
    <w:rsid w:val="004D7958"/>
    <w:rsid w:val="004D7D34"/>
    <w:rsid w:val="0050234A"/>
    <w:rsid w:val="00521088"/>
    <w:rsid w:val="00532B60"/>
    <w:rsid w:val="0053594D"/>
    <w:rsid w:val="0057767E"/>
    <w:rsid w:val="0058433C"/>
    <w:rsid w:val="00587793"/>
    <w:rsid w:val="00593B19"/>
    <w:rsid w:val="005A0AA3"/>
    <w:rsid w:val="005A1BF9"/>
    <w:rsid w:val="005A2672"/>
    <w:rsid w:val="005B0EC7"/>
    <w:rsid w:val="005C26C5"/>
    <w:rsid w:val="005C5D8C"/>
    <w:rsid w:val="005C79DE"/>
    <w:rsid w:val="005D07E8"/>
    <w:rsid w:val="005D10E7"/>
    <w:rsid w:val="005D4863"/>
    <w:rsid w:val="005F1951"/>
    <w:rsid w:val="00600593"/>
    <w:rsid w:val="00601EEC"/>
    <w:rsid w:val="006103DD"/>
    <w:rsid w:val="006125B8"/>
    <w:rsid w:val="006171A3"/>
    <w:rsid w:val="006204CF"/>
    <w:rsid w:val="00630073"/>
    <w:rsid w:val="00630C80"/>
    <w:rsid w:val="00633D50"/>
    <w:rsid w:val="00640BEA"/>
    <w:rsid w:val="00642D4D"/>
    <w:rsid w:val="006515F6"/>
    <w:rsid w:val="006524E3"/>
    <w:rsid w:val="00672BA7"/>
    <w:rsid w:val="006A46DD"/>
    <w:rsid w:val="006B0F01"/>
    <w:rsid w:val="006B5B38"/>
    <w:rsid w:val="006B6974"/>
    <w:rsid w:val="006E05C4"/>
    <w:rsid w:val="006E186C"/>
    <w:rsid w:val="006F0CEC"/>
    <w:rsid w:val="006F75A4"/>
    <w:rsid w:val="007012C3"/>
    <w:rsid w:val="00702FDA"/>
    <w:rsid w:val="00703ED3"/>
    <w:rsid w:val="00704F84"/>
    <w:rsid w:val="00707CC6"/>
    <w:rsid w:val="007101EC"/>
    <w:rsid w:val="007258D4"/>
    <w:rsid w:val="007420A2"/>
    <w:rsid w:val="007447D9"/>
    <w:rsid w:val="00753FE2"/>
    <w:rsid w:val="00774D8F"/>
    <w:rsid w:val="007825CE"/>
    <w:rsid w:val="00792E3E"/>
    <w:rsid w:val="00795860"/>
    <w:rsid w:val="007A068E"/>
    <w:rsid w:val="007A694D"/>
    <w:rsid w:val="007A6F29"/>
    <w:rsid w:val="007B0CE5"/>
    <w:rsid w:val="007B1521"/>
    <w:rsid w:val="007B5828"/>
    <w:rsid w:val="007C44F2"/>
    <w:rsid w:val="007E0280"/>
    <w:rsid w:val="007E03CB"/>
    <w:rsid w:val="007E6C33"/>
    <w:rsid w:val="007E7CCF"/>
    <w:rsid w:val="007F0190"/>
    <w:rsid w:val="007F0607"/>
    <w:rsid w:val="00806D45"/>
    <w:rsid w:val="008210CB"/>
    <w:rsid w:val="00823440"/>
    <w:rsid w:val="00845703"/>
    <w:rsid w:val="00847097"/>
    <w:rsid w:val="00857E98"/>
    <w:rsid w:val="0088080B"/>
    <w:rsid w:val="00880C68"/>
    <w:rsid w:val="008818F4"/>
    <w:rsid w:val="008828DF"/>
    <w:rsid w:val="008959F9"/>
    <w:rsid w:val="008A1D96"/>
    <w:rsid w:val="008C5B0C"/>
    <w:rsid w:val="008C5BB5"/>
    <w:rsid w:val="008D34BE"/>
    <w:rsid w:val="008D3E06"/>
    <w:rsid w:val="008D4163"/>
    <w:rsid w:val="008E1376"/>
    <w:rsid w:val="008F3E8D"/>
    <w:rsid w:val="0090783E"/>
    <w:rsid w:val="009137D7"/>
    <w:rsid w:val="009310F7"/>
    <w:rsid w:val="00932B22"/>
    <w:rsid w:val="009357A5"/>
    <w:rsid w:val="00942CB8"/>
    <w:rsid w:val="009536E7"/>
    <w:rsid w:val="00955E2D"/>
    <w:rsid w:val="00961561"/>
    <w:rsid w:val="009749DA"/>
    <w:rsid w:val="00980435"/>
    <w:rsid w:val="009812B1"/>
    <w:rsid w:val="009906A4"/>
    <w:rsid w:val="009A352C"/>
    <w:rsid w:val="009A544D"/>
    <w:rsid w:val="009C45CE"/>
    <w:rsid w:val="009C5176"/>
    <w:rsid w:val="009E0527"/>
    <w:rsid w:val="009E0C84"/>
    <w:rsid w:val="009E2603"/>
    <w:rsid w:val="009F4615"/>
    <w:rsid w:val="009F7363"/>
    <w:rsid w:val="00A01649"/>
    <w:rsid w:val="00A04298"/>
    <w:rsid w:val="00A04EE4"/>
    <w:rsid w:val="00A05B7E"/>
    <w:rsid w:val="00A07240"/>
    <w:rsid w:val="00A14EC7"/>
    <w:rsid w:val="00A244A7"/>
    <w:rsid w:val="00A26926"/>
    <w:rsid w:val="00A30FEE"/>
    <w:rsid w:val="00A33FD2"/>
    <w:rsid w:val="00A56B64"/>
    <w:rsid w:val="00A57E6D"/>
    <w:rsid w:val="00A7636F"/>
    <w:rsid w:val="00A860A8"/>
    <w:rsid w:val="00AB131E"/>
    <w:rsid w:val="00AB2384"/>
    <w:rsid w:val="00AB6901"/>
    <w:rsid w:val="00AB7560"/>
    <w:rsid w:val="00AC131C"/>
    <w:rsid w:val="00AD7A33"/>
    <w:rsid w:val="00AE337D"/>
    <w:rsid w:val="00AE6BCD"/>
    <w:rsid w:val="00B233E1"/>
    <w:rsid w:val="00B41CFB"/>
    <w:rsid w:val="00B420C0"/>
    <w:rsid w:val="00B43056"/>
    <w:rsid w:val="00B642D1"/>
    <w:rsid w:val="00B81BC8"/>
    <w:rsid w:val="00B91B21"/>
    <w:rsid w:val="00BA1DF2"/>
    <w:rsid w:val="00BA29EE"/>
    <w:rsid w:val="00BA35F4"/>
    <w:rsid w:val="00BB126C"/>
    <w:rsid w:val="00BB3FFA"/>
    <w:rsid w:val="00BB6B10"/>
    <w:rsid w:val="00BD0E19"/>
    <w:rsid w:val="00BE6F3B"/>
    <w:rsid w:val="00BF3EA3"/>
    <w:rsid w:val="00C00A9F"/>
    <w:rsid w:val="00C115DD"/>
    <w:rsid w:val="00C11607"/>
    <w:rsid w:val="00C13F31"/>
    <w:rsid w:val="00C14DE4"/>
    <w:rsid w:val="00C2296E"/>
    <w:rsid w:val="00C35E40"/>
    <w:rsid w:val="00C42E8D"/>
    <w:rsid w:val="00C46270"/>
    <w:rsid w:val="00C55916"/>
    <w:rsid w:val="00C61320"/>
    <w:rsid w:val="00C61E84"/>
    <w:rsid w:val="00C81B62"/>
    <w:rsid w:val="00C856BC"/>
    <w:rsid w:val="00C87994"/>
    <w:rsid w:val="00C87B95"/>
    <w:rsid w:val="00C91FAA"/>
    <w:rsid w:val="00CA28F9"/>
    <w:rsid w:val="00CB2CFF"/>
    <w:rsid w:val="00CB2D00"/>
    <w:rsid w:val="00CB441F"/>
    <w:rsid w:val="00CD45C0"/>
    <w:rsid w:val="00CD5FF4"/>
    <w:rsid w:val="00CF6CAC"/>
    <w:rsid w:val="00CF6F13"/>
    <w:rsid w:val="00D07D0F"/>
    <w:rsid w:val="00D10AAB"/>
    <w:rsid w:val="00D12E19"/>
    <w:rsid w:val="00D139AD"/>
    <w:rsid w:val="00D13B04"/>
    <w:rsid w:val="00D13B2A"/>
    <w:rsid w:val="00D17824"/>
    <w:rsid w:val="00D2068E"/>
    <w:rsid w:val="00D24D89"/>
    <w:rsid w:val="00D42A05"/>
    <w:rsid w:val="00D45DCF"/>
    <w:rsid w:val="00D54EFB"/>
    <w:rsid w:val="00D646E9"/>
    <w:rsid w:val="00D66368"/>
    <w:rsid w:val="00D700B2"/>
    <w:rsid w:val="00D72732"/>
    <w:rsid w:val="00D76D82"/>
    <w:rsid w:val="00D8533A"/>
    <w:rsid w:val="00DA0025"/>
    <w:rsid w:val="00DA4F9D"/>
    <w:rsid w:val="00DB7EC5"/>
    <w:rsid w:val="00DC1C98"/>
    <w:rsid w:val="00DD0A4B"/>
    <w:rsid w:val="00DD59A1"/>
    <w:rsid w:val="00DD695E"/>
    <w:rsid w:val="00DE20FA"/>
    <w:rsid w:val="00DF47D3"/>
    <w:rsid w:val="00DF66DE"/>
    <w:rsid w:val="00E0057B"/>
    <w:rsid w:val="00E0255A"/>
    <w:rsid w:val="00E062F9"/>
    <w:rsid w:val="00E12BB9"/>
    <w:rsid w:val="00E21360"/>
    <w:rsid w:val="00E346FB"/>
    <w:rsid w:val="00E63832"/>
    <w:rsid w:val="00E64875"/>
    <w:rsid w:val="00E663D4"/>
    <w:rsid w:val="00E67336"/>
    <w:rsid w:val="00E73504"/>
    <w:rsid w:val="00E76B80"/>
    <w:rsid w:val="00E87243"/>
    <w:rsid w:val="00E91C0A"/>
    <w:rsid w:val="00E93407"/>
    <w:rsid w:val="00EA1F9C"/>
    <w:rsid w:val="00EE300A"/>
    <w:rsid w:val="00EE7261"/>
    <w:rsid w:val="00EF4CBE"/>
    <w:rsid w:val="00F01139"/>
    <w:rsid w:val="00F06B22"/>
    <w:rsid w:val="00F10408"/>
    <w:rsid w:val="00F10631"/>
    <w:rsid w:val="00F128B5"/>
    <w:rsid w:val="00F231BB"/>
    <w:rsid w:val="00F34D37"/>
    <w:rsid w:val="00F4052C"/>
    <w:rsid w:val="00F50ACB"/>
    <w:rsid w:val="00F72879"/>
    <w:rsid w:val="00F745CF"/>
    <w:rsid w:val="00F83619"/>
    <w:rsid w:val="00F85DBB"/>
    <w:rsid w:val="00F92A6B"/>
    <w:rsid w:val="00F94B32"/>
    <w:rsid w:val="00F9638D"/>
    <w:rsid w:val="00FA0868"/>
    <w:rsid w:val="00FA11B3"/>
    <w:rsid w:val="00FC1424"/>
    <w:rsid w:val="00FC3795"/>
    <w:rsid w:val="00FC5599"/>
    <w:rsid w:val="00FC65DD"/>
    <w:rsid w:val="00FC6A6D"/>
    <w:rsid w:val="00FE003E"/>
    <w:rsid w:val="00FE4E70"/>
    <w:rsid w:val="00FE6871"/>
    <w:rsid w:val="00FF5E35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E13701"/>
  <w14:defaultImageDpi w14:val="32767"/>
  <w15:chartTrackingRefBased/>
  <w15:docId w15:val="{56DA6070-E0CA-8545-AF9C-EC67080A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00A9F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C00A9F"/>
  </w:style>
  <w:style w:type="paragraph" w:styleId="Zpat">
    <w:name w:val="footer"/>
    <w:basedOn w:val="Normln"/>
    <w:link w:val="ZpatChar"/>
    <w:uiPriority w:val="99"/>
    <w:unhideWhenUsed/>
    <w:rsid w:val="00C00A9F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C00A9F"/>
  </w:style>
  <w:style w:type="paragraph" w:styleId="Odstavecseseznamem">
    <w:name w:val="List Paragraph"/>
    <w:basedOn w:val="Normln"/>
    <w:uiPriority w:val="34"/>
    <w:qFormat/>
    <w:rsid w:val="00BB126C"/>
    <w:pPr>
      <w:ind w:left="720"/>
      <w:contextualSpacing/>
    </w:pPr>
  </w:style>
  <w:style w:type="character" w:styleId="slostrnky">
    <w:name w:val="page number"/>
    <w:basedOn w:val="Standardnpsmoodstavce"/>
    <w:uiPriority w:val="99"/>
    <w:semiHidden/>
    <w:unhideWhenUsed/>
    <w:rsid w:val="0013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317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Barbora Dostálová</dc:creator>
  <cp:keywords/>
  <dc:description/>
  <cp:lastModifiedBy>DUDÁČEK Jakub</cp:lastModifiedBy>
  <cp:revision>3</cp:revision>
  <dcterms:created xsi:type="dcterms:W3CDTF">2021-05-19T10:34:00Z</dcterms:created>
  <dcterms:modified xsi:type="dcterms:W3CDTF">2021-05-19T11:44:00Z</dcterms:modified>
</cp:coreProperties>
</file>