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732B" w14:textId="77777777" w:rsidR="00766FD5" w:rsidRDefault="00766FD5">
      <w:pPr>
        <w:rPr>
          <w:i/>
          <w:iCs/>
          <w:sz w:val="20"/>
          <w:szCs w:val="20"/>
        </w:rPr>
      </w:pPr>
    </w:p>
    <w:p w14:paraId="43C4B86C" w14:textId="43A620A7" w:rsidR="001517D9" w:rsidRDefault="000F3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Prezentace grafického návrhu</w:t>
      </w:r>
    </w:p>
    <w:p w14:paraId="40ACB2A0" w14:textId="3925F5D3" w:rsidR="000F3244" w:rsidRDefault="000F3244" w:rsidP="000F3244">
      <w:r>
        <w:t>Prezentace grafického návrhu je proces, kdy grafický designér nebo tým představuje svůj návrh zákazníkovi nebo klientovi. Cílem prezentace je ukázat návrh a přesvědčit klienta, že splňuje jeho požadavky a potřeby, a že je efektivní v komunikaci s cílovou skupinou.</w:t>
      </w:r>
    </w:p>
    <w:p w14:paraId="14DCA3FC" w14:textId="77777777" w:rsidR="000F3244" w:rsidRDefault="000F3244" w:rsidP="000F3244"/>
    <w:p w14:paraId="22674CFC" w14:textId="479C2AA3" w:rsidR="000F3244" w:rsidRPr="000F3244" w:rsidRDefault="000F3244" w:rsidP="000F3244">
      <w:pPr>
        <w:rPr>
          <w:u w:val="single"/>
        </w:rPr>
      </w:pPr>
      <w:r>
        <w:rPr>
          <w:u w:val="single"/>
        </w:rPr>
        <w:t>Platformy:</w:t>
      </w:r>
    </w:p>
    <w:p w14:paraId="3C4D7606" w14:textId="5327A70C" w:rsidR="000F3244" w:rsidRDefault="000F3244" w:rsidP="000F3244">
      <w:r>
        <w:t>Prezentace grafického návrhu může být realizována pomocí různých médií a metod. Nejčastěji se využívají:</w:t>
      </w:r>
    </w:p>
    <w:p w14:paraId="452486F3" w14:textId="5DBF9EDD" w:rsidR="000F3244" w:rsidRDefault="000F3244" w:rsidP="000F3244">
      <w:pPr>
        <w:pStyle w:val="Odstavecseseznamem"/>
        <w:numPr>
          <w:ilvl w:val="0"/>
          <w:numId w:val="2"/>
        </w:numPr>
      </w:pPr>
      <w:r w:rsidRPr="00BC72E4">
        <w:rPr>
          <w:b/>
          <w:bCs/>
        </w:rPr>
        <w:t>PowerPoint</w:t>
      </w:r>
      <w:r w:rsidR="00BC72E4">
        <w:br/>
      </w:r>
      <w:r>
        <w:t xml:space="preserve">(fuj </w:t>
      </w:r>
      <w:proofErr w:type="spellStart"/>
      <w:r>
        <w:t>dopiči</w:t>
      </w:r>
      <w:proofErr w:type="spellEnd"/>
      <w:r>
        <w:t xml:space="preserve">) – tenhle program tam pls co nejvíce </w:t>
      </w:r>
      <w:proofErr w:type="spellStart"/>
      <w:r>
        <w:t>vyhlašte</w:t>
      </w:r>
      <w:proofErr w:type="spellEnd"/>
      <w:r>
        <w:t xml:space="preserve">, protože je to největší </w:t>
      </w:r>
      <w:proofErr w:type="spellStart"/>
      <w:r>
        <w:t>shit</w:t>
      </w:r>
      <w:proofErr w:type="spellEnd"/>
      <w:r>
        <w:t xml:space="preserve"> pod sluncem</w:t>
      </w:r>
      <w:r w:rsidR="00BC72E4">
        <w:t>, ale asi je fajn ho tam říct, když ho všichni znají</w:t>
      </w:r>
    </w:p>
    <w:p w14:paraId="2CC19A0C" w14:textId="508C435D" w:rsidR="00BC72E4" w:rsidRDefault="00BC72E4" w:rsidP="000F3244">
      <w:pPr>
        <w:pStyle w:val="Odstavecseseznamem"/>
        <w:numPr>
          <w:ilvl w:val="0"/>
          <w:numId w:val="2"/>
        </w:numPr>
      </w:pPr>
      <w:proofErr w:type="spellStart"/>
      <w:r w:rsidRPr="00BC72E4">
        <w:rPr>
          <w:b/>
          <w:bCs/>
        </w:rPr>
        <w:t>Figma</w:t>
      </w:r>
      <w:proofErr w:type="spellEnd"/>
      <w:r>
        <w:br/>
      </w:r>
      <w:r w:rsidRPr="00BC72E4">
        <w:t>webová aplikace pro designérské týmy a jednotlivce, která umožňuje vytvářet, sdílet a spolupracovat na návrzích uživatelského rozhraní, grafice a prototypování.</w:t>
      </w:r>
      <w:r>
        <w:t xml:space="preserve"> Můžou to používat všichni zároveň, což </w:t>
      </w:r>
      <w:proofErr w:type="spellStart"/>
      <w:r>
        <w:t>adobe</w:t>
      </w:r>
      <w:proofErr w:type="spellEnd"/>
      <w:r>
        <w:t xml:space="preserve"> XD prý </w:t>
      </w:r>
      <w:proofErr w:type="gramStart"/>
      <w:r>
        <w:t>nemůže</w:t>
      </w:r>
      <w:proofErr w:type="gramEnd"/>
      <w:r>
        <w:t xml:space="preserve"> takže RIP</w:t>
      </w:r>
    </w:p>
    <w:p w14:paraId="533C71A8" w14:textId="4660EE80" w:rsidR="000F3244" w:rsidRDefault="00BC72E4" w:rsidP="000F3244">
      <w:pPr>
        <w:pStyle w:val="Odstavecseseznamem"/>
        <w:numPr>
          <w:ilvl w:val="0"/>
          <w:numId w:val="2"/>
        </w:numPr>
      </w:pPr>
      <w:r>
        <w:rPr>
          <w:b/>
          <w:bCs/>
        </w:rPr>
        <w:t>Adobe XD</w:t>
      </w:r>
      <w:r>
        <w:br/>
        <w:t xml:space="preserve">Je to podobné jako </w:t>
      </w:r>
      <w:proofErr w:type="spellStart"/>
      <w:r>
        <w:t>Figma</w:t>
      </w:r>
      <w:proofErr w:type="spellEnd"/>
      <w:r>
        <w:t xml:space="preserve">, ale pokud máte </w:t>
      </w:r>
      <w:proofErr w:type="spellStart"/>
      <w:r>
        <w:t>creative</w:t>
      </w:r>
      <w:proofErr w:type="spellEnd"/>
      <w:r>
        <w:t xml:space="preserve"> cloud tak je možná o něco komfortnější používat tuhle aplikaci. Můžete tam například vkládat vektory rovnou z </w:t>
      </w:r>
      <w:proofErr w:type="spellStart"/>
      <w:r>
        <w:t>illustrátoru</w:t>
      </w:r>
      <w:proofErr w:type="spellEnd"/>
      <w:r>
        <w:t xml:space="preserve"> apod. </w:t>
      </w:r>
      <w:proofErr w:type="spellStart"/>
      <w:r>
        <w:t>Figma</w:t>
      </w:r>
      <w:proofErr w:type="spellEnd"/>
      <w:r>
        <w:t xml:space="preserve"> má ale neomezené uložiště kdežto Adobe XD nemá, což je pěkně na piču</w:t>
      </w:r>
    </w:p>
    <w:p w14:paraId="37029AA7" w14:textId="55804432" w:rsidR="00BC72E4" w:rsidRPr="00BC72E4" w:rsidRDefault="00BC72E4" w:rsidP="000F3244">
      <w:pPr>
        <w:pStyle w:val="Odstavecseseznamem"/>
        <w:numPr>
          <w:ilvl w:val="0"/>
          <w:numId w:val="2"/>
        </w:numPr>
      </w:pPr>
      <w:proofErr w:type="spellStart"/>
      <w:r>
        <w:rPr>
          <w:b/>
          <w:bCs/>
        </w:rPr>
        <w:t>InVision</w:t>
      </w:r>
      <w:proofErr w:type="spellEnd"/>
    </w:p>
    <w:p w14:paraId="065ED48E" w14:textId="7A158489" w:rsidR="00BC72E4" w:rsidRPr="00BC72E4" w:rsidRDefault="00BC72E4" w:rsidP="000F3244">
      <w:pPr>
        <w:pStyle w:val="Odstavecseseznamem"/>
        <w:numPr>
          <w:ilvl w:val="0"/>
          <w:numId w:val="2"/>
        </w:numPr>
      </w:pPr>
      <w:proofErr w:type="spellStart"/>
      <w:r>
        <w:rPr>
          <w:b/>
          <w:bCs/>
        </w:rPr>
        <w:t>Sketch</w:t>
      </w:r>
      <w:proofErr w:type="spellEnd"/>
    </w:p>
    <w:p w14:paraId="266A37BF" w14:textId="4AAF0884" w:rsidR="00BC72E4" w:rsidRPr="00BC72E4" w:rsidRDefault="00BC72E4" w:rsidP="000F3244">
      <w:pPr>
        <w:pStyle w:val="Odstavecseseznamem"/>
        <w:numPr>
          <w:ilvl w:val="0"/>
          <w:numId w:val="2"/>
        </w:numPr>
      </w:pPr>
      <w:proofErr w:type="spellStart"/>
      <w:r>
        <w:rPr>
          <w:b/>
          <w:bCs/>
        </w:rPr>
        <w:t>Prezi</w:t>
      </w:r>
      <w:proofErr w:type="spellEnd"/>
    </w:p>
    <w:p w14:paraId="2F1F921A" w14:textId="47A2B66D" w:rsidR="00BC72E4" w:rsidRDefault="00BC72E4" w:rsidP="00BC72E4">
      <w:pPr>
        <w:pStyle w:val="Odstavecseseznamem"/>
        <w:numPr>
          <w:ilvl w:val="0"/>
          <w:numId w:val="2"/>
        </w:numPr>
      </w:pPr>
      <w:proofErr w:type="spellStart"/>
      <w:r>
        <w:rPr>
          <w:b/>
          <w:bCs/>
        </w:rPr>
        <w:t>Canva</w:t>
      </w:r>
      <w:proofErr w:type="spellEnd"/>
      <w:r>
        <w:rPr>
          <w:b/>
          <w:bCs/>
        </w:rPr>
        <w:t xml:space="preserve"> </w:t>
      </w:r>
      <w:r>
        <w:t>(ehm)</w:t>
      </w:r>
    </w:p>
    <w:p w14:paraId="02B58C1D" w14:textId="77777777" w:rsidR="000F3244" w:rsidRDefault="000F3244" w:rsidP="000F3244"/>
    <w:p w14:paraId="171573F0" w14:textId="1E0E0A08" w:rsidR="000F3244" w:rsidRPr="000F3244" w:rsidRDefault="00B90112" w:rsidP="000F3244">
      <w:pPr>
        <w:rPr>
          <w:u w:val="single"/>
        </w:rPr>
      </w:pPr>
      <w:r>
        <w:rPr>
          <w:u w:val="single"/>
        </w:rPr>
        <w:t>Obecný obsah prezentace</w:t>
      </w:r>
      <w:r w:rsidR="000F3244" w:rsidRPr="000F3244">
        <w:rPr>
          <w:u w:val="single"/>
        </w:rPr>
        <w:t>:</w:t>
      </w:r>
    </w:p>
    <w:p w14:paraId="77975EE9" w14:textId="405BCFC3" w:rsidR="000F3244" w:rsidRDefault="000F3244" w:rsidP="000F3244">
      <w:pPr>
        <w:pStyle w:val="Odstavecseseznamem"/>
        <w:numPr>
          <w:ilvl w:val="0"/>
          <w:numId w:val="1"/>
        </w:numPr>
      </w:pPr>
      <w:r w:rsidRPr="000F3244">
        <w:rPr>
          <w:b/>
          <w:bCs/>
        </w:rPr>
        <w:t xml:space="preserve">Úvodní </w:t>
      </w:r>
      <w:proofErr w:type="gramStart"/>
      <w:r w:rsidRPr="000F3244">
        <w:rPr>
          <w:b/>
          <w:bCs/>
        </w:rPr>
        <w:t>část</w:t>
      </w:r>
      <w:r>
        <w:t xml:space="preserve"> - zde</w:t>
      </w:r>
      <w:proofErr w:type="gramEnd"/>
      <w:r>
        <w:t xml:space="preserve"> se představí tým nebo designér, představí se zadání projektu a cíle prezentace.</w:t>
      </w:r>
    </w:p>
    <w:p w14:paraId="5E109364" w14:textId="1D3E380C" w:rsidR="000F3244" w:rsidRDefault="000F3244" w:rsidP="000F3244">
      <w:pPr>
        <w:pStyle w:val="Odstavecseseznamem"/>
        <w:numPr>
          <w:ilvl w:val="0"/>
          <w:numId w:val="1"/>
        </w:numPr>
      </w:pPr>
      <w:r w:rsidRPr="000F3244">
        <w:rPr>
          <w:b/>
          <w:bCs/>
        </w:rPr>
        <w:t xml:space="preserve">Analýza </w:t>
      </w:r>
      <w:proofErr w:type="gramStart"/>
      <w:r w:rsidRPr="000F3244">
        <w:rPr>
          <w:b/>
          <w:bCs/>
        </w:rPr>
        <w:t>problému</w:t>
      </w:r>
      <w:r>
        <w:t xml:space="preserve"> - tým</w:t>
      </w:r>
      <w:proofErr w:type="gramEnd"/>
      <w:r>
        <w:t xml:space="preserve"> nebo designér představí své poznatky a analýzy týkající se zadaného projektu a jeho cílové skupiny.</w:t>
      </w:r>
    </w:p>
    <w:p w14:paraId="5B6D018F" w14:textId="76F8DBCE" w:rsidR="000F3244" w:rsidRDefault="000F3244" w:rsidP="000F3244">
      <w:pPr>
        <w:pStyle w:val="Odstavecseseznamem"/>
        <w:numPr>
          <w:ilvl w:val="0"/>
          <w:numId w:val="1"/>
        </w:numPr>
      </w:pPr>
      <w:r w:rsidRPr="000F3244">
        <w:rPr>
          <w:b/>
          <w:bCs/>
        </w:rPr>
        <w:t xml:space="preserve">Prezentace </w:t>
      </w:r>
      <w:proofErr w:type="gramStart"/>
      <w:r w:rsidRPr="000F3244">
        <w:rPr>
          <w:b/>
          <w:bCs/>
        </w:rPr>
        <w:t>návrhu</w:t>
      </w:r>
      <w:r>
        <w:t xml:space="preserve"> - tým</w:t>
      </w:r>
      <w:proofErr w:type="gramEnd"/>
      <w:r>
        <w:t xml:space="preserve"> nebo designér představí grafický návrh, včetně loga, barevného schématu, typografie, vizuálního stylu a dalších grafických prvků.</w:t>
      </w:r>
    </w:p>
    <w:p w14:paraId="0EE60646" w14:textId="4415578F" w:rsidR="000F3244" w:rsidRDefault="000F3244" w:rsidP="000F3244">
      <w:pPr>
        <w:pStyle w:val="Odstavecseseznamem"/>
        <w:numPr>
          <w:ilvl w:val="0"/>
          <w:numId w:val="1"/>
        </w:numPr>
      </w:pPr>
      <w:r w:rsidRPr="000F3244">
        <w:rPr>
          <w:b/>
          <w:bCs/>
        </w:rPr>
        <w:t xml:space="preserve">Ukázky </w:t>
      </w:r>
      <w:proofErr w:type="gramStart"/>
      <w:r w:rsidRPr="000F3244">
        <w:rPr>
          <w:b/>
          <w:bCs/>
        </w:rPr>
        <w:t>aplikace</w:t>
      </w:r>
      <w:r>
        <w:t xml:space="preserve"> - tým</w:t>
      </w:r>
      <w:proofErr w:type="gramEnd"/>
      <w:r>
        <w:t xml:space="preserve"> nebo designér předvede, jak bude grafický návrh používán v různých aplikacích, například na webových stránkách, tiskovinách nebo na firemních materiálech.</w:t>
      </w:r>
    </w:p>
    <w:p w14:paraId="62DBBAEB" w14:textId="01CCEE2E" w:rsidR="000F3244" w:rsidRDefault="000F3244" w:rsidP="000F3244">
      <w:pPr>
        <w:pStyle w:val="Odstavecseseznamem"/>
        <w:numPr>
          <w:ilvl w:val="0"/>
          <w:numId w:val="1"/>
        </w:numPr>
      </w:pPr>
      <w:r w:rsidRPr="000F3244">
        <w:rPr>
          <w:b/>
          <w:bCs/>
        </w:rPr>
        <w:t xml:space="preserve">Závěrečná </w:t>
      </w:r>
      <w:proofErr w:type="gramStart"/>
      <w:r w:rsidRPr="000F3244">
        <w:rPr>
          <w:b/>
          <w:bCs/>
        </w:rPr>
        <w:t>část</w:t>
      </w:r>
      <w:r>
        <w:t xml:space="preserve"> - závěrečná</w:t>
      </w:r>
      <w:proofErr w:type="gramEnd"/>
      <w:r>
        <w:t xml:space="preserve"> část prezentace zahrnuje diskuzi, kdy klient může položit otázky, vyslovit své poznámky a požadavky, a diskutovat o dalších krocích v projektu.</w:t>
      </w:r>
    </w:p>
    <w:p w14:paraId="2DE46D92" w14:textId="229EA828" w:rsidR="000F3244" w:rsidRDefault="000F3244" w:rsidP="000F3244">
      <w:pPr>
        <w:ind w:left="360"/>
      </w:pPr>
      <w:r>
        <w:t>Cílem prezentace grafického návrhu je tedy přesvědčit klienta o kvalitě návrhu a jeho vhodnosti pro konkrétní projekt.</w:t>
      </w:r>
    </w:p>
    <w:p w14:paraId="02D0E6E8" w14:textId="79268391" w:rsidR="00B90112" w:rsidRDefault="00B90112" w:rsidP="000F3244">
      <w:pPr>
        <w:ind w:left="360"/>
      </w:pPr>
    </w:p>
    <w:p w14:paraId="759C5327" w14:textId="77777777" w:rsidR="00BC72E4" w:rsidRDefault="00BC72E4" w:rsidP="000F3244">
      <w:pPr>
        <w:ind w:left="360"/>
      </w:pPr>
    </w:p>
    <w:p w14:paraId="34C58423" w14:textId="42578C8A" w:rsidR="00BC72E4" w:rsidRDefault="00B90112" w:rsidP="00BC72E4">
      <w:pPr>
        <w:ind w:left="360"/>
      </w:pPr>
      <w:r>
        <w:rPr>
          <w:u w:val="single"/>
        </w:rPr>
        <w:lastRenderedPageBreak/>
        <w:t>Příprava na prezentaci:</w:t>
      </w:r>
    </w:p>
    <w:p w14:paraId="17E6D9FB" w14:textId="7CF3695B" w:rsidR="00BC72E4" w:rsidRDefault="00BC72E4" w:rsidP="00BC72E4">
      <w:pPr>
        <w:ind w:left="360"/>
      </w:pPr>
      <w:r>
        <w:t>Před prezentací grafického návrhu je důležité připravit se, aby prezentace byla úspěšná a přesvědčivá. Zde je několik tipů, jak se na prezentaci připravit:</w:t>
      </w:r>
    </w:p>
    <w:p w14:paraId="0DB156D9" w14:textId="1614B875" w:rsidR="00BC72E4" w:rsidRDefault="00BC72E4" w:rsidP="00BC72E4">
      <w:pPr>
        <w:pStyle w:val="Odstavecseseznamem"/>
        <w:numPr>
          <w:ilvl w:val="0"/>
          <w:numId w:val="3"/>
        </w:numPr>
      </w:pPr>
      <w:r w:rsidRPr="00BC72E4">
        <w:rPr>
          <w:b/>
          <w:bCs/>
        </w:rPr>
        <w:t>pochopit cíle prezentace</w:t>
      </w:r>
      <w:r>
        <w:t>: Před prezentací se zamyslete nad cílem a účelem prezentace a zvažte, jaký efekt by měla mít na vaše publikum.</w:t>
      </w:r>
    </w:p>
    <w:p w14:paraId="05741EB0" w14:textId="7AC632E0" w:rsidR="00BC72E4" w:rsidRDefault="00BC72E4" w:rsidP="00BC72E4">
      <w:pPr>
        <w:pStyle w:val="Odstavecseseznamem"/>
        <w:numPr>
          <w:ilvl w:val="0"/>
          <w:numId w:val="3"/>
        </w:numPr>
      </w:pPr>
      <w:r w:rsidRPr="00BC72E4">
        <w:rPr>
          <w:b/>
          <w:bCs/>
        </w:rPr>
        <w:t>Znalost grafického návrhu:</w:t>
      </w:r>
      <w:r>
        <w:t xml:space="preserve"> Dobře si osvojte svůj návrh a snažte se připravit na otázky, které by se mohli účastníci zeptat.</w:t>
      </w:r>
    </w:p>
    <w:p w14:paraId="2A805D06" w14:textId="511978D6" w:rsidR="00BC72E4" w:rsidRDefault="00BC72E4" w:rsidP="00BC72E4">
      <w:pPr>
        <w:pStyle w:val="Odstavecseseznamem"/>
        <w:numPr>
          <w:ilvl w:val="0"/>
          <w:numId w:val="3"/>
        </w:numPr>
      </w:pPr>
      <w:r>
        <w:rPr>
          <w:b/>
          <w:bCs/>
        </w:rPr>
        <w:t>Kontrola technického vybavení</w:t>
      </w:r>
      <w:r w:rsidRPr="00BC72E4">
        <w:rPr>
          <w:b/>
          <w:bCs/>
        </w:rPr>
        <w:t>:</w:t>
      </w:r>
      <w:r>
        <w:t xml:space="preserve"> Zkontrolujte technické vybavení a </w:t>
      </w:r>
      <w:proofErr w:type="spellStart"/>
      <w:r>
        <w:t>zajištěte</w:t>
      </w:r>
      <w:proofErr w:type="spellEnd"/>
      <w:r>
        <w:t xml:space="preserve"> si správný kabel, když připojujete počítač k projektoru. Zkuste si také předem projít prezentaci, abyste se ujistili, že vše funguje, jak má.</w:t>
      </w:r>
    </w:p>
    <w:p w14:paraId="7F5D5DBA" w14:textId="65DC1ED9" w:rsidR="00BC72E4" w:rsidRDefault="00B90112" w:rsidP="00BC72E4">
      <w:pPr>
        <w:pStyle w:val="Odstavecseseznamem"/>
        <w:numPr>
          <w:ilvl w:val="0"/>
          <w:numId w:val="3"/>
        </w:numPr>
      </w:pPr>
      <w:r>
        <w:rPr>
          <w:b/>
          <w:bCs/>
        </w:rPr>
        <w:t>Kontrola funkčnosti prezentace – slidy atd.</w:t>
      </w:r>
      <w:r w:rsidR="00BC72E4" w:rsidRPr="00BC72E4">
        <w:rPr>
          <w:b/>
          <w:bCs/>
        </w:rPr>
        <w:t>:</w:t>
      </w:r>
      <w:r w:rsidR="00BC72E4">
        <w:t xml:space="preserve"> Snažte se mít dobře připravenou prezentaci, ať už jde o PowerPoint nebo jinou platformu. Zkuste si připravit několik záložních plánů, abyste byli připraveni na případné technické potíže.</w:t>
      </w:r>
    </w:p>
    <w:p w14:paraId="5B1A456B" w14:textId="2EDA691C" w:rsidR="00BC72E4" w:rsidRDefault="00BC72E4" w:rsidP="00BC72E4">
      <w:pPr>
        <w:pStyle w:val="Odstavecseseznamem"/>
        <w:numPr>
          <w:ilvl w:val="0"/>
          <w:numId w:val="3"/>
        </w:numPr>
      </w:pPr>
      <w:r w:rsidRPr="00B90112">
        <w:rPr>
          <w:b/>
          <w:bCs/>
        </w:rPr>
        <w:t>Snažte se vytvořit zajímavou prezentaci:</w:t>
      </w:r>
      <w:r>
        <w:t xml:space="preserve"> Použijte zajímavé obrázky, grafy nebo jiné prvky, které pomohou prezentaci vizuálně zlepšit. Také se snažte udržet pozornost svého publika a přinutit je k účasti tím, že budete klást otázky a diskutovat s nimi.</w:t>
      </w:r>
    </w:p>
    <w:p w14:paraId="258141C4" w14:textId="0BFF34C3" w:rsidR="00BC72E4" w:rsidRDefault="00BC72E4" w:rsidP="00BC72E4">
      <w:pPr>
        <w:pStyle w:val="Odstavecseseznamem"/>
        <w:numPr>
          <w:ilvl w:val="0"/>
          <w:numId w:val="3"/>
        </w:numPr>
      </w:pPr>
      <w:r w:rsidRPr="00B90112">
        <w:rPr>
          <w:b/>
          <w:bCs/>
        </w:rPr>
        <w:t>Oblečte se vhodně</w:t>
      </w:r>
      <w:r>
        <w:t>: Zvažte, jaký je vhodný oděv pro danou příležitost. Vzhled totiž může výrazně ovlivnit dojem, který na ostatní působíte.</w:t>
      </w:r>
    </w:p>
    <w:p w14:paraId="1937F97E" w14:textId="5897CB4B" w:rsidR="00BC72E4" w:rsidRDefault="00BC72E4" w:rsidP="00BC72E4">
      <w:pPr>
        <w:pStyle w:val="Odstavecseseznamem"/>
        <w:numPr>
          <w:ilvl w:val="0"/>
          <w:numId w:val="3"/>
        </w:numPr>
      </w:pPr>
      <w:r w:rsidRPr="00B90112">
        <w:rPr>
          <w:b/>
          <w:bCs/>
        </w:rPr>
        <w:t>Uvolněte se:</w:t>
      </w:r>
      <w:r>
        <w:t xml:space="preserve"> Pokuste se před prezentací uvolnit, například pomocí meditace nebo hlubokého dýchání. Snažte se být klidní a přirození, aby prezentace byla co nejúspěšnější.</w:t>
      </w:r>
    </w:p>
    <w:p w14:paraId="10BF1986" w14:textId="525EEDC3" w:rsidR="00BC72E4" w:rsidRDefault="00BC72E4" w:rsidP="00BC72E4">
      <w:pPr>
        <w:pStyle w:val="Odstavecseseznamem"/>
        <w:numPr>
          <w:ilvl w:val="0"/>
          <w:numId w:val="3"/>
        </w:numPr>
      </w:pPr>
      <w:r w:rsidRPr="00B90112">
        <w:rPr>
          <w:b/>
          <w:bCs/>
        </w:rPr>
        <w:t>Mluvte jasně a srozumitelně</w:t>
      </w:r>
      <w:r>
        <w:t>: Snažte se mluvit pomalu a srozumitelně, aby bylo pro ostatní snadné vás poslouchat a porozumět tomu, co říkáte.</w:t>
      </w:r>
    </w:p>
    <w:p w14:paraId="6B9B3F97" w14:textId="0E42DB5C" w:rsidR="00BC72E4" w:rsidRDefault="00BC72E4" w:rsidP="00BC72E4">
      <w:pPr>
        <w:ind w:left="720"/>
      </w:pPr>
      <w:r>
        <w:t>Celkově je důležité připravit se na prezentaci grafického návrhu a snažit se udržet pozornost publika tím, že vytvoříte zajímavou a informativní prezentaci.</w:t>
      </w:r>
    </w:p>
    <w:p w14:paraId="750EAB9C" w14:textId="77777777" w:rsidR="00B4507F" w:rsidRDefault="00B4507F" w:rsidP="00BC72E4">
      <w:pPr>
        <w:ind w:left="720"/>
      </w:pPr>
    </w:p>
    <w:p w14:paraId="3031BD12" w14:textId="77777777" w:rsidR="00B4507F" w:rsidRPr="00BC72E4" w:rsidRDefault="00B4507F" w:rsidP="00BC72E4">
      <w:pPr>
        <w:ind w:left="720"/>
      </w:pPr>
    </w:p>
    <w:sectPr w:rsidR="00B4507F" w:rsidRPr="00BC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16AA2"/>
    <w:multiLevelType w:val="hybridMultilevel"/>
    <w:tmpl w:val="4498CA6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8290A"/>
    <w:multiLevelType w:val="hybridMultilevel"/>
    <w:tmpl w:val="521449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82AFE"/>
    <w:multiLevelType w:val="hybridMultilevel"/>
    <w:tmpl w:val="266A26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05158">
    <w:abstractNumId w:val="1"/>
  </w:num>
  <w:num w:numId="2" w16cid:durableId="539589532">
    <w:abstractNumId w:val="2"/>
  </w:num>
  <w:num w:numId="3" w16cid:durableId="99919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44"/>
    <w:rsid w:val="000F3244"/>
    <w:rsid w:val="001517D9"/>
    <w:rsid w:val="00766FD5"/>
    <w:rsid w:val="00B4507F"/>
    <w:rsid w:val="00B90112"/>
    <w:rsid w:val="00BC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1AD7"/>
  <w15:chartTrackingRefBased/>
  <w15:docId w15:val="{2C067B25-A2AA-4EF8-9989-157FDB2D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F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JIRÁČEK Jan, DiS.</dc:creator>
  <cp:keywords/>
  <dc:description/>
  <cp:lastModifiedBy>VÝBORNÝ Jan</cp:lastModifiedBy>
  <cp:revision>4</cp:revision>
  <dcterms:created xsi:type="dcterms:W3CDTF">2023-05-03T18:30:00Z</dcterms:created>
  <dcterms:modified xsi:type="dcterms:W3CDTF">2023-05-03T18:59:00Z</dcterms:modified>
</cp:coreProperties>
</file>