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07D036" w14:textId="77777777" w:rsidR="00C83119" w:rsidRPr="00415645" w:rsidRDefault="00415645">
      <w:pPr>
        <w:spacing w:after="288" w:line="235" w:lineRule="auto"/>
        <w:ind w:left="0" w:firstLine="0"/>
        <w:rPr>
          <w:rFonts w:asciiTheme="minorHAnsi" w:hAnsiTheme="minorHAnsi" w:cstheme="minorHAnsi"/>
        </w:rPr>
      </w:pPr>
      <w:r w:rsidRPr="00415645">
        <w:rPr>
          <w:rFonts w:asciiTheme="minorHAnsi" w:eastAsia="Times New Roman" w:hAnsiTheme="minorHAnsi" w:cstheme="minorHAnsi"/>
          <w:b/>
          <w:sz w:val="32"/>
        </w:rPr>
        <w:t xml:space="preserve">17. b) Body art, performance, happening a </w:t>
      </w:r>
      <w:proofErr w:type="spellStart"/>
      <w:r w:rsidRPr="00415645">
        <w:rPr>
          <w:rFonts w:asciiTheme="minorHAnsi" w:eastAsia="Times New Roman" w:hAnsiTheme="minorHAnsi" w:cstheme="minorHAnsi"/>
          <w:b/>
          <w:sz w:val="32"/>
        </w:rPr>
        <w:t>event</w:t>
      </w:r>
      <w:proofErr w:type="spellEnd"/>
      <w:r w:rsidRPr="00415645">
        <w:rPr>
          <w:rFonts w:asciiTheme="minorHAnsi" w:eastAsia="Times New Roman" w:hAnsiTheme="minorHAnsi" w:cstheme="minorHAnsi"/>
          <w:b/>
          <w:sz w:val="32"/>
        </w:rPr>
        <w:t xml:space="preserve"> – umění a kultura vstupují do druhé poloviny 20. století. </w:t>
      </w:r>
    </w:p>
    <w:p w14:paraId="6CCB960F" w14:textId="77777777" w:rsidR="00C83119" w:rsidRDefault="00415645">
      <w:pPr>
        <w:pStyle w:val="Nadpis1"/>
        <w:ind w:left="-5"/>
      </w:pPr>
      <w:r>
        <w:t xml:space="preserve">Konceptuální umění  </w:t>
      </w:r>
    </w:p>
    <w:p w14:paraId="5948B39C" w14:textId="77777777" w:rsidR="00C83119" w:rsidRDefault="00415645">
      <w:pPr>
        <w:numPr>
          <w:ilvl w:val="0"/>
          <w:numId w:val="1"/>
        </w:numPr>
        <w:ind w:hanging="360"/>
      </w:pPr>
      <w:r>
        <w:t xml:space="preserve">akční umění, rozhodující idea a </w:t>
      </w:r>
      <w:proofErr w:type="spellStart"/>
      <w:r>
        <w:t>a</w:t>
      </w:r>
      <w:proofErr w:type="spellEnd"/>
      <w:r>
        <w:t xml:space="preserve"> </w:t>
      </w:r>
      <w:proofErr w:type="spellStart"/>
      <w:r>
        <w:t>zámr</w:t>
      </w:r>
      <w:proofErr w:type="spellEnd"/>
      <w:r>
        <w:t xml:space="preserve"> díla nikoliv klasická výtvarná tvorba Akce, která se koná v určitém místě, </w:t>
      </w:r>
      <w:r>
        <w:t xml:space="preserve">čase a je spojeno s určitou situací a myšlenkou před diváky  </w:t>
      </w:r>
    </w:p>
    <w:p w14:paraId="551F52BE" w14:textId="77777777" w:rsidR="00C83119" w:rsidRDefault="00415645">
      <w:pPr>
        <w:numPr>
          <w:ilvl w:val="0"/>
          <w:numId w:val="1"/>
        </w:numPr>
        <w:ind w:hanging="360"/>
      </w:pPr>
      <w:r>
        <w:t xml:space="preserve">hlavním prostředkem byla myšlenka a nelogický závěr </w:t>
      </w:r>
    </w:p>
    <w:p w14:paraId="2DB63285" w14:textId="77777777" w:rsidR="00C83119" w:rsidRDefault="00415645">
      <w:pPr>
        <w:numPr>
          <w:ilvl w:val="0"/>
          <w:numId w:val="1"/>
        </w:numPr>
        <w:ind w:hanging="360"/>
      </w:pPr>
      <w:r>
        <w:t xml:space="preserve">klíčovou věcí idea a vytvořený předmět </w:t>
      </w:r>
    </w:p>
    <w:p w14:paraId="41BCD695" w14:textId="77777777" w:rsidR="00C83119" w:rsidRDefault="00415645">
      <w:pPr>
        <w:spacing w:after="0" w:line="259" w:lineRule="auto"/>
        <w:ind w:left="720" w:firstLine="0"/>
      </w:pPr>
      <w:r>
        <w:t xml:space="preserve"> </w:t>
      </w:r>
    </w:p>
    <w:p w14:paraId="6C07669D" w14:textId="77777777" w:rsidR="00415645" w:rsidRDefault="00415645">
      <w:pPr>
        <w:numPr>
          <w:ilvl w:val="0"/>
          <w:numId w:val="1"/>
        </w:numPr>
        <w:spacing w:line="468" w:lineRule="auto"/>
        <w:ind w:hanging="360"/>
      </w:pPr>
      <w:r>
        <w:t xml:space="preserve">Předchůdci: Marcel </w:t>
      </w:r>
      <w:proofErr w:type="spellStart"/>
      <w:proofErr w:type="gramStart"/>
      <w:r>
        <w:t>Duchamp</w:t>
      </w:r>
      <w:proofErr w:type="spellEnd"/>
      <w:r>
        <w:t xml:space="preserve"> - </w:t>
      </w:r>
      <w:proofErr w:type="spellStart"/>
      <w:r>
        <w:t>ready</w:t>
      </w:r>
      <w:proofErr w:type="spellEnd"/>
      <w:proofErr w:type="gramEnd"/>
      <w:r>
        <w:t xml:space="preserve"> </w:t>
      </w:r>
      <w:proofErr w:type="spellStart"/>
      <w:r>
        <w:t>mades</w:t>
      </w:r>
      <w:proofErr w:type="spellEnd"/>
      <w:r>
        <w:t xml:space="preserve">, Yves </w:t>
      </w:r>
      <w:proofErr w:type="spellStart"/>
      <w:r>
        <w:t>klein</w:t>
      </w:r>
      <w:proofErr w:type="spellEnd"/>
      <w:r>
        <w:t xml:space="preserve"> - akční tvorba  </w:t>
      </w:r>
    </w:p>
    <w:p w14:paraId="72F88AE5" w14:textId="77777777" w:rsidR="00415645" w:rsidRDefault="00415645" w:rsidP="00415645">
      <w:pPr>
        <w:pStyle w:val="Odstavecseseznamem"/>
        <w:rPr>
          <w:b/>
        </w:rPr>
      </w:pPr>
    </w:p>
    <w:p w14:paraId="0480E9CD" w14:textId="0F773A61" w:rsidR="00C83119" w:rsidRDefault="00415645" w:rsidP="00415645">
      <w:pPr>
        <w:spacing w:line="468" w:lineRule="auto"/>
        <w:ind w:left="0" w:firstLine="0"/>
      </w:pPr>
      <w:r>
        <w:rPr>
          <w:b/>
        </w:rPr>
        <w:t xml:space="preserve">Joseph </w:t>
      </w:r>
      <w:proofErr w:type="spellStart"/>
      <w:proofErr w:type="gramStart"/>
      <w:r>
        <w:rPr>
          <w:b/>
        </w:rPr>
        <w:t>kosuth</w:t>
      </w:r>
      <w:proofErr w:type="spellEnd"/>
      <w:r>
        <w:t xml:space="preserve"> - Jedna</w:t>
      </w:r>
      <w:proofErr w:type="gramEnd"/>
      <w:r>
        <w:t xml:space="preserve"> a tří ži</w:t>
      </w:r>
      <w:r>
        <w:t xml:space="preserve">dle - zásadní dílo </w:t>
      </w:r>
    </w:p>
    <w:p w14:paraId="6095FE84" w14:textId="77777777" w:rsidR="00C83119" w:rsidRDefault="00415645">
      <w:pPr>
        <w:spacing w:after="0" w:line="259" w:lineRule="auto"/>
        <w:ind w:left="18" w:firstLine="0"/>
      </w:pPr>
      <w:r>
        <w:rPr>
          <w:noProof/>
        </w:rPr>
        <w:drawing>
          <wp:inline distT="0" distB="0" distL="0" distR="0" wp14:anchorId="55ED2FF3" wp14:editId="4926A2D3">
            <wp:extent cx="2194220" cy="1623526"/>
            <wp:effectExtent l="0" t="0" r="3175" b="2540"/>
            <wp:docPr id="3758" name="Picture 3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" name="Picture 375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8849" cy="16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7551EBC3" w14:textId="77777777" w:rsidR="00C83119" w:rsidRDefault="00415645">
      <w:pPr>
        <w:spacing w:after="55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2CE8190" w14:textId="77777777" w:rsidR="00C83119" w:rsidRDefault="00415645">
      <w:pPr>
        <w:pStyle w:val="Nadpis1"/>
        <w:ind w:left="-5"/>
      </w:pPr>
      <w:r>
        <w:t xml:space="preserve">Akční umění </w:t>
      </w:r>
    </w:p>
    <w:p w14:paraId="274D568B" w14:textId="77777777" w:rsidR="00C83119" w:rsidRDefault="00415645">
      <w:pPr>
        <w:numPr>
          <w:ilvl w:val="0"/>
          <w:numId w:val="2"/>
        </w:numPr>
        <w:ind w:hanging="360"/>
      </w:pPr>
      <w:r>
        <w:rPr>
          <w:b/>
        </w:rPr>
        <w:t>Nezajímají je tolik umělecká díla, ale preferují akci</w:t>
      </w:r>
      <w:r>
        <w:t xml:space="preserve"> (v neobvyklém </w:t>
      </w:r>
      <w:proofErr w:type="gramStart"/>
      <w:r>
        <w:t>prostředí -ulice</w:t>
      </w:r>
      <w:proofErr w:type="gramEnd"/>
      <w:r>
        <w:t xml:space="preserve">, nákupní centrum)  </w:t>
      </w:r>
    </w:p>
    <w:p w14:paraId="5CFDD52E" w14:textId="77777777" w:rsidR="00C83119" w:rsidRDefault="00415645">
      <w:pPr>
        <w:numPr>
          <w:ilvl w:val="0"/>
          <w:numId w:val="2"/>
        </w:numPr>
        <w:ind w:hanging="360"/>
      </w:pPr>
      <w:r>
        <w:rPr>
          <w:b/>
        </w:rPr>
        <w:t xml:space="preserve">S náhodnými diváky – akční umění </w:t>
      </w:r>
    </w:p>
    <w:p w14:paraId="10E838E1" w14:textId="77777777" w:rsidR="00C83119" w:rsidRDefault="00415645">
      <w:pPr>
        <w:numPr>
          <w:ilvl w:val="0"/>
          <w:numId w:val="2"/>
        </w:numPr>
        <w:ind w:hanging="360"/>
      </w:pPr>
      <w:proofErr w:type="spellStart"/>
      <w:r>
        <w:rPr>
          <w:b/>
        </w:rPr>
        <w:t>Happennig</w:t>
      </w:r>
      <w:proofErr w:type="spellEnd"/>
      <w:r>
        <w:rPr>
          <w:b/>
        </w:rPr>
        <w:t xml:space="preserve"> </w:t>
      </w:r>
      <w:r>
        <w:t xml:space="preserve">– život mezi umělcem a divákem, </w:t>
      </w:r>
      <w:proofErr w:type="spellStart"/>
      <w:r>
        <w:t>crazy</w:t>
      </w:r>
      <w:proofErr w:type="spellEnd"/>
      <w:r>
        <w:t>, zábavné, aby se diváci zúčastn</w:t>
      </w:r>
      <w:r>
        <w:t xml:space="preserve">ili akce  </w:t>
      </w:r>
    </w:p>
    <w:p w14:paraId="37DACA2F" w14:textId="77777777" w:rsidR="00C83119" w:rsidRDefault="00415645">
      <w:pPr>
        <w:numPr>
          <w:ilvl w:val="0"/>
          <w:numId w:val="2"/>
        </w:numPr>
        <w:ind w:hanging="360"/>
      </w:pPr>
      <w:r>
        <w:rPr>
          <w:b/>
        </w:rPr>
        <w:t>Performance</w:t>
      </w:r>
      <w:r>
        <w:t xml:space="preserve"> – více hleděl na </w:t>
      </w:r>
      <w:proofErr w:type="spellStart"/>
      <w:r>
        <w:t>scénař</w:t>
      </w:r>
      <w:proofErr w:type="spellEnd"/>
      <w:r>
        <w:t xml:space="preserve">, vyloučil diváky ze spoluúčasti  </w:t>
      </w:r>
    </w:p>
    <w:p w14:paraId="5F8B3AA0" w14:textId="77777777" w:rsidR="00C83119" w:rsidRDefault="00415645">
      <w:pPr>
        <w:numPr>
          <w:ilvl w:val="0"/>
          <w:numId w:val="2"/>
        </w:numPr>
        <w:spacing w:after="341"/>
        <w:ind w:hanging="360"/>
      </w:pPr>
      <w:r>
        <w:t xml:space="preserve">Zahrnujeme zde: happening, performance, body art, </w:t>
      </w:r>
      <w:proofErr w:type="spellStart"/>
      <w:r>
        <w:t>land</w:t>
      </w:r>
      <w:proofErr w:type="spellEnd"/>
      <w:r>
        <w:t xml:space="preserve"> art, video art </w:t>
      </w:r>
    </w:p>
    <w:p w14:paraId="7B54E5E3" w14:textId="77777777" w:rsidR="00C83119" w:rsidRDefault="00415645">
      <w:pPr>
        <w:pStyle w:val="Nadpis1"/>
        <w:spacing w:after="0"/>
        <w:ind w:left="-5"/>
      </w:pPr>
      <w:r>
        <w:t xml:space="preserve">Happening </w:t>
      </w:r>
    </w:p>
    <w:p w14:paraId="03042689" w14:textId="77777777" w:rsidR="00C83119" w:rsidRDefault="00415645">
      <w:pPr>
        <w:spacing w:after="0" w:line="259" w:lineRule="auto"/>
        <w:ind w:left="0" w:firstLine="0"/>
      </w:pPr>
      <w:r>
        <w:t xml:space="preserve"> </w:t>
      </w:r>
    </w:p>
    <w:p w14:paraId="51470CFE" w14:textId="77777777" w:rsidR="00C83119" w:rsidRDefault="00415645">
      <w:pPr>
        <w:numPr>
          <w:ilvl w:val="0"/>
          <w:numId w:val="3"/>
        </w:numPr>
        <w:ind w:hanging="360"/>
      </w:pPr>
      <w:r>
        <w:t>Kolektivní akce, kde bylo zapojené publikum</w:t>
      </w:r>
      <w:r>
        <w:rPr>
          <w:b/>
        </w:rPr>
        <w:t xml:space="preserve"> </w:t>
      </w:r>
    </w:p>
    <w:p w14:paraId="2DCA4119" w14:textId="77777777" w:rsidR="00C83119" w:rsidRDefault="00415645">
      <w:pPr>
        <w:numPr>
          <w:ilvl w:val="0"/>
          <w:numId w:val="3"/>
        </w:numPr>
        <w:ind w:hanging="360"/>
      </w:pPr>
      <w:r>
        <w:t xml:space="preserve">Zakladatelem tohoto umění Allan </w:t>
      </w:r>
      <w:proofErr w:type="spellStart"/>
      <w:r>
        <w:t>Kaprow</w:t>
      </w:r>
      <w:proofErr w:type="spellEnd"/>
      <w:r>
        <w:rPr>
          <w:b/>
        </w:rPr>
        <w:t xml:space="preserve"> </w:t>
      </w:r>
    </w:p>
    <w:p w14:paraId="433017E0" w14:textId="77777777" w:rsidR="00C83119" w:rsidRDefault="00415645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710C445" w14:textId="77777777" w:rsidR="00C83119" w:rsidRDefault="00415645">
      <w:pPr>
        <w:ind w:left="-5"/>
      </w:pPr>
      <w:r>
        <w:rPr>
          <w:b/>
        </w:rPr>
        <w:t xml:space="preserve">Allan </w:t>
      </w:r>
      <w:proofErr w:type="spellStart"/>
      <w:r>
        <w:rPr>
          <w:b/>
        </w:rPr>
        <w:t>Kaprow</w:t>
      </w:r>
      <w:proofErr w:type="spellEnd"/>
      <w:r>
        <w:rPr>
          <w:b/>
        </w:rPr>
        <w:t xml:space="preserve"> </w:t>
      </w:r>
    </w:p>
    <w:p w14:paraId="49464104" w14:textId="77777777" w:rsidR="00C83119" w:rsidRDefault="00415645">
      <w:pPr>
        <w:ind w:left="-5"/>
      </w:pPr>
      <w:r>
        <w:rPr>
          <w:b/>
        </w:rPr>
        <w:t xml:space="preserve">100 pneumatik a tisíc sudů </w:t>
      </w:r>
    </w:p>
    <w:p w14:paraId="273907E7" w14:textId="77777777" w:rsidR="00C83119" w:rsidRDefault="00415645">
      <w:pPr>
        <w:spacing w:after="0" w:line="259" w:lineRule="auto"/>
        <w:ind w:left="18" w:firstLine="0"/>
      </w:pPr>
      <w:r>
        <w:rPr>
          <w:noProof/>
        </w:rPr>
        <w:drawing>
          <wp:inline distT="0" distB="0" distL="0" distR="0" wp14:anchorId="6F805121" wp14:editId="28B55022">
            <wp:extent cx="2560320" cy="1697736"/>
            <wp:effectExtent l="0" t="0" r="0" b="0"/>
            <wp:docPr id="3759" name="Picture 3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" name="Picture 37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69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51F0ED67" w14:textId="77777777" w:rsidR="00C83119" w:rsidRDefault="00415645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14:paraId="22D06302" w14:textId="77777777" w:rsidR="00C83119" w:rsidRDefault="00415645">
      <w:pPr>
        <w:ind w:left="10"/>
      </w:pPr>
      <w:r>
        <w:rPr>
          <w:b/>
        </w:rPr>
        <w:t xml:space="preserve">John </w:t>
      </w:r>
      <w:proofErr w:type="spellStart"/>
      <w:proofErr w:type="gramStart"/>
      <w:r>
        <w:rPr>
          <w:b/>
        </w:rPr>
        <w:t>Cage</w:t>
      </w:r>
      <w:proofErr w:type="spellEnd"/>
      <w:r>
        <w:t xml:space="preserve"> - elektronická</w:t>
      </w:r>
      <w:proofErr w:type="gramEnd"/>
      <w:r>
        <w:t xml:space="preserve"> a experimentální hudba, audiovizuální umění  </w:t>
      </w:r>
    </w:p>
    <w:p w14:paraId="2F730E5B" w14:textId="77777777" w:rsidR="00C83119" w:rsidRDefault="00415645">
      <w:pPr>
        <w:numPr>
          <w:ilvl w:val="0"/>
          <w:numId w:val="4"/>
        </w:numPr>
        <w:ind w:hanging="378"/>
      </w:pPr>
      <w:r>
        <w:t xml:space="preserve">Hudebník, skladatel </w:t>
      </w:r>
    </w:p>
    <w:p w14:paraId="6BFA8F99" w14:textId="77777777" w:rsidR="00C83119" w:rsidRDefault="00415645">
      <w:pPr>
        <w:numPr>
          <w:ilvl w:val="0"/>
          <w:numId w:val="4"/>
        </w:numPr>
        <w:ind w:hanging="378"/>
      </w:pPr>
      <w:r>
        <w:t xml:space="preserve">Představení, kdy si sedne k </w:t>
      </w:r>
      <w:proofErr w:type="spellStart"/>
      <w:r>
        <w:t>piánu</w:t>
      </w:r>
      <w:proofErr w:type="spellEnd"/>
      <w:r>
        <w:t>, ale nikdy na něj nezahraje. Lituje notam</w:t>
      </w:r>
      <w:r>
        <w:t xml:space="preserve">i, vstává, přesedává si, otevírá a zavírá </w:t>
      </w:r>
      <w:proofErr w:type="spellStart"/>
      <w:r>
        <w:t>piáno</w:t>
      </w:r>
      <w:proofErr w:type="spellEnd"/>
      <w:r>
        <w:t xml:space="preserve">. Trvá to </w:t>
      </w:r>
      <w:r>
        <w:rPr>
          <w:b/>
        </w:rPr>
        <w:t>4,33 (název díla)</w:t>
      </w:r>
      <w:r>
        <w:t xml:space="preserve"> </w:t>
      </w:r>
    </w:p>
    <w:p w14:paraId="0663D8EC" w14:textId="77777777" w:rsidR="00C83119" w:rsidRDefault="00415645">
      <w:pPr>
        <w:numPr>
          <w:ilvl w:val="0"/>
          <w:numId w:val="4"/>
        </w:numPr>
        <w:spacing w:after="0" w:line="259" w:lineRule="auto"/>
        <w:ind w:hanging="378"/>
      </w:pPr>
      <w:r>
        <w:rPr>
          <w:noProof/>
        </w:rPr>
        <w:drawing>
          <wp:inline distT="0" distB="0" distL="0" distR="0" wp14:anchorId="4ECFE69E" wp14:editId="18CF1311">
            <wp:extent cx="2807208" cy="1859280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3F857E6C" w14:textId="77777777" w:rsidR="00C83119" w:rsidRDefault="00415645">
      <w:pPr>
        <w:spacing w:after="260" w:line="259" w:lineRule="auto"/>
        <w:ind w:left="360" w:firstLine="0"/>
      </w:pPr>
      <w:r>
        <w:t xml:space="preserve"> </w:t>
      </w:r>
    </w:p>
    <w:p w14:paraId="7F4FC0E9" w14:textId="77777777" w:rsidR="00C83119" w:rsidRDefault="00415645">
      <w:pPr>
        <w:spacing w:after="264"/>
        <w:ind w:left="10"/>
      </w:pPr>
      <w:r>
        <w:rPr>
          <w:b/>
        </w:rPr>
        <w:t>Milan Knížák</w:t>
      </w:r>
      <w:r>
        <w:t xml:space="preserve"> - Demonstrace </w:t>
      </w:r>
      <w:proofErr w:type="gramStart"/>
      <w:r>
        <w:t>jednoho .</w:t>
      </w:r>
      <w:proofErr w:type="gramEnd"/>
      <w:r>
        <w:t xml:space="preserve"> provokace a interakce s diváky  </w:t>
      </w:r>
    </w:p>
    <w:p w14:paraId="31A89605" w14:textId="77777777" w:rsidR="00C83119" w:rsidRDefault="00415645">
      <w:pPr>
        <w:spacing w:after="344"/>
        <w:ind w:left="-5"/>
      </w:pPr>
      <w:r>
        <w:rPr>
          <w:b/>
        </w:rPr>
        <w:t xml:space="preserve">Zorka Ságlová  </w:t>
      </w:r>
    </w:p>
    <w:p w14:paraId="2B8FFC88" w14:textId="77777777" w:rsidR="00C83119" w:rsidRDefault="00415645">
      <w:pPr>
        <w:pStyle w:val="Nadpis1"/>
        <w:ind w:left="-5"/>
      </w:pPr>
      <w:r>
        <w:t>Performance</w:t>
      </w:r>
      <w:r>
        <w:rPr>
          <w:sz w:val="24"/>
        </w:rPr>
        <w:t xml:space="preserve"> </w:t>
      </w:r>
    </w:p>
    <w:p w14:paraId="4DD7C885" w14:textId="77777777" w:rsidR="00C83119" w:rsidRDefault="00415645">
      <w:pPr>
        <w:numPr>
          <w:ilvl w:val="0"/>
          <w:numId w:val="5"/>
        </w:numPr>
        <w:ind w:hanging="360"/>
      </w:pPr>
      <w:r>
        <w:rPr>
          <w:b/>
        </w:rPr>
        <w:t>individuální nebo kolektivní akce ̈</w:t>
      </w:r>
      <w:r>
        <w:t xml:space="preserve"> </w:t>
      </w:r>
    </w:p>
    <w:p w14:paraId="6A346B5C" w14:textId="77777777" w:rsidR="00C83119" w:rsidRDefault="00415645">
      <w:pPr>
        <w:spacing w:after="0" w:line="259" w:lineRule="auto"/>
        <w:ind w:left="720" w:firstLine="0"/>
      </w:pPr>
      <w:r>
        <w:t xml:space="preserve"> </w:t>
      </w:r>
    </w:p>
    <w:p w14:paraId="7807887A" w14:textId="77777777" w:rsidR="00C83119" w:rsidRDefault="00415645">
      <w:pPr>
        <w:numPr>
          <w:ilvl w:val="0"/>
          <w:numId w:val="5"/>
        </w:numPr>
        <w:spacing w:after="269"/>
        <w:ind w:hanging="360"/>
      </w:pPr>
      <w:r>
        <w:t xml:space="preserve">bez zařazení diváka </w:t>
      </w:r>
      <w:r>
        <w:t xml:space="preserve">do děje oproti happeningu, proto lze lépe připravit. Boj proti hlouposti a omezenosti, podpora života a radosti </w:t>
      </w:r>
    </w:p>
    <w:p w14:paraId="540BAB47" w14:textId="77777777" w:rsidR="00C83119" w:rsidRDefault="00415645">
      <w:pPr>
        <w:spacing w:after="269"/>
        <w:ind w:left="730"/>
      </w:pPr>
      <w:r>
        <w:rPr>
          <w:b/>
        </w:rPr>
        <w:t xml:space="preserve">Josef </w:t>
      </w:r>
      <w:proofErr w:type="spellStart"/>
      <w:proofErr w:type="gramStart"/>
      <w:r>
        <w:rPr>
          <w:b/>
        </w:rPr>
        <w:t>Beyus</w:t>
      </w:r>
      <w:proofErr w:type="spellEnd"/>
      <w:r>
        <w:t xml:space="preserve"> - </w:t>
      </w:r>
      <w:proofErr w:type="spellStart"/>
      <w:r>
        <w:t>němec</w:t>
      </w:r>
      <w:proofErr w:type="spellEnd"/>
      <w:proofErr w:type="gramEnd"/>
      <w:r>
        <w:t xml:space="preserve">, zavřený s kojotem, vyfocený s mrtvým zajícem </w:t>
      </w:r>
    </w:p>
    <w:p w14:paraId="5EB69F7A" w14:textId="77777777" w:rsidR="00C83119" w:rsidRDefault="00415645">
      <w:pPr>
        <w:numPr>
          <w:ilvl w:val="0"/>
          <w:numId w:val="5"/>
        </w:numPr>
        <w:spacing w:after="266"/>
        <w:ind w:hanging="360"/>
      </w:pPr>
      <w:r>
        <w:rPr>
          <w:b/>
        </w:rPr>
        <w:t xml:space="preserve">člen skupiny </w:t>
      </w:r>
      <w:proofErr w:type="spellStart"/>
      <w:r>
        <w:rPr>
          <w:b/>
        </w:rPr>
        <w:t>Fluxus</w:t>
      </w:r>
      <w:proofErr w:type="spellEnd"/>
      <w:r>
        <w:rPr>
          <w:b/>
        </w:rPr>
        <w:t xml:space="preserve">, která pořádala happening </w:t>
      </w:r>
    </w:p>
    <w:p w14:paraId="1F10FF9D" w14:textId="77777777" w:rsidR="00C83119" w:rsidRDefault="00415645">
      <w:pPr>
        <w:spacing w:after="208" w:line="259" w:lineRule="auto"/>
        <w:ind w:left="0" w:right="131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B1B3A95" wp14:editId="3EA343F1">
                <wp:extent cx="5685790" cy="1886918"/>
                <wp:effectExtent l="0" t="0" r="0" b="0"/>
                <wp:docPr id="3389" name="Group 3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5790" cy="1886918"/>
                          <a:chOff x="0" y="0"/>
                          <a:chExt cx="5685790" cy="1886918"/>
                        </a:xfrm>
                      </wpg:grpSpPr>
                      <wps:wsp>
                        <wps:cNvPr id="427" name="Rectangle 427"/>
                        <wps:cNvSpPr/>
                        <wps:spPr>
                          <a:xfrm>
                            <a:off x="2833118" y="1718147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D11E1" w14:textId="77777777" w:rsidR="00C83119" w:rsidRDefault="004156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2" name="Picture 37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2420" y="-4191"/>
                            <a:ext cx="2840736" cy="1859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1" name="Picture 376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79971" y="-4191"/>
                            <a:ext cx="2807208" cy="1859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89" style="width:447.7pt;height:148.576pt;mso-position-horizontal-relative:char;mso-position-vertical-relative:line" coordsize="56857,18869">
                <v:rect id="Rectangle 427" style="position:absolute;width:506;height:2244;left:28331;top:1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62" style="position:absolute;width:28407;height:18592;left:-24;top:-41;" filled="f">
                  <v:imagedata r:id="rId10"/>
                </v:shape>
                <v:shape id="Picture 3761" style="position:absolute;width:28072;height:18592;left:28799;top:-41;" filled="f">
                  <v:imagedata r:id="rId1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6A2AD9E9" w14:textId="77777777" w:rsidR="00C83119" w:rsidRDefault="00415645">
      <w:pPr>
        <w:spacing w:after="0" w:line="259" w:lineRule="auto"/>
        <w:ind w:left="0" w:firstLine="0"/>
      </w:pPr>
      <w:r>
        <w:t xml:space="preserve"> </w:t>
      </w:r>
    </w:p>
    <w:p w14:paraId="08F6C279" w14:textId="77777777" w:rsidR="00C83119" w:rsidRDefault="00415645">
      <w:pPr>
        <w:ind w:left="10"/>
      </w:pPr>
      <w:r>
        <w:rPr>
          <w:b/>
        </w:rPr>
        <w:t xml:space="preserve">Wolf </w:t>
      </w:r>
      <w:proofErr w:type="spellStart"/>
      <w:proofErr w:type="gramStart"/>
      <w:r>
        <w:rPr>
          <w:b/>
        </w:rPr>
        <w:t>Vostel</w:t>
      </w:r>
      <w:proofErr w:type="spellEnd"/>
      <w:r>
        <w:t xml:space="preserve"> - průkop</w:t>
      </w:r>
      <w:r>
        <w:t>ník</w:t>
      </w:r>
      <w:proofErr w:type="gramEnd"/>
      <w:r>
        <w:t xml:space="preserve"> videoartu, instalace autodílů a televizorů </w:t>
      </w:r>
    </w:p>
    <w:p w14:paraId="7D8F54F9" w14:textId="77777777" w:rsidR="00C83119" w:rsidRDefault="00415645">
      <w:pPr>
        <w:spacing w:after="346"/>
        <w:ind w:left="10" w:right="2170"/>
      </w:pPr>
      <w:proofErr w:type="spellStart"/>
      <w:r>
        <w:rPr>
          <w:b/>
        </w:rPr>
        <w:t>Svatupluk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Klimeš</w:t>
      </w:r>
      <w:r>
        <w:t xml:space="preserve"> - oheň</w:t>
      </w:r>
      <w:proofErr w:type="gramEnd"/>
      <w:r>
        <w:t xml:space="preserve"> a voda, ohněm propaluje papír a používá ho jako štětec </w:t>
      </w:r>
      <w:r>
        <w:rPr>
          <w:b/>
        </w:rPr>
        <w:t xml:space="preserve">Jiří </w:t>
      </w:r>
      <w:proofErr w:type="spellStart"/>
      <w:r>
        <w:rPr>
          <w:b/>
        </w:rPr>
        <w:t>Sozanský</w:t>
      </w:r>
      <w:proofErr w:type="spellEnd"/>
      <w:r>
        <w:t xml:space="preserve"> - velké formáty se sociální tématikou - Pevnost Terezín  </w:t>
      </w:r>
    </w:p>
    <w:p w14:paraId="7EBBDD6C" w14:textId="77777777" w:rsidR="00C83119" w:rsidRDefault="00415645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52F12A7" w14:textId="77777777" w:rsidR="00415645" w:rsidRDefault="00415645">
      <w:pPr>
        <w:pStyle w:val="Nadpis1"/>
        <w:spacing w:after="0"/>
        <w:ind w:left="-5"/>
      </w:pPr>
    </w:p>
    <w:p w14:paraId="082A79F0" w14:textId="6A414633" w:rsidR="00C83119" w:rsidRDefault="00415645">
      <w:pPr>
        <w:pStyle w:val="Nadpis1"/>
        <w:spacing w:after="0"/>
        <w:ind w:left="-5"/>
      </w:pPr>
      <w:r>
        <w:t>Body Art</w:t>
      </w:r>
      <w:r>
        <w:rPr>
          <w:b w:val="0"/>
          <w:sz w:val="24"/>
        </w:rPr>
        <w:t xml:space="preserve"> </w:t>
      </w:r>
    </w:p>
    <w:p w14:paraId="6094AFD9" w14:textId="0EAFC5AD" w:rsidR="00C83119" w:rsidRDefault="00415645" w:rsidP="00415645">
      <w:pPr>
        <w:spacing w:after="269"/>
        <w:ind w:left="0" w:firstLine="0"/>
      </w:pPr>
      <w:r>
        <w:t>70.</w:t>
      </w:r>
      <w:r>
        <w:t xml:space="preserve"> léta </w:t>
      </w:r>
    </w:p>
    <w:p w14:paraId="432AF27F" w14:textId="77777777" w:rsidR="00C83119" w:rsidRDefault="00415645">
      <w:pPr>
        <w:numPr>
          <w:ilvl w:val="0"/>
          <w:numId w:val="6"/>
        </w:numPr>
        <w:ind w:hanging="378"/>
      </w:pPr>
      <w:r>
        <w:t xml:space="preserve">Vztahy člověka k prostředí, zkouší hranice lidského těla, co vše vydrží  </w:t>
      </w:r>
    </w:p>
    <w:p w14:paraId="61A5C3BB" w14:textId="77777777" w:rsidR="00C83119" w:rsidRDefault="00415645">
      <w:pPr>
        <w:numPr>
          <w:ilvl w:val="0"/>
          <w:numId w:val="6"/>
        </w:numPr>
        <w:spacing w:after="265"/>
        <w:ind w:hanging="378"/>
      </w:pPr>
      <w:r>
        <w:t xml:space="preserve">Prozkoumání duševních a fyzických hranic </w:t>
      </w:r>
    </w:p>
    <w:p w14:paraId="2F52D5B8" w14:textId="7AA1D6D7" w:rsidR="00C83119" w:rsidRDefault="00415645">
      <w:pPr>
        <w:spacing w:after="269"/>
        <w:ind w:left="10"/>
      </w:pPr>
      <w:proofErr w:type="spellStart"/>
      <w:r>
        <w:rPr>
          <w:b/>
        </w:rPr>
        <w:t>Chris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Burden</w:t>
      </w:r>
      <w:proofErr w:type="spellEnd"/>
      <w:r>
        <w:t xml:space="preserve"> - přikován</w:t>
      </w:r>
      <w:r>
        <w:t xml:space="preserve"> k autu brouk jako ježíš </w:t>
      </w:r>
    </w:p>
    <w:p w14:paraId="17DDC631" w14:textId="77777777" w:rsidR="00C83119" w:rsidRDefault="00415645">
      <w:pPr>
        <w:spacing w:after="213" w:line="259" w:lineRule="auto"/>
        <w:ind w:left="18" w:firstLine="0"/>
      </w:pPr>
      <w:r>
        <w:rPr>
          <w:noProof/>
        </w:rPr>
        <w:drawing>
          <wp:inline distT="0" distB="0" distL="0" distR="0" wp14:anchorId="187237EA" wp14:editId="70D7CACC">
            <wp:extent cx="1478280" cy="1618488"/>
            <wp:effectExtent l="0" t="0" r="0" b="0"/>
            <wp:docPr id="3763" name="Picture 3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" name="Picture 37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3209112E" w14:textId="77777777" w:rsidR="00C83119" w:rsidRDefault="00415645">
      <w:pPr>
        <w:spacing w:after="265"/>
        <w:ind w:left="-5"/>
      </w:pPr>
      <w:r>
        <w:rPr>
          <w:b/>
        </w:rPr>
        <w:t xml:space="preserve">Marina </w:t>
      </w:r>
      <w:proofErr w:type="spellStart"/>
      <w:r>
        <w:rPr>
          <w:b/>
        </w:rPr>
        <w:t>Abramovič</w:t>
      </w:r>
      <w:proofErr w:type="spellEnd"/>
      <w:r>
        <w:t xml:space="preserve">  </w:t>
      </w:r>
    </w:p>
    <w:p w14:paraId="20E4E136" w14:textId="77777777" w:rsidR="00C83119" w:rsidRDefault="00415645">
      <w:pPr>
        <w:numPr>
          <w:ilvl w:val="0"/>
          <w:numId w:val="6"/>
        </w:numPr>
        <w:ind w:hanging="378"/>
      </w:pPr>
      <w:r>
        <w:t xml:space="preserve">experimenty se svým tělem </w:t>
      </w:r>
    </w:p>
    <w:p w14:paraId="07A0A3BF" w14:textId="77777777" w:rsidR="00C83119" w:rsidRDefault="00415645">
      <w:pPr>
        <w:numPr>
          <w:ilvl w:val="0"/>
          <w:numId w:val="6"/>
        </w:numPr>
        <w:ind w:hanging="378"/>
      </w:pPr>
      <w:r>
        <w:t xml:space="preserve">spolupracovala se svým manželem </w:t>
      </w:r>
    </w:p>
    <w:p w14:paraId="38B682AC" w14:textId="77777777" w:rsidR="00C83119" w:rsidRDefault="00415645">
      <w:pPr>
        <w:numPr>
          <w:ilvl w:val="0"/>
          <w:numId w:val="6"/>
        </w:numPr>
        <w:ind w:hanging="378"/>
      </w:pPr>
      <w:r>
        <w:t>mířili na</w:t>
      </w:r>
      <w:r>
        <w:t xml:space="preserve"> sebe lukem </w:t>
      </w:r>
    </w:p>
    <w:p w14:paraId="4CBFC15F" w14:textId="77777777" w:rsidR="00C83119" w:rsidRDefault="00415645">
      <w:pPr>
        <w:numPr>
          <w:ilvl w:val="0"/>
          <w:numId w:val="6"/>
        </w:numPr>
        <w:ind w:hanging="378"/>
      </w:pPr>
      <w:r>
        <w:t xml:space="preserve">byla v místnosti několik dní a každý na si ní mohl dělat, co chtěl </w:t>
      </w:r>
    </w:p>
    <w:p w14:paraId="736A3EE3" w14:textId="77777777" w:rsidR="00C83119" w:rsidRDefault="00415645">
      <w:pPr>
        <w:numPr>
          <w:ilvl w:val="0"/>
          <w:numId w:val="6"/>
        </w:numPr>
        <w:ind w:hanging="378"/>
      </w:pPr>
      <w:r>
        <w:t xml:space="preserve">brutálně si česala vlasy až si je začala trhat </w:t>
      </w:r>
    </w:p>
    <w:p w14:paraId="4DFB8173" w14:textId="77777777" w:rsidR="00C83119" w:rsidRDefault="00415645">
      <w:pPr>
        <w:numPr>
          <w:ilvl w:val="0"/>
          <w:numId w:val="6"/>
        </w:numPr>
        <w:spacing w:after="215" w:line="259" w:lineRule="auto"/>
        <w:ind w:hanging="378"/>
      </w:pPr>
      <w:r>
        <w:rPr>
          <w:noProof/>
        </w:rPr>
        <w:drawing>
          <wp:inline distT="0" distB="0" distL="0" distR="0" wp14:anchorId="218BD631" wp14:editId="0CA4E6CD">
            <wp:extent cx="2468880" cy="1414272"/>
            <wp:effectExtent l="0" t="0" r="0" b="0"/>
            <wp:docPr id="3764" name="Picture 3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" name="Picture 376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4A203B3" w14:textId="77777777" w:rsidR="00C83119" w:rsidRDefault="00415645">
      <w:pPr>
        <w:spacing w:after="0" w:line="259" w:lineRule="auto"/>
        <w:ind w:left="0" w:firstLine="0"/>
      </w:pPr>
      <w:r>
        <w:t xml:space="preserve"> </w:t>
      </w:r>
    </w:p>
    <w:p w14:paraId="1674CB96" w14:textId="77777777" w:rsidR="00C83119" w:rsidRDefault="00415645">
      <w:pPr>
        <w:ind w:left="10"/>
      </w:pPr>
      <w:r>
        <w:rPr>
          <w:b/>
        </w:rPr>
        <w:t xml:space="preserve">Petr </w:t>
      </w:r>
      <w:proofErr w:type="gramStart"/>
      <w:r>
        <w:rPr>
          <w:b/>
        </w:rPr>
        <w:t>Štembera</w:t>
      </w:r>
      <w:r>
        <w:t xml:space="preserve"> - vštěpení</w:t>
      </w:r>
      <w:proofErr w:type="gramEnd"/>
      <w:r>
        <w:t xml:space="preserve"> větvičky do ruky </w:t>
      </w:r>
    </w:p>
    <w:p w14:paraId="19B30001" w14:textId="77777777" w:rsidR="00C83119" w:rsidRDefault="00415645">
      <w:pPr>
        <w:spacing w:after="270"/>
        <w:ind w:left="10"/>
      </w:pPr>
      <w:r>
        <w:rPr>
          <w:b/>
        </w:rPr>
        <w:t xml:space="preserve">Jan </w:t>
      </w:r>
      <w:proofErr w:type="gramStart"/>
      <w:r>
        <w:rPr>
          <w:b/>
        </w:rPr>
        <w:t>Mlčoch</w:t>
      </w:r>
      <w:r>
        <w:t xml:space="preserve"> - zavěšení</w:t>
      </w:r>
      <w:proofErr w:type="gramEnd"/>
      <w:r>
        <w:t xml:space="preserve"> v provazech na půdě  </w:t>
      </w:r>
    </w:p>
    <w:p w14:paraId="2B28C3D3" w14:textId="1A6ACFBA" w:rsidR="00C83119" w:rsidRDefault="00415645" w:rsidP="00415645">
      <w:pPr>
        <w:spacing w:after="0" w:line="259" w:lineRule="auto"/>
        <w:ind w:left="18" w:firstLine="0"/>
      </w:pPr>
      <w:r>
        <w:rPr>
          <w:noProof/>
        </w:rPr>
        <w:drawing>
          <wp:inline distT="0" distB="0" distL="0" distR="0" wp14:anchorId="2D370783" wp14:editId="5F08BFBD">
            <wp:extent cx="3311162" cy="2388636"/>
            <wp:effectExtent l="0" t="0" r="3810" b="0"/>
            <wp:docPr id="3765" name="Picture 3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" name="Picture 37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9779" cy="23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sectPr w:rsidR="00C83119">
      <w:pgSz w:w="11906" w:h="16838"/>
      <w:pgMar w:top="729" w:right="837" w:bottom="696" w:left="729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133AA2"/>
    <w:multiLevelType w:val="hybridMultilevel"/>
    <w:tmpl w:val="1ACA214E"/>
    <w:lvl w:ilvl="0" w:tplc="1B2E3CD0">
      <w:start w:val="1"/>
      <w:numFmt w:val="bullet"/>
      <w:lvlText w:val="•"/>
      <w:lvlJc w:val="left"/>
      <w:pPr>
        <w:ind w:left="7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14E0CA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82ACE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C0A2A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0E80C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EC3F1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C89C2A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48365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82C00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702B5D"/>
    <w:multiLevelType w:val="hybridMultilevel"/>
    <w:tmpl w:val="BA34E5D8"/>
    <w:lvl w:ilvl="0" w:tplc="15164AE4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2A076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CCB904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F0208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F25C5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FE34D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9EDFE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3C42C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AEEB4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19141B"/>
    <w:multiLevelType w:val="hybridMultilevel"/>
    <w:tmpl w:val="0CDA8258"/>
    <w:lvl w:ilvl="0" w:tplc="F3583E48">
      <w:start w:val="1"/>
      <w:numFmt w:val="bullet"/>
      <w:lvlText w:val="•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A87E1A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10B0E4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B6D92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08E890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9ABB66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62D48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A88874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C08FC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A027458"/>
    <w:multiLevelType w:val="hybridMultilevel"/>
    <w:tmpl w:val="6F1E6264"/>
    <w:lvl w:ilvl="0" w:tplc="F0A22286">
      <w:start w:val="1"/>
      <w:numFmt w:val="bullet"/>
      <w:lvlText w:val="•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82CC5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3AE63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DE302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6AFA3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48772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9C7CC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A0707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02EC4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AFB31C8"/>
    <w:multiLevelType w:val="hybridMultilevel"/>
    <w:tmpl w:val="0BB2ECA8"/>
    <w:lvl w:ilvl="0" w:tplc="A3CC3FBA">
      <w:start w:val="1"/>
      <w:numFmt w:val="bullet"/>
      <w:lvlText w:val="•"/>
      <w:lvlJc w:val="left"/>
      <w:pPr>
        <w:ind w:left="7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7C8C7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AA46D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DA3F1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B4490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A0B73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0CA53A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50CB6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BC6D8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BD930B4"/>
    <w:multiLevelType w:val="hybridMultilevel"/>
    <w:tmpl w:val="69A425BA"/>
    <w:lvl w:ilvl="0" w:tplc="A7145EA0">
      <w:start w:val="1"/>
      <w:numFmt w:val="bullet"/>
      <w:lvlText w:val="•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CC914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1A8864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242D1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80541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72866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EA2D6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FE3514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E2D23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119"/>
    <w:rsid w:val="00415645"/>
    <w:rsid w:val="00C8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31BCEF"/>
  <w15:docId w15:val="{644C4170-02B3-954D-8C7A-A9135DE9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5" w:line="250" w:lineRule="auto"/>
      <w:ind w:left="370" w:hanging="10"/>
    </w:pPr>
    <w:rPr>
      <w:rFonts w:ascii="Calibri" w:eastAsia="Calibri" w:hAnsi="Calibri" w:cs="Calibri"/>
      <w:color w:val="000000"/>
    </w:rPr>
  </w:style>
  <w:style w:type="paragraph" w:styleId="Nadpis1">
    <w:name w:val="heading 1"/>
    <w:next w:val="Normln"/>
    <w:link w:val="Nadpis1Char"/>
    <w:uiPriority w:val="9"/>
    <w:qFormat/>
    <w:pPr>
      <w:keepNext/>
      <w:keepLines/>
      <w:spacing w:after="174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rPr>
      <w:rFonts w:ascii="Calibri" w:eastAsia="Calibri" w:hAnsi="Calibri" w:cs="Calibri"/>
      <w:b/>
      <w:color w:val="000000"/>
      <w:sz w:val="32"/>
    </w:rPr>
  </w:style>
  <w:style w:type="paragraph" w:styleId="Odstavecseseznamem">
    <w:name w:val="List Paragraph"/>
    <w:basedOn w:val="Normln"/>
    <w:uiPriority w:val="34"/>
    <w:qFormat/>
    <w:rsid w:val="004156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350</Words>
  <Characters>2065</Characters>
  <Application>Microsoft Office Word</Application>
  <DocSecurity>0</DocSecurity>
  <Lines>17</Lines>
  <Paragraphs>4</Paragraphs>
  <ScaleCrop>false</ScaleCrop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Dokument21</dc:title>
  <dc:subject/>
  <dc:creator>Terezka Smitková</dc:creator>
  <cp:keywords/>
  <cp:lastModifiedBy>Terezka Smitková</cp:lastModifiedBy>
  <cp:revision>2</cp:revision>
  <cp:lastPrinted>2021-05-16T10:29:00Z</cp:lastPrinted>
  <dcterms:created xsi:type="dcterms:W3CDTF">2021-05-16T10:29:00Z</dcterms:created>
  <dcterms:modified xsi:type="dcterms:W3CDTF">2021-05-16T10:29:00Z</dcterms:modified>
</cp:coreProperties>
</file>