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DFDD" w14:textId="77777777" w:rsidR="005D3C6C" w:rsidRDefault="005D3C6C" w:rsidP="005D3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4</w:t>
      </w:r>
    </w:p>
    <w:p w14:paraId="392FDDE8" w14:textId="77777777" w:rsidR="005D3C6C" w:rsidRDefault="005D3C6C" w:rsidP="005D3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Đăng Khoa – 1150080099</w:t>
      </w:r>
    </w:p>
    <w:p w14:paraId="6ED4014D" w14:textId="29F47FF0" w:rsidR="005D3C6C" w:rsidRDefault="005D3C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 Thảo Vy - 1150080123</w:t>
      </w:r>
    </w:p>
    <w:tbl>
      <w:tblPr>
        <w:tblStyle w:val="TableGrid"/>
        <w:tblpPr w:leftFromText="180" w:rightFromText="180" w:vertAnchor="page" w:horzAnchor="margin" w:tblpY="3263"/>
        <w:tblW w:w="0" w:type="auto"/>
        <w:tblLook w:val="04A0" w:firstRow="1" w:lastRow="0" w:firstColumn="1" w:lastColumn="0" w:noHBand="0" w:noVBand="1"/>
      </w:tblPr>
      <w:tblGrid>
        <w:gridCol w:w="4675"/>
        <w:gridCol w:w="2975"/>
        <w:gridCol w:w="1700"/>
      </w:tblGrid>
      <w:tr w:rsidR="005D3C6C" w:rsidRPr="00C23813" w14:paraId="36AEFEEB" w14:textId="77777777" w:rsidTr="005D3C6C">
        <w:tc>
          <w:tcPr>
            <w:tcW w:w="9350" w:type="dxa"/>
            <w:gridSpan w:val="3"/>
          </w:tcPr>
          <w:p w14:paraId="6447EF2A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1.0 XÁC ĐỊNH DỰ ÁN</w:t>
            </w:r>
          </w:p>
        </w:tc>
      </w:tr>
      <w:tr w:rsidR="005D3C6C" w:rsidRPr="00C23813" w14:paraId="6E271E8A" w14:textId="77777777" w:rsidTr="005D3C6C">
        <w:tc>
          <w:tcPr>
            <w:tcW w:w="4675" w:type="dxa"/>
          </w:tcPr>
          <w:p w14:paraId="72763CFC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4675" w:type="dxa"/>
            <w:gridSpan w:val="2"/>
          </w:tcPr>
          <w:p w14:paraId="3D0E718E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Ứng dụng quản lý và điểm danh sinh viên tham gia các hoạt động tại Khoa CNTT</w:t>
            </w:r>
          </w:p>
        </w:tc>
      </w:tr>
      <w:tr w:rsidR="005D3C6C" w:rsidRPr="00C23813" w14:paraId="3DE0A08F" w14:textId="77777777" w:rsidTr="005D3C6C">
        <w:tc>
          <w:tcPr>
            <w:tcW w:w="4675" w:type="dxa"/>
          </w:tcPr>
          <w:p w14:paraId="6DCB78AF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675" w:type="dxa"/>
            <w:gridSpan w:val="2"/>
          </w:tcPr>
          <w:p w14:paraId="31E1C8C9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Xây dựng hệ thống quản lý đăng tin hoạt động, đăng ký tham gia, điểm danh, tìm kiếm và báo cáo định kỳ; kèm quản trị người dùng, xem lịch sử tham gia.</w:t>
            </w:r>
          </w:p>
        </w:tc>
      </w:tr>
      <w:tr w:rsidR="005D3C6C" w:rsidRPr="00C23813" w14:paraId="615EFF29" w14:textId="77777777" w:rsidTr="005D3C6C">
        <w:tc>
          <w:tcPr>
            <w:tcW w:w="4675" w:type="dxa"/>
          </w:tcPr>
          <w:p w14:paraId="6D7C6A1C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Người bảo trợ</w:t>
            </w:r>
          </w:p>
        </w:tc>
        <w:tc>
          <w:tcPr>
            <w:tcW w:w="4675" w:type="dxa"/>
            <w:gridSpan w:val="2"/>
          </w:tcPr>
          <w:p w14:paraId="58FF9E0B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Phạm Trọng Huynh</w:t>
            </w:r>
          </w:p>
        </w:tc>
      </w:tr>
      <w:tr w:rsidR="005D3C6C" w:rsidRPr="00C23813" w14:paraId="32BACD51" w14:textId="77777777" w:rsidTr="005D3C6C">
        <w:tc>
          <w:tcPr>
            <w:tcW w:w="4675" w:type="dxa"/>
          </w:tcPr>
          <w:p w14:paraId="146FA8B4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lý dự án</w:t>
            </w:r>
          </w:p>
        </w:tc>
        <w:tc>
          <w:tcPr>
            <w:tcW w:w="4675" w:type="dxa"/>
            <w:gridSpan w:val="2"/>
          </w:tcPr>
          <w:p w14:paraId="1AA7CEF2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Nguyễn Đăng Khoa</w:t>
            </w:r>
          </w:p>
        </w:tc>
      </w:tr>
      <w:tr w:rsidR="005D3C6C" w:rsidRPr="00C23813" w14:paraId="6B5861F8" w14:textId="77777777" w:rsidTr="005D3C6C">
        <w:tc>
          <w:tcPr>
            <w:tcW w:w="4675" w:type="dxa"/>
          </w:tcPr>
          <w:p w14:paraId="43636721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Nhóm thực hiện/tài nguyên</w:t>
            </w:r>
          </w:p>
        </w:tc>
        <w:tc>
          <w:tcPr>
            <w:tcW w:w="2975" w:type="dxa"/>
          </w:tcPr>
          <w:p w14:paraId="57783A7F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Ngô Thảo Vy (Phân tích &amp; Thiết kế hệ thống), Nguyễn Đăng Khoa (Lập trình &amp; Cơ sở dữ liệu), Ngô Thảo Vy (Giao diện &amp; Kiểm thử), Nguyễn Đăng Khoa (Tài liệu &amp; Trình bày).</w:t>
            </w:r>
          </w:p>
        </w:tc>
        <w:tc>
          <w:tcPr>
            <w:tcW w:w="1700" w:type="dxa"/>
          </w:tcPr>
          <w:p w14:paraId="3A690E5A" w14:textId="77777777" w:rsidR="005D3C6C" w:rsidRPr="00C23813" w:rsidRDefault="005D3C6C" w:rsidP="005D3C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Flutter, Springboot, MySQL, Figma, Github.</w:t>
            </w:r>
          </w:p>
        </w:tc>
      </w:tr>
    </w:tbl>
    <w:p w14:paraId="5EBFC5B3" w14:textId="77777777" w:rsidR="005D3C6C" w:rsidRDefault="005D3C6C">
      <w:pPr>
        <w:rPr>
          <w:rFonts w:ascii="Times New Roman" w:hAnsi="Times New Roman" w:cs="Times New Roman"/>
          <w:sz w:val="26"/>
          <w:szCs w:val="26"/>
        </w:rPr>
      </w:pPr>
    </w:p>
    <w:p w14:paraId="3E894E94" w14:textId="77777777" w:rsidR="005D3C6C" w:rsidRPr="00C23813" w:rsidRDefault="005D3C6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604" w:rsidRPr="00C23813" w14:paraId="7DC1A445" w14:textId="77777777" w:rsidTr="007D6604">
        <w:tc>
          <w:tcPr>
            <w:tcW w:w="9350" w:type="dxa"/>
          </w:tcPr>
          <w:p w14:paraId="16C424BA" w14:textId="0D8DFE7D" w:rsidR="007D6604" w:rsidRPr="00C23813" w:rsidRDefault="007D66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2.0 LÝ DO KINH DOANH CHO DỰ ÁN</w:t>
            </w:r>
          </w:p>
        </w:tc>
      </w:tr>
      <w:tr w:rsidR="007D6604" w:rsidRPr="00C23813" w14:paraId="78FB436A" w14:textId="77777777" w:rsidTr="007D6604">
        <w:tc>
          <w:tcPr>
            <w:tcW w:w="9350" w:type="dxa"/>
          </w:tcPr>
          <w:p w14:paraId="771C18F9" w14:textId="77777777" w:rsidR="00480BA0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Chuẩn hóa quy trình quản lý hoạt động và tham gia của sinh viên, giảm thao tác thủ công.</w:t>
            </w:r>
          </w:p>
          <w:p w14:paraId="1555DABB" w14:textId="77777777" w:rsidR="00480BA0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Tăng tính minh bạch và chính xác khi điểm danh.</w:t>
            </w:r>
          </w:p>
          <w:p w14:paraId="08C7EDD2" w14:textId="077457B8" w:rsidR="007D6604" w:rsidRPr="00C23813" w:rsidRDefault="00480BA0" w:rsidP="00480BA0">
            <w:pPr>
              <w:pStyle w:val="ListParagraph"/>
              <w:numPr>
                <w:ilvl w:val="0"/>
                <w:numId w:val="1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Hỗ trợ đơn vị quản lý theo dõi, tổng hợp và báo cáo định kỳ nhanh chóng, chính xác.</w:t>
            </w:r>
          </w:p>
        </w:tc>
      </w:tr>
    </w:tbl>
    <w:p w14:paraId="7CBAB830" w14:textId="77777777" w:rsidR="007D6604" w:rsidRPr="00C23813" w:rsidRDefault="007D660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BA0" w:rsidRPr="00C23813" w14:paraId="78DE703D" w14:textId="77777777" w:rsidTr="00480BA0">
        <w:tc>
          <w:tcPr>
            <w:tcW w:w="9350" w:type="dxa"/>
          </w:tcPr>
          <w:p w14:paraId="1A102815" w14:textId="6196E59F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3.0 MỤC TIÊU DỰ ÁN (MỤC ĐÍCH)</w:t>
            </w:r>
          </w:p>
        </w:tc>
      </w:tr>
      <w:tr w:rsidR="00480BA0" w:rsidRPr="00C23813" w14:paraId="67D447FC" w14:textId="77777777" w:rsidTr="00480BA0">
        <w:tc>
          <w:tcPr>
            <w:tcW w:w="9350" w:type="dxa"/>
          </w:tcPr>
          <w:p w14:paraId="3149E74F" w14:textId="7BF6DB3A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Xây dựng ứng dụng đăng ký trực tuyến cho sinh viên tham gia các hoạt động tại khoa CNTT.</w:t>
            </w:r>
          </w:p>
          <w:p w14:paraId="7B3B8462" w14:textId="77777777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Điểm danh theo hình thức danh sách đã đăng ký; ghi nhận thời gian.</w:t>
            </w:r>
          </w:p>
          <w:p w14:paraId="54D2DE6B" w14:textId="77777777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trị người dùng (tài khoản, vai trò) đăng nhập/đăng xuất an toàn.</w:t>
            </w:r>
          </w:p>
          <w:p w14:paraId="0884C05C" w14:textId="2C305252" w:rsidR="00480BA0" w:rsidRPr="00C23813" w:rsidRDefault="00480BA0" w:rsidP="00480BA0">
            <w:pPr>
              <w:pStyle w:val="ListParagraph"/>
              <w:numPr>
                <w:ilvl w:val="0"/>
                <w:numId w:val="2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Cung cấp tìm kiếm hoạt động, danh sách tham gia; xuất báo cáo định kỳ.</w:t>
            </w:r>
          </w:p>
        </w:tc>
      </w:tr>
    </w:tbl>
    <w:p w14:paraId="32BDAAC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BA0" w:rsidRPr="00C23813" w14:paraId="2BC8D23D" w14:textId="77777777" w:rsidTr="00480BA0">
        <w:tc>
          <w:tcPr>
            <w:tcW w:w="9350" w:type="dxa"/>
          </w:tcPr>
          <w:p w14:paraId="7D57C90C" w14:textId="178CA747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4.0 PHẠM VI DỰ ÁN</w:t>
            </w:r>
          </w:p>
        </w:tc>
      </w:tr>
      <w:tr w:rsidR="00480BA0" w:rsidRPr="00C23813" w14:paraId="04221FF5" w14:textId="77777777" w:rsidTr="00480BA0">
        <w:tc>
          <w:tcPr>
            <w:tcW w:w="9350" w:type="dxa"/>
          </w:tcPr>
          <w:p w14:paraId="076BD639" w14:textId="77777777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Tạo tài khoản, đăng nhập/đăng xuất; phân quyền quản trị.</w:t>
            </w:r>
          </w:p>
          <w:p w14:paraId="119B552D" w14:textId="77777777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 lý đăng tin hoạt động; quản lý sinh viên đăng ký tham gia.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br/>
              <w:t>Quản lý điểm danh theo danh sách đăng ký</w:t>
            </w:r>
          </w:p>
          <w:p w14:paraId="523631D2" w14:textId="29007528" w:rsidR="00480BA0" w:rsidRPr="00C23813" w:rsidRDefault="00480BA0" w:rsidP="00480BA0">
            <w:pPr>
              <w:pStyle w:val="ListParagraph"/>
              <w:numPr>
                <w:ilvl w:val="0"/>
                <w:numId w:val="3"/>
              </w:numPr>
              <w:ind w:left="457"/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Quản lý tìm kiếm hoạt động, sinh viên tham gia; thống kê, báo cáo định kỳ.</w:t>
            </w:r>
            <w:r w:rsidRPr="00C23813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14:paraId="5E6E117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0BA0" w:rsidRPr="00C23813" w14:paraId="23A20A55" w14:textId="77777777" w:rsidTr="00537097">
        <w:tc>
          <w:tcPr>
            <w:tcW w:w="9350" w:type="dxa"/>
            <w:gridSpan w:val="2"/>
          </w:tcPr>
          <w:p w14:paraId="3B4A1204" w14:textId="5357A9C4" w:rsidR="00480BA0" w:rsidRPr="00C23813" w:rsidRDefault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5.0 CÁC SẢN PHẨM CHÍNH CỦA DỰ ÁN</w:t>
            </w:r>
          </w:p>
        </w:tc>
      </w:tr>
      <w:tr w:rsidR="00480BA0" w:rsidRPr="00C23813" w14:paraId="1CE94959" w14:textId="77777777" w:rsidTr="00480BA0">
        <w:tc>
          <w:tcPr>
            <w:tcW w:w="4675" w:type="dxa"/>
          </w:tcPr>
          <w:p w14:paraId="1A73216B" w14:textId="6A0C346C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Tên dự án</w:t>
            </w:r>
          </w:p>
        </w:tc>
        <w:tc>
          <w:tcPr>
            <w:tcW w:w="4675" w:type="dxa"/>
          </w:tcPr>
          <w:p w14:paraId="4DD5C4BC" w14:textId="46EF27E2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80BA0" w:rsidRPr="00C23813" w14:paraId="48834F72" w14:textId="77777777" w:rsidTr="00480BA0">
        <w:tc>
          <w:tcPr>
            <w:tcW w:w="4675" w:type="dxa"/>
          </w:tcPr>
          <w:p w14:paraId="3CAFA822" w14:textId="5FD9F3D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Bản tôn chỉ dự án</w:t>
            </w:r>
          </w:p>
        </w:tc>
        <w:tc>
          <w:tcPr>
            <w:tcW w:w="4675" w:type="dxa"/>
          </w:tcPr>
          <w:p w14:paraId="39D20129" w14:textId="476DABF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Mô tả tổng quan, phạm vi, mục tiêu, rủi ro, nhóm thực hiện và thời gian.</w:t>
            </w:r>
          </w:p>
        </w:tc>
      </w:tr>
      <w:tr w:rsidR="00480BA0" w:rsidRPr="00C23813" w14:paraId="2F798518" w14:textId="77777777" w:rsidTr="00480BA0">
        <w:tc>
          <w:tcPr>
            <w:tcW w:w="4675" w:type="dxa"/>
          </w:tcPr>
          <w:p w14:paraId="708BA22D" w14:textId="556C246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Đặc tả yêu cầu (SRS)</w:t>
            </w:r>
          </w:p>
        </w:tc>
        <w:tc>
          <w:tcPr>
            <w:tcW w:w="4675" w:type="dxa"/>
          </w:tcPr>
          <w:p w14:paraId="37D9896A" w14:textId="30BCC022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Chức năng, use case, user stories, luồng điểm danh đa hình thức.</w:t>
            </w:r>
          </w:p>
        </w:tc>
      </w:tr>
      <w:tr w:rsidR="00480BA0" w:rsidRPr="00C23813" w14:paraId="245C942C" w14:textId="77777777" w:rsidTr="00480BA0">
        <w:tc>
          <w:tcPr>
            <w:tcW w:w="4675" w:type="dxa"/>
          </w:tcPr>
          <w:p w14:paraId="2C04A4B1" w14:textId="0EAD29B0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Thiết kế hệ thống</w:t>
            </w:r>
          </w:p>
        </w:tc>
        <w:tc>
          <w:tcPr>
            <w:tcW w:w="4675" w:type="dxa"/>
          </w:tcPr>
          <w:p w14:paraId="492ED2DF" w14:textId="24250647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Biểu đồ use case, activity/sequence, ERD và cấu trúc CSDL.</w:t>
            </w:r>
          </w:p>
        </w:tc>
      </w:tr>
      <w:tr w:rsidR="00480BA0" w:rsidRPr="00C23813" w14:paraId="0DF620D5" w14:textId="77777777" w:rsidTr="00480BA0">
        <w:tc>
          <w:tcPr>
            <w:tcW w:w="4675" w:type="dxa"/>
          </w:tcPr>
          <w:p w14:paraId="067CDB30" w14:textId="3656473F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  <w:tc>
          <w:tcPr>
            <w:tcW w:w="4675" w:type="dxa"/>
          </w:tcPr>
          <w:p w14:paraId="7EF1667F" w14:textId="4453481B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Thiết kế bảng: người dùng, hoạt động, đăng ký, điểm danh, lịch sử.</w:t>
            </w:r>
          </w:p>
        </w:tc>
      </w:tr>
      <w:tr w:rsidR="00480BA0" w:rsidRPr="00C23813" w14:paraId="122C2CEF" w14:textId="77777777" w:rsidTr="00480BA0">
        <w:tc>
          <w:tcPr>
            <w:tcW w:w="4675" w:type="dxa"/>
          </w:tcPr>
          <w:p w14:paraId="6745F5D1" w14:textId="43C491C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Nguyên mẫu phần mềm</w:t>
            </w:r>
          </w:p>
        </w:tc>
        <w:tc>
          <w:tcPr>
            <w:tcW w:w="4675" w:type="dxa"/>
          </w:tcPr>
          <w:p w14:paraId="01F43F47" w14:textId="6718B483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Giao diện quản trị và sinh viên; đăng ký, điểm danh, báo cáo.</w:t>
            </w:r>
          </w:p>
        </w:tc>
      </w:tr>
      <w:tr w:rsidR="00480BA0" w:rsidRPr="00C23813" w14:paraId="4EC84008" w14:textId="77777777" w:rsidTr="00480BA0">
        <w:tc>
          <w:tcPr>
            <w:tcW w:w="4675" w:type="dxa"/>
          </w:tcPr>
          <w:p w14:paraId="68683BC9" w14:textId="734D4939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kiểm thử</w:t>
            </w:r>
          </w:p>
        </w:tc>
        <w:tc>
          <w:tcPr>
            <w:tcW w:w="4675" w:type="dxa"/>
          </w:tcPr>
          <w:p w14:paraId="01CA73C7" w14:textId="15E0565D" w:rsidR="00480BA0" w:rsidRPr="00C23813" w:rsidRDefault="00C23813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kiểm thử chức năng, ghi nhận kết quả chạy thử và đánh giá độ ổn định của ứng dụng.</w:t>
            </w:r>
          </w:p>
        </w:tc>
      </w:tr>
      <w:tr w:rsidR="00480BA0" w:rsidRPr="00C23813" w14:paraId="1A56AADC" w14:textId="77777777" w:rsidTr="00480BA0">
        <w:tc>
          <w:tcPr>
            <w:tcW w:w="4675" w:type="dxa"/>
          </w:tcPr>
          <w:p w14:paraId="553D2730" w14:textId="09E5774B" w:rsidR="00480BA0" w:rsidRPr="00C23813" w:rsidRDefault="00480BA0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Báo cáo tổng kết</w:t>
            </w:r>
          </w:p>
        </w:tc>
        <w:tc>
          <w:tcPr>
            <w:tcW w:w="4675" w:type="dxa"/>
          </w:tcPr>
          <w:p w14:paraId="26154DCE" w14:textId="47BAC54B" w:rsidR="00480BA0" w:rsidRPr="00C23813" w:rsidRDefault="00C23813" w:rsidP="00480B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23813">
              <w:rPr>
                <w:rFonts w:ascii="Times New Roman" w:hAnsi="Times New Roman" w:cs="Times New Roman"/>
                <w:sz w:val="26"/>
                <w:szCs w:val="26"/>
              </w:rPr>
              <w:t>Tài liệu tổng hợp toàn bộ quá trình thực hiện, kết quả, khó khăn và hướng phát triển trong tương lai.</w:t>
            </w:r>
          </w:p>
        </w:tc>
      </w:tr>
    </w:tbl>
    <w:p w14:paraId="2D084919" w14:textId="77777777" w:rsidR="00480BA0" w:rsidRPr="00C23813" w:rsidRDefault="00480BA0">
      <w:pPr>
        <w:rPr>
          <w:rFonts w:ascii="Times New Roman" w:hAnsi="Times New Roman" w:cs="Times New Roman"/>
          <w:sz w:val="26"/>
          <w:szCs w:val="26"/>
        </w:rPr>
      </w:pPr>
    </w:p>
    <w:p w14:paraId="1CA004AE" w14:textId="650AAB9C" w:rsidR="00C23813" w:rsidRPr="00C23813" w:rsidRDefault="00C23813">
      <w:pPr>
        <w:rPr>
          <w:rFonts w:ascii="Times New Roman" w:hAnsi="Times New Roman" w:cs="Times New Roman"/>
          <w:sz w:val="26"/>
          <w:szCs w:val="26"/>
        </w:rPr>
      </w:pPr>
    </w:p>
    <w:sectPr w:rsidR="00C23813" w:rsidRPr="00C23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1EE9B" w14:textId="77777777" w:rsidR="00072BB4" w:rsidRDefault="00072BB4" w:rsidP="005D3C6C">
      <w:pPr>
        <w:spacing w:after="0" w:line="240" w:lineRule="auto"/>
      </w:pPr>
      <w:r>
        <w:separator/>
      </w:r>
    </w:p>
  </w:endnote>
  <w:endnote w:type="continuationSeparator" w:id="0">
    <w:p w14:paraId="3834DE70" w14:textId="77777777" w:rsidR="00072BB4" w:rsidRDefault="00072BB4" w:rsidP="005D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EFA20" w14:textId="77777777" w:rsidR="005D3C6C" w:rsidRDefault="005D3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0544" w14:textId="77777777" w:rsidR="005D3C6C" w:rsidRDefault="005D3C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AEA5" w14:textId="77777777" w:rsidR="005D3C6C" w:rsidRDefault="005D3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7F623" w14:textId="77777777" w:rsidR="00072BB4" w:rsidRDefault="00072BB4" w:rsidP="005D3C6C">
      <w:pPr>
        <w:spacing w:after="0" w:line="240" w:lineRule="auto"/>
      </w:pPr>
      <w:r>
        <w:separator/>
      </w:r>
    </w:p>
  </w:footnote>
  <w:footnote w:type="continuationSeparator" w:id="0">
    <w:p w14:paraId="58C295D6" w14:textId="77777777" w:rsidR="00072BB4" w:rsidRDefault="00072BB4" w:rsidP="005D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D6FE7" w14:textId="77777777" w:rsidR="005D3C6C" w:rsidRDefault="005D3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FF660" w14:textId="77777777" w:rsidR="005D3C6C" w:rsidRDefault="005D3C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37FD4" w14:textId="77777777" w:rsidR="005D3C6C" w:rsidRDefault="005D3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D4518"/>
    <w:multiLevelType w:val="hybridMultilevel"/>
    <w:tmpl w:val="CEF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34AA9"/>
    <w:multiLevelType w:val="hybridMultilevel"/>
    <w:tmpl w:val="DB0E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6F4A"/>
    <w:multiLevelType w:val="hybridMultilevel"/>
    <w:tmpl w:val="71D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326012">
    <w:abstractNumId w:val="0"/>
  </w:num>
  <w:num w:numId="2" w16cid:durableId="1350524301">
    <w:abstractNumId w:val="1"/>
  </w:num>
  <w:num w:numId="3" w16cid:durableId="137850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04"/>
    <w:rsid w:val="00072BB4"/>
    <w:rsid w:val="000937E5"/>
    <w:rsid w:val="00480BA0"/>
    <w:rsid w:val="004F6945"/>
    <w:rsid w:val="005A4005"/>
    <w:rsid w:val="005D3C6C"/>
    <w:rsid w:val="007532E6"/>
    <w:rsid w:val="00753E31"/>
    <w:rsid w:val="007D6604"/>
    <w:rsid w:val="00831D0E"/>
    <w:rsid w:val="00C2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D077"/>
  <w15:chartTrackingRefBased/>
  <w15:docId w15:val="{0B573645-4805-4CD6-A06F-4B419173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6C"/>
  </w:style>
  <w:style w:type="paragraph" w:styleId="Footer">
    <w:name w:val="footer"/>
    <w:basedOn w:val="Normal"/>
    <w:link w:val="FooterChar"/>
    <w:uiPriority w:val="99"/>
    <w:unhideWhenUsed/>
    <w:rsid w:val="005D3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Thao</dc:creator>
  <cp:keywords/>
  <dc:description/>
  <cp:lastModifiedBy>Vy Thao</cp:lastModifiedBy>
  <cp:revision>2</cp:revision>
  <dcterms:created xsi:type="dcterms:W3CDTF">2025-10-13T14:25:00Z</dcterms:created>
  <dcterms:modified xsi:type="dcterms:W3CDTF">2025-10-13T15:09:00Z</dcterms:modified>
</cp:coreProperties>
</file>