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DC8585"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Сценарии использования для функционала корзины в онлайн-магазине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5F6B594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Сценарий: Добавление товара в корзину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231336E">
      <w:pPr>
        <w:pStyle w:val="90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Цель пользователя: Добавить товар в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AC27A2D">
      <w:pPr>
        <w:pStyle w:val="90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Контекст: Пользователь листает каталог, находит нужный ему товар и хочет его добавить.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0823A48">
      <w:pPr>
        <w:pStyle w:val="90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E3D8308">
      <w:pPr>
        <w:pBdr/>
        <w:spacing w:after="0" w:afterAutospacing="0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ab/>
        <w:t xml:space="preserve">1. Пользователь открывает каталог товаров.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C0A6E40">
      <w:pPr>
        <w:pBdr/>
        <w:spacing w:after="0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Находит интересующий товар.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 w14:paraId="39F34F56">
      <w:pPr>
        <w:pBdr/>
        <w:spacing w:after="0" w:afterAutospacing="0"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ab/>
        <w:t xml:space="preserve">3. Открывает страницу товара.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F50E135">
      <w:pPr>
        <w:pBdr/>
        <w:spacing w:after="0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Выбирает необходимые характеристики товара (размер/цвет и т.д.).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F929FD9">
      <w:pPr>
        <w:pBdr/>
        <w:spacing w:after="0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5. Указывает необходимое количество.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B1DA117">
      <w:pPr>
        <w:pBdr/>
        <w:spacing w:after="0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6. Нажимает кнопку Добавить в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A38C0A9">
      <w:pPr>
        <w:pBdr/>
        <w:spacing w:after="0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7. Система добавляет товар в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311E22E">
      <w:pPr>
        <w:pBdr/>
        <w:spacing w:after="0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8. Пользователь видит анимацию, подтверждающую добавление.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4481EC1">
      <w:pPr>
        <w:pBdr/>
        <w:spacing w:after="202" w:afterAutospacing="0"/>
        <w:ind w:firstLine="708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9. Пользователь продолжает выбирать товары или переходит в корзину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24322B6">
      <w:pPr>
        <w:pBdr/>
        <w:spacing/>
        <w:ind w:firstLine="0" w:left="34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Ожидания и результаты: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70EBE3C">
      <w:pPr>
        <w:pStyle w:val="902"/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Товар добавляется в корзину без перезагрузки страницы и с минимальной задержкой;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6E32113">
      <w:pPr>
        <w:pStyle w:val="902"/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Пользователь понимает, что товар успешно добавлен;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DB73315">
      <w:pPr>
        <w:pStyle w:val="902"/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 корзине отображается корректное количество товара;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B53BA13">
      <w:pPr>
        <w:pStyle w:val="902"/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Выбранные характеристики товара сохраняются.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EF31B39">
      <w:pPr>
        <w:pBdr/>
        <w:spacing/>
        <w:ind w:firstLine="0" w:left="34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5.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Проблемы и решения: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1DA930E">
      <w:pPr>
        <w:pStyle w:val="902"/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Пользователь не выбрал обязательную характеристику товара.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BE9B6AE">
      <w:pPr>
        <w:pStyle w:val="902"/>
        <w:numPr>
          <w:ilvl w:val="1"/>
          <w:numId w:val="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Система должна явно указать, какую характеристику необходимо выбрать.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903E43C">
      <w:pPr>
        <w:pStyle w:val="902"/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Товар закончился одновременно с добавлением пользователем.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0BB87EA">
      <w:pPr>
        <w:pStyle w:val="902"/>
        <w:numPr>
          <w:ilvl w:val="1"/>
          <w:numId w:val="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Система должна показать сообщение об отсутствии товара и не добавлять его в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888C3EA">
      <w:pPr>
        <w:pStyle w:val="902"/>
        <w:numPr>
          <w:ilvl w:val="0"/>
          <w:numId w:val="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Пользователь несколько раз нажал кнопку Добавить в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BA84070">
      <w:pPr>
        <w:pStyle w:val="902"/>
        <w:numPr>
          <w:ilvl w:val="1"/>
          <w:numId w:val="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Предотвращать повторную отправку запроса или корректно увеличивать количество товара. В зависимости от бизнес-логики.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976EFE2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A4F4852">
      <w:pPr>
        <w:pStyle w:val="902"/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Сценарий: Просмотр содержимого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0112C23">
      <w:pPr>
        <w:pStyle w:val="902"/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Цель пользователя: Проверить выбранные товары перед оформлением заказа.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31B61F2">
      <w:pPr>
        <w:pStyle w:val="902"/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Контекст: Пользователь уже добавил один или несколько товаров в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FD78655">
      <w:pPr>
        <w:pStyle w:val="902"/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FF3B051">
      <w:pPr>
        <w:pBdr/>
        <w:spacing w:after="0" w:afterAutospacing="0"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1. Пользователь нажимает на иконку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F18B8A0">
      <w:pPr>
        <w:pBdr/>
        <w:spacing w:after="0" w:afterAutospacing="0"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2. Система открывает страницу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854D571">
      <w:pPr>
        <w:pBdr/>
        <w:spacing w:after="0" w:afterAutospacing="0"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3. Пользователь просматривает список добавленных товаров.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905A65C">
      <w:pPr>
        <w:pBdr/>
        <w:spacing w:after="0" w:afterAutospacing="0"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Проверяет названия, характеристики и количество товаров.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D91BC59">
      <w:pPr>
        <w:pBdr/>
        <w:spacing w:after="0" w:afterAutospacing="0"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5. Проверяет цены отдельных товаров.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6927E24">
      <w:pPr>
        <w:pBdr/>
        <w:spacing w:after="0" w:afterAutospacing="0"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6. Проверяет итоговую стоимость.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49D05FF">
      <w:pPr>
        <w:pBdr/>
        <w:spacing/>
        <w:ind w:firstLine="0" w:left="72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7. При необходимости переходит к изменению состава корзины или оформления заказа.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7BE6ABB">
      <w:pPr>
        <w:pStyle w:val="902"/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Ожидания и результаты: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8137054">
      <w:pPr>
        <w:pStyle w:val="902"/>
        <w:numPr>
          <w:ilvl w:val="0"/>
          <w:numId w:val="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Все ранее добавленные товары отображаются в корзине;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7A885CE">
      <w:pPr>
        <w:pStyle w:val="902"/>
        <w:numPr>
          <w:ilvl w:val="0"/>
          <w:numId w:val="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Для каждого товара отображаются название, изображение, цена, характеристики и количество;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A39706A">
      <w:pPr>
        <w:pStyle w:val="902"/>
        <w:numPr>
          <w:ilvl w:val="0"/>
          <w:numId w:val="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Итоговая стоимость рассчитывается корректно;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CB52C02">
      <w:pPr>
        <w:pStyle w:val="902"/>
        <w:numPr>
          <w:ilvl w:val="0"/>
          <w:numId w:val="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Корзина загружается быстро и не теряет содержимое.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0A86D71">
      <w:pPr>
        <w:pStyle w:val="902"/>
        <w:numPr>
          <w:ilvl w:val="0"/>
          <w:numId w:val="7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Возможные проблемы и решения: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7C9CF42">
      <w:pPr>
        <w:pStyle w:val="902"/>
        <w:numPr>
          <w:ilvl w:val="0"/>
          <w:numId w:val="9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Товар, ранее добавленный в корзину, больше не доступен.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03C90F0">
      <w:pPr>
        <w:pStyle w:val="902"/>
        <w:numPr>
          <w:ilvl w:val="1"/>
          <w:numId w:val="9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Показать пользователю соответствующее уведомление и предложить удалить товар или выбрать доступную альтернативу.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6CF7557">
      <w:pPr>
        <w:pStyle w:val="902"/>
        <w:numPr>
          <w:ilvl w:val="0"/>
          <w:numId w:val="9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Цена товара изменилась после его добавления.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124405F">
      <w:pPr>
        <w:pStyle w:val="902"/>
        <w:numPr>
          <w:ilvl w:val="1"/>
          <w:numId w:val="9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Отобразить актуальную цену и явно уведомить пользователя об изменении.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E857B85">
      <w:pPr>
        <w:pStyle w:val="902"/>
        <w:numPr>
          <w:ilvl w:val="0"/>
          <w:numId w:val="9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Корзина пустая.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1FECBA1">
      <w:pPr>
        <w:pStyle w:val="902"/>
        <w:numPr>
          <w:ilvl w:val="1"/>
          <w:numId w:val="9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Показать сообщение о пустой корзине и предложить перейти в каталог.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ECA79BC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08B2927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Сценарий: Изменение количества товара в корзине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FA65D30">
      <w:pPr>
        <w:pStyle w:val="902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Цель пользователя: Изменить количество выбранного товара.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3D035AF">
      <w:pPr>
        <w:pStyle w:val="902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Контекст: Пользователь находится в корзине и хочет купить больше или меньше единиц товара.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7F51A9F">
      <w:pPr>
        <w:pStyle w:val="902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17AF5AB">
      <w:pPr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1. Пользователь открывает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842B773">
      <w:pPr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2. Находит нужный товар.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48DB4BB">
      <w:pPr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3. Нажимает «+» или «-» либо вручную вводит необходимое количество.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FF3DD86">
      <w:pPr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Система изменяет количество товара.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D3F51AC">
      <w:pPr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5. Система пересчитывает стоимость позиции.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AF05AB0">
      <w:pPr>
        <w:pBdr/>
        <w:spacing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6. Система пересчитывает итоговую стоимость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45C3253">
      <w:pPr>
        <w:pStyle w:val="902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Ожидания и 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BB4D518">
      <w:pPr>
        <w:pStyle w:val="902"/>
        <w:numPr>
          <w:ilvl w:val="0"/>
          <w:numId w:val="11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Количество товара изменяется корректно;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EA1F2DF">
      <w:pPr>
        <w:pStyle w:val="902"/>
        <w:numPr>
          <w:ilvl w:val="0"/>
          <w:numId w:val="11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Итоговая стоимость автоматически пересчитывается;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58D1C63">
      <w:pPr>
        <w:pStyle w:val="902"/>
        <w:numPr>
          <w:ilvl w:val="0"/>
          <w:numId w:val="11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Пользователь сразу видит результат изменения;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C04AD8E">
      <w:pPr>
        <w:pStyle w:val="902"/>
        <w:numPr>
          <w:ilvl w:val="0"/>
          <w:numId w:val="11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Нельзя установить недопустимое количество товара;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E8F448E">
      <w:pPr>
        <w:pStyle w:val="902"/>
        <w:numPr>
          <w:ilvl w:val="0"/>
          <w:numId w:val="11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Учитываются ограничения по наличию товара.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0988FD5">
      <w:pPr>
        <w:pStyle w:val="902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Возможные проблемы и решения: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4DC6E4C">
      <w:pPr>
        <w:pStyle w:val="902"/>
        <w:numPr>
          <w:ilvl w:val="0"/>
          <w:numId w:val="12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Пользователь пытается казать количество больше доступного остатка.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61F7098">
      <w:pPr>
        <w:pStyle w:val="902"/>
        <w:numPr>
          <w:ilvl w:val="1"/>
          <w:numId w:val="12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Ограничить максимальное количество и показать доступный остаток.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8B694EB">
      <w:pPr>
        <w:pStyle w:val="902"/>
        <w:numPr>
          <w:ilvl w:val="0"/>
          <w:numId w:val="12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Пользователь вводит 0, отрицательное число или текст.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4440461">
      <w:pPr>
        <w:pStyle w:val="902"/>
        <w:numPr>
          <w:ilvl w:val="1"/>
          <w:numId w:val="12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Валидировать значение и привести его к допустимым значениям.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2D86EE7">
      <w:pPr>
        <w:pStyle w:val="902"/>
        <w:numPr>
          <w:ilvl w:val="0"/>
          <w:numId w:val="12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После изменения количества итоговая сумма не обновляет.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A4AEFD0">
      <w:pPr>
        <w:pStyle w:val="902"/>
        <w:numPr>
          <w:ilvl w:val="1"/>
          <w:numId w:val="12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Автоматически пересчитывать стоимость после каждого успешного изменения.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DA74CAB">
      <w:pPr>
        <w:suppressLineNumbers w:val="false"/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214B138">
      <w:pPr>
        <w:suppressLineNumbers w:val="false"/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Сценарий: Удаление товара из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0B2A67E">
      <w:pPr>
        <w:pStyle w:val="902"/>
        <w:numPr>
          <w:ilvl w:val="0"/>
          <w:numId w:val="13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Цель пользователя: Убрать ненужный товар из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A7E688F">
      <w:pPr>
        <w:pStyle w:val="902"/>
        <w:numPr>
          <w:ilvl w:val="0"/>
          <w:numId w:val="13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Контекст: Пользователь пересматривает состав заказа и обнаруживает товар, который больше не хочет покупать.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41BB406">
      <w:pPr>
        <w:pStyle w:val="902"/>
        <w:numPr>
          <w:ilvl w:val="0"/>
          <w:numId w:val="13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9FA94A7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1. Пользователь открывает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63EEE31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2. Находит товар, который ему не нужен.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87BC50F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3. Нажимает Удалить.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E7AC460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Система удаляет товар из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2DDC5E9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5. Система пересчитывают итоговую стоимость.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0428F19">
      <w:pPr>
        <w:suppressLineNumbers w:val="false"/>
        <w:pBdr/>
        <w:spacing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6. Пользователь продолжает работу с корзиной.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D62F186">
      <w:pPr>
        <w:pStyle w:val="902"/>
        <w:numPr>
          <w:ilvl w:val="0"/>
          <w:numId w:val="13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Ожид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ания и результаты: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46A00C3">
      <w:pPr>
        <w:pStyle w:val="902"/>
        <w:numPr>
          <w:ilvl w:val="0"/>
          <w:numId w:val="15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Товар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удаляется из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8BBBBF6">
      <w:pPr>
        <w:pStyle w:val="902"/>
        <w:numPr>
          <w:ilvl w:val="0"/>
          <w:numId w:val="15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Итоговая стоимость пересчитывается.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5604D94">
      <w:pPr>
        <w:pStyle w:val="902"/>
        <w:numPr>
          <w:ilvl w:val="0"/>
          <w:numId w:val="15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Остальные товары остаются без изменений.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3534C9D">
      <w:pPr>
        <w:pStyle w:val="902"/>
        <w:numPr>
          <w:ilvl w:val="0"/>
          <w:numId w:val="15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Пользователь получает подтверждение удаления либо возможнос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ть отменить действие.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70410FC">
      <w:pPr>
        <w:pStyle w:val="902"/>
        <w:numPr>
          <w:ilvl w:val="0"/>
          <w:numId w:val="13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Возможные проблемы и решения: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5178446">
      <w:pPr>
        <w:pStyle w:val="902"/>
        <w:numPr>
          <w:ilvl w:val="0"/>
          <w:numId w:val="16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Пользователь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случайно удалил товар.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A993314">
      <w:pPr>
        <w:pStyle w:val="902"/>
        <w:numPr>
          <w:ilvl w:val="1"/>
          <w:numId w:val="16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Предоставить возможность Отменить удаление.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49D2F6B">
      <w:pPr>
        <w:pStyle w:val="902"/>
        <w:numPr>
          <w:ilvl w:val="0"/>
          <w:numId w:val="16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После удаления сумма корзины отображается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некорректно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A958D49">
      <w:pPr>
        <w:pStyle w:val="902"/>
        <w:numPr>
          <w:ilvl w:val="1"/>
          <w:numId w:val="16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Пересчитывать итоговую сумму на основании актуального состава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4B34016">
      <w:pPr>
        <w:suppressLineNumbers w:val="false"/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50CCB8A">
      <w:pPr>
        <w:suppressLineNumbers w:val="false"/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Сценарий: Полная очистка корзины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1C2EB20">
      <w:pPr>
        <w:pStyle w:val="902"/>
        <w:numPr>
          <w:ilvl w:val="0"/>
          <w:numId w:val="17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Цель пользователя: Удалить все товары из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72886D0">
      <w:pPr>
        <w:pStyle w:val="902"/>
        <w:numPr>
          <w:ilvl w:val="0"/>
          <w:numId w:val="17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Контекст: Пользователь решил отказаться от всего набора товаров в корзине.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AB1DD06">
      <w:pPr>
        <w:pStyle w:val="902"/>
        <w:numPr>
          <w:ilvl w:val="0"/>
          <w:numId w:val="17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B33D8F9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1. Пользователь открывает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967D246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2. Нажимает Очистить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E3A28B8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3. Система запрашивает подтверждение действия.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CE93797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Пользователь подтверждает очистку.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67DC929">
      <w:pPr>
        <w:suppressLineNumbers w:val="false"/>
        <w:pBdr/>
        <w:spacing w:after="0" w:afterAutospacing="0"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5. Система удаляет все товары.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AC28220">
      <w:pPr>
        <w:suppressLineNumbers w:val="false"/>
        <w:pBdr/>
        <w:spacing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6. Система отображает состояние пустой корзины.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59426F0">
      <w:pPr>
        <w:pStyle w:val="902"/>
        <w:numPr>
          <w:ilvl w:val="0"/>
          <w:numId w:val="17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Ожидания и результаты: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4B56E90">
      <w:pPr>
        <w:pStyle w:val="902"/>
        <w:numPr>
          <w:ilvl w:val="0"/>
          <w:numId w:val="1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Все товары удаляются;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8B3C6A0">
      <w:pPr>
        <w:pStyle w:val="902"/>
        <w:numPr>
          <w:ilvl w:val="0"/>
          <w:numId w:val="1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Корзина становится пустой;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AA15E15">
      <w:pPr>
        <w:pStyle w:val="902"/>
        <w:numPr>
          <w:ilvl w:val="0"/>
          <w:numId w:val="1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Пользователь видит понятное сообщение о пустой корзине;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A8AE791">
      <w:pPr>
        <w:pStyle w:val="902"/>
        <w:numPr>
          <w:ilvl w:val="0"/>
          <w:numId w:val="18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Пользователь может вернуться в каталог.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6A20913">
      <w:pPr>
        <w:pStyle w:val="902"/>
        <w:numPr>
          <w:ilvl w:val="0"/>
          <w:numId w:val="17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Возможные проблемы и решения: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499F489">
      <w:pPr>
        <w:pStyle w:val="902"/>
        <w:numPr>
          <w:ilvl w:val="0"/>
          <w:numId w:val="19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Пользователь случайно нажал Очистить корзину.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AA18429">
      <w:pPr>
        <w:pStyle w:val="902"/>
        <w:numPr>
          <w:ilvl w:val="1"/>
          <w:numId w:val="19"/>
        </w:numPr>
        <w:suppressLineNumbers w:val="false"/>
        <w:pBdr/>
        <w:spacing/>
        <w:ind w:left="144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Запрашивать подтверждение перед удалением всех товаров.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A85D615">
      <w:pPr>
        <w:pStyle w:val="902"/>
        <w:numPr>
          <w:ilvl w:val="0"/>
          <w:numId w:val="19"/>
        </w:numPr>
        <w:suppressLineNumbers w:val="false"/>
        <w:pBdr/>
        <w:spacing/>
        <w:ind w:left="1051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Проблема: Пользователь прервал очистку.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F1E533E">
      <w:pPr>
        <w:pStyle w:val="902"/>
        <w:numPr>
          <w:ilvl w:val="1"/>
          <w:numId w:val="19"/>
        </w:numPr>
        <w:suppressLineNumbers w:val="false"/>
        <w:pBdr/>
        <w:spacing/>
        <w:ind w:left="144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Решение: Сохранить исходное содержимое корзины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65EB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6109DA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0613FC2"/>
    <w:lvl w:ilvl="0">
      <w:isLgl w:val="false"/>
      <w:lvlJc w:val="left"/>
      <w:lvlText w:val="·"/>
      <w:numFmt w:val="bullet"/>
      <w:pPr>
        <w:pBdr/>
        <w:spacing/>
        <w:ind w:hanging="360" w:left="105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9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1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5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7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1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C28D9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210A11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6D33DE3D"/>
    <w:lvl w:ilvl="0">
      <w:isLgl w:val="false"/>
      <w:lvlJc w:val="left"/>
      <w:lvlText w:val="·"/>
      <w:numFmt w:val="bullet"/>
      <w:pPr>
        <w:pBdr/>
        <w:spacing/>
        <w:ind w:hanging="360" w:left="105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5E97B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8F48EE8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AB35E3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BF021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A86FC9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9E5D50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D36140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0ADF3A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7CC620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5C4C2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EC473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nsid w:val="6A9716C9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4BFD9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2026-10-20T10:00:45Z</dcterms:modified>
</cp:coreProperties>
</file>