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F10BE" w14:textId="6F34C9F5" w:rsidR="0047628E" w:rsidRDefault="009B4D72">
      <w:r w:rsidRPr="009B4D72">
        <w:drawing>
          <wp:inline distT="0" distB="0" distL="0" distR="0" wp14:anchorId="5734A2CE" wp14:editId="0FF30510">
            <wp:extent cx="5731510" cy="3582035"/>
            <wp:effectExtent l="0" t="0" r="2540" b="0"/>
            <wp:docPr id="861895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950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86B" w14:textId="77777777" w:rsidR="009B4D72" w:rsidRPr="009B4D72" w:rsidRDefault="009B4D72" w:rsidP="009B4D72">
      <w:pPr>
        <w:rPr>
          <w:b/>
          <w:bCs/>
          <w:sz w:val="32"/>
          <w:szCs w:val="32"/>
        </w:rPr>
      </w:pPr>
      <w:r w:rsidRPr="009B4D72">
        <w:rPr>
          <w:b/>
          <w:bCs/>
          <w:sz w:val="32"/>
          <w:szCs w:val="32"/>
        </w:rPr>
        <w:t>Áo phông bé gái dài tay phối bèo in hình Frozen</w:t>
      </w:r>
    </w:p>
    <w:p w14:paraId="12DB04AE" w14:textId="77777777" w:rsidR="009B4D72" w:rsidRDefault="009B4D72" w:rsidP="009B4D72">
      <w:pPr>
        <w:rPr>
          <w:b/>
          <w:bCs/>
        </w:rPr>
      </w:pPr>
    </w:p>
    <w:p w14:paraId="646A8428" w14:textId="2423F782" w:rsidR="009B4D72" w:rsidRPr="009B4D72" w:rsidRDefault="009B4D72" w:rsidP="009B4D72">
      <w:pPr>
        <w:rPr>
          <w:b/>
          <w:bCs/>
        </w:rPr>
      </w:pPr>
      <w:r w:rsidRPr="009B4D72">
        <w:rPr>
          <w:b/>
          <w:bCs/>
        </w:rPr>
        <w:t>Mô tả</w:t>
      </w:r>
    </w:p>
    <w:p w14:paraId="655CD582" w14:textId="77777777" w:rsidR="009B4D72" w:rsidRPr="009B4D72" w:rsidRDefault="009B4D72" w:rsidP="009B4D72">
      <w:r w:rsidRPr="009B4D72">
        <w:t>Áo phông dài tay cổ tròn với chi tiết bèo nữ tính, Có hình in Frozen phù hợp với nhiều hoàn cảnh sử dụng,</w:t>
      </w:r>
      <w:r w:rsidRPr="009B4D72">
        <w:br/>
        <w:t>Form regular, mặc thoải mái và dễ chịu cả ngày.</w:t>
      </w:r>
      <w:r w:rsidRPr="009B4D72">
        <w:br/>
        <w:t>Nguyên liệu Cotton pha Spandex tạo sự đào hồi,và thoải mái, giữ form và thấm hút tốt. Co dãn tốt.</w:t>
      </w:r>
    </w:p>
    <w:p w14:paraId="5B6A8C4B" w14:textId="77777777" w:rsidR="009B4D72" w:rsidRDefault="009B4D72"/>
    <w:sectPr w:rsidR="009B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2"/>
    <w:rsid w:val="0047628E"/>
    <w:rsid w:val="009B4D72"/>
    <w:rsid w:val="00DC3A7B"/>
    <w:rsid w:val="00E9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C07"/>
  <w15:chartTrackingRefBased/>
  <w15:docId w15:val="{A2921208-F550-4E29-A6F4-C351F250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Vy</dc:creator>
  <cp:keywords/>
  <dc:description/>
  <cp:lastModifiedBy>Nguyễn Thị Ngọc Vy</cp:lastModifiedBy>
  <cp:revision>1</cp:revision>
  <dcterms:created xsi:type="dcterms:W3CDTF">2024-11-14T13:16:00Z</dcterms:created>
  <dcterms:modified xsi:type="dcterms:W3CDTF">2024-11-14T13:17:00Z</dcterms:modified>
</cp:coreProperties>
</file>