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D40AA" w14:textId="2D431774" w:rsidR="009C37C3" w:rsidRDefault="006E7CC9" w:rsidP="006E7CC9">
      <w:r w:rsidRPr="006E7CC9">
        <w:drawing>
          <wp:inline distT="0" distB="0" distL="0" distR="0" wp14:anchorId="01E78048" wp14:editId="4178765B">
            <wp:extent cx="5731510" cy="3582035"/>
            <wp:effectExtent l="0" t="0" r="2540" b="0"/>
            <wp:docPr id="59776085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0859" name="Picture 1" descr="A screenshot of a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2CA2" w14:textId="77777777" w:rsidR="006E7CC9" w:rsidRPr="006E7CC9" w:rsidRDefault="006E7CC9" w:rsidP="006E7CC9">
      <w:r w:rsidRPr="006E7CC9">
        <w:t>Sandal Trẻ Em Biti's BEB003000XLC</w:t>
      </w:r>
    </w:p>
    <w:p w14:paraId="43929399" w14:textId="77777777" w:rsidR="006E7CC9" w:rsidRPr="006E7CC9" w:rsidRDefault="006E7CC9" w:rsidP="006E7CC9"/>
    <w:sectPr w:rsidR="006E7CC9" w:rsidRPr="006E7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C3"/>
    <w:rsid w:val="0047628E"/>
    <w:rsid w:val="006E7CC9"/>
    <w:rsid w:val="009C37C3"/>
    <w:rsid w:val="00BE71FB"/>
    <w:rsid w:val="00DC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D6B47"/>
  <w15:chartTrackingRefBased/>
  <w15:docId w15:val="{3AED2D8F-BCF4-4F12-BE8B-B91345BBE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7C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7C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7C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7C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7C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7C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7C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7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7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7C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7C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7C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7C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7C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7C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7C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7C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7C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7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7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7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7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7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7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Vy</dc:creator>
  <cp:keywords/>
  <dc:description/>
  <cp:lastModifiedBy>Nguyễn Thị Ngọc Vy</cp:lastModifiedBy>
  <cp:revision>2</cp:revision>
  <dcterms:created xsi:type="dcterms:W3CDTF">2024-11-14T13:37:00Z</dcterms:created>
  <dcterms:modified xsi:type="dcterms:W3CDTF">2024-11-14T13:37:00Z</dcterms:modified>
</cp:coreProperties>
</file>