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2712E" w14:textId="48452FFA" w:rsidR="0047628E" w:rsidRDefault="00502097">
      <w:r w:rsidRPr="00502097">
        <w:drawing>
          <wp:inline distT="0" distB="0" distL="0" distR="0" wp14:anchorId="214E745F" wp14:editId="47547631">
            <wp:extent cx="5731510" cy="3582035"/>
            <wp:effectExtent l="0" t="0" r="2540" b="0"/>
            <wp:docPr id="13756013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01369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126F" w14:textId="77777777" w:rsidR="00502097" w:rsidRPr="00502097" w:rsidRDefault="00502097" w:rsidP="00502097">
      <w:pPr>
        <w:rPr>
          <w:b/>
          <w:bCs/>
          <w:sz w:val="32"/>
          <w:szCs w:val="32"/>
        </w:rPr>
      </w:pPr>
      <w:r w:rsidRPr="00502097">
        <w:rPr>
          <w:b/>
          <w:bCs/>
          <w:sz w:val="32"/>
          <w:szCs w:val="32"/>
        </w:rPr>
        <w:t>Quần jeans bé trai dáng suông</w:t>
      </w:r>
    </w:p>
    <w:p w14:paraId="55DBF531" w14:textId="77777777" w:rsidR="00502097" w:rsidRDefault="00502097" w:rsidP="00502097">
      <w:pPr>
        <w:rPr>
          <w:b/>
          <w:bCs/>
        </w:rPr>
      </w:pPr>
    </w:p>
    <w:p w14:paraId="2D1D26FB" w14:textId="68350A60" w:rsidR="00502097" w:rsidRPr="00502097" w:rsidRDefault="00502097" w:rsidP="00502097">
      <w:pPr>
        <w:rPr>
          <w:b/>
          <w:bCs/>
        </w:rPr>
      </w:pPr>
      <w:r w:rsidRPr="00502097">
        <w:rPr>
          <w:b/>
          <w:bCs/>
        </w:rPr>
        <w:t>Mô tả</w:t>
      </w:r>
    </w:p>
    <w:p w14:paraId="526D3896" w14:textId="77777777" w:rsidR="00502097" w:rsidRPr="00502097" w:rsidRDefault="00502097" w:rsidP="00502097">
      <w:r w:rsidRPr="00502097">
        <w:t>Quần jeans chất liệu cotton spandex, cạp thường mở cúc, có khoá.</w:t>
      </w:r>
    </w:p>
    <w:p w14:paraId="5A1B36A0" w14:textId="77777777" w:rsidR="00502097" w:rsidRDefault="00502097"/>
    <w:sectPr w:rsidR="00502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097"/>
    <w:rsid w:val="0047628E"/>
    <w:rsid w:val="00502097"/>
    <w:rsid w:val="008C5C93"/>
    <w:rsid w:val="00DC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3A4F8"/>
  <w15:chartTrackingRefBased/>
  <w15:docId w15:val="{7B29E971-8637-4A7A-A395-A953B6DB3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20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0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09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09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09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09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09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09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09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0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0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097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09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09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09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09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09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09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20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0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09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209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20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20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20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20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0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0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20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8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Vy</dc:creator>
  <cp:keywords/>
  <dc:description/>
  <cp:lastModifiedBy>Nguyễn Thị Ngọc Vy</cp:lastModifiedBy>
  <cp:revision>1</cp:revision>
  <dcterms:created xsi:type="dcterms:W3CDTF">2024-11-14T13:25:00Z</dcterms:created>
  <dcterms:modified xsi:type="dcterms:W3CDTF">2024-11-14T13:26:00Z</dcterms:modified>
</cp:coreProperties>
</file>