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1428" w14:textId="20CB674F" w:rsidR="0047628E" w:rsidRDefault="0066095D">
      <w:r w:rsidRPr="0066095D">
        <w:drawing>
          <wp:inline distT="0" distB="0" distL="0" distR="0" wp14:anchorId="36470403" wp14:editId="6AEFFC00">
            <wp:extent cx="5731510" cy="3582035"/>
            <wp:effectExtent l="0" t="0" r="2540" b="0"/>
            <wp:docPr id="811899165" name="Picture 1" descr="A screenshot of a child's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9165" name="Picture 1" descr="A screenshot of a child's cloth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BAE1" w14:textId="77777777" w:rsidR="0066095D" w:rsidRPr="0066095D" w:rsidRDefault="0066095D" w:rsidP="0066095D">
      <w:pPr>
        <w:rPr>
          <w:b/>
          <w:bCs/>
          <w:sz w:val="32"/>
          <w:szCs w:val="32"/>
        </w:rPr>
      </w:pPr>
      <w:r w:rsidRPr="0066095D">
        <w:rPr>
          <w:b/>
          <w:bCs/>
          <w:sz w:val="32"/>
          <w:szCs w:val="32"/>
        </w:rPr>
        <w:t>Váy liền bé gái</w:t>
      </w:r>
    </w:p>
    <w:p w14:paraId="201A4224" w14:textId="77777777" w:rsidR="0066095D" w:rsidRDefault="0066095D" w:rsidP="0066095D">
      <w:pPr>
        <w:rPr>
          <w:b/>
          <w:bCs/>
        </w:rPr>
      </w:pPr>
    </w:p>
    <w:p w14:paraId="7939FFD1" w14:textId="3A02FFC0" w:rsidR="0066095D" w:rsidRPr="0066095D" w:rsidRDefault="0066095D" w:rsidP="0066095D">
      <w:pPr>
        <w:rPr>
          <w:b/>
          <w:bCs/>
        </w:rPr>
      </w:pPr>
      <w:r w:rsidRPr="0066095D">
        <w:rPr>
          <w:b/>
          <w:bCs/>
        </w:rPr>
        <w:t>Mô tả</w:t>
      </w:r>
    </w:p>
    <w:p w14:paraId="4117FFEB" w14:textId="77777777" w:rsidR="0066095D" w:rsidRPr="0066095D" w:rsidRDefault="0066095D" w:rsidP="0066095D">
      <w:r w:rsidRPr="0066095D">
        <w:t>Váy liền bé gái, lé màu hài hòa nhưng vẫn tạo sự năng động.</w:t>
      </w:r>
      <w:r w:rsidRPr="0066095D">
        <w:br/>
        <w:t>Phom dáng regular cùng chất liệu nỉ ấm áp mang lại cảm giác thoải mái và dễ chịu vào mùa lạnh.</w:t>
      </w:r>
    </w:p>
    <w:p w14:paraId="04495870" w14:textId="77777777" w:rsidR="0066095D" w:rsidRDefault="0066095D"/>
    <w:sectPr w:rsidR="0066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5D"/>
    <w:rsid w:val="0047628E"/>
    <w:rsid w:val="0066095D"/>
    <w:rsid w:val="00BC31DD"/>
    <w:rsid w:val="00DC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D138"/>
  <w15:chartTrackingRefBased/>
  <w15:docId w15:val="{1FDA4FAA-7653-4A91-A2F3-3DE95A43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9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9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9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9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9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9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9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95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9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9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9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9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9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9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9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9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Vy</dc:creator>
  <cp:keywords/>
  <dc:description/>
  <cp:lastModifiedBy>Nguyễn Thị Ngọc Vy</cp:lastModifiedBy>
  <cp:revision>1</cp:revision>
  <dcterms:created xsi:type="dcterms:W3CDTF">2024-11-14T13:22:00Z</dcterms:created>
  <dcterms:modified xsi:type="dcterms:W3CDTF">2024-11-14T13:22:00Z</dcterms:modified>
</cp:coreProperties>
</file>