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B89F" w14:textId="7365AF9C" w:rsidR="00FA784E" w:rsidRDefault="00315943" w:rsidP="00315943">
      <w:pPr>
        <w:pStyle w:val="Titre2"/>
      </w:pPr>
      <w:bookmarkStart w:id="0" w:name="_GoBack"/>
      <w:bookmarkEnd w:id="0"/>
      <w:r>
        <w:t>Exercice de composition :</w:t>
      </w:r>
    </w:p>
    <w:p w14:paraId="5F815468" w14:textId="77777777" w:rsidR="00315943" w:rsidRDefault="00315943" w:rsidP="00315943"/>
    <w:p w14:paraId="18A3AD19" w14:textId="4D5D4E9E" w:rsidR="00315943" w:rsidRDefault="00315943" w:rsidP="00315943">
      <w:r>
        <w:t>On veut créer un objet « Voiture » qui</w:t>
      </w:r>
      <w:r w:rsidR="005C6037">
        <w:t xml:space="preserve"> possède un attribut « nom » et qui</w:t>
      </w:r>
      <w:r>
        <w:t xml:space="preserve"> est composé de deux autres objets : « Moteur » et « </w:t>
      </w:r>
      <w:proofErr w:type="spellStart"/>
      <w:r>
        <w:t>Reservoir</w:t>
      </w:r>
      <w:proofErr w:type="spellEnd"/>
      <w:r>
        <w:t> ».</w:t>
      </w:r>
    </w:p>
    <w:p w14:paraId="082D0326" w14:textId="42487A49" w:rsidR="00315943" w:rsidRDefault="000F3119" w:rsidP="00315943">
      <w:r w:rsidRPr="000F3119">
        <w:drawing>
          <wp:inline distT="0" distB="0" distL="0" distR="0" wp14:anchorId="71881F34" wp14:editId="05108254">
            <wp:extent cx="5276850" cy="2855158"/>
            <wp:effectExtent l="0" t="0" r="0" b="2540"/>
            <wp:docPr id="601031897" name="Image 1" descr="Une image contenant texte, capture d’écran, diagramm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31897" name="Image 1" descr="Une image contenant texte, capture d’écran, diagramme, Rectang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833" cy="286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C516" w14:textId="77777777" w:rsidR="00B51885" w:rsidRDefault="005C6037" w:rsidP="00315943">
      <w:r>
        <w:t xml:space="preserve">Le constructeur de « Voiture » </w:t>
      </w:r>
      <w:r w:rsidR="00741D75">
        <w:t>doit prendre</w:t>
      </w:r>
      <w:r w:rsidR="00B51885">
        <w:t> :</w:t>
      </w:r>
    </w:p>
    <w:p w14:paraId="00CA2883" w14:textId="28EFDD43" w:rsidR="00B51885" w:rsidRDefault="00B51885" w:rsidP="00B51885">
      <w:pPr>
        <w:pStyle w:val="Paragraphedeliste"/>
        <w:numPr>
          <w:ilvl w:val="0"/>
          <w:numId w:val="1"/>
        </w:numPr>
      </w:pPr>
      <w:r>
        <w:t>U</w:t>
      </w:r>
      <w:r w:rsidR="00741D75">
        <w:t>n str pour « nom »</w:t>
      </w:r>
    </w:p>
    <w:p w14:paraId="01235921" w14:textId="2B97C0F5" w:rsidR="005C6037" w:rsidRDefault="00B51885" w:rsidP="00B51885">
      <w:pPr>
        <w:pStyle w:val="Paragraphedeliste"/>
        <w:numPr>
          <w:ilvl w:val="0"/>
          <w:numId w:val="1"/>
        </w:numPr>
      </w:pPr>
      <w:r>
        <w:t>U</w:t>
      </w:r>
      <w:r w:rsidR="008759CB">
        <w:t xml:space="preserve">ne valeur de </w:t>
      </w:r>
      <w:proofErr w:type="spellStart"/>
      <w:r w:rsidR="008759CB">
        <w:t>int</w:t>
      </w:r>
      <w:proofErr w:type="spellEnd"/>
      <w:r w:rsidR="008759CB">
        <w:t xml:space="preserve"> ou une instance de « Moteur » pour l’attribut </w:t>
      </w:r>
      <w:r>
        <w:t>« moteur »</w:t>
      </w:r>
    </w:p>
    <w:p w14:paraId="79B8FAD1" w14:textId="44CBFEC0" w:rsidR="00B51885" w:rsidRDefault="00B51885" w:rsidP="00B51885">
      <w:pPr>
        <w:pStyle w:val="Paragraphedeliste"/>
        <w:numPr>
          <w:ilvl w:val="0"/>
          <w:numId w:val="1"/>
        </w:numPr>
      </w:pPr>
      <w:r>
        <w:t xml:space="preserve">Un </w:t>
      </w:r>
      <w:proofErr w:type="spellStart"/>
      <w:r>
        <w:t>int</w:t>
      </w:r>
      <w:proofErr w:type="spellEnd"/>
      <w:r>
        <w:t xml:space="preserve"> pour le réservoir</w:t>
      </w:r>
    </w:p>
    <w:p w14:paraId="69AD85C9" w14:textId="27558297" w:rsidR="008220BA" w:rsidRDefault="008220BA" w:rsidP="008220BA">
      <w:r>
        <w:t>L’instance de la class « </w:t>
      </w:r>
      <w:proofErr w:type="spellStart"/>
      <w:r>
        <w:t>Reservoir</w:t>
      </w:r>
      <w:proofErr w:type="spellEnd"/>
      <w:r>
        <w:t> » est cré</w:t>
      </w:r>
      <w:r w:rsidR="009D37E6">
        <w:t>é</w:t>
      </w:r>
      <w:r>
        <w:t>e DANS le constructeur de « Voiture ».</w:t>
      </w:r>
    </w:p>
    <w:p w14:paraId="35E080BD" w14:textId="77777777" w:rsidR="00B60B75" w:rsidRDefault="00C877AF" w:rsidP="008220BA">
      <w:r>
        <w:t>L</w:t>
      </w:r>
      <w:r w:rsidR="00C17658">
        <w:t xml:space="preserve">e constructeur </w:t>
      </w:r>
      <w:proofErr w:type="gramStart"/>
      <w:r w:rsidR="00C17658">
        <w:t>«  Voiture</w:t>
      </w:r>
      <w:proofErr w:type="gramEnd"/>
      <w:r w:rsidR="00C17658">
        <w:t> » peut prendre</w:t>
      </w:r>
      <w:r w:rsidR="00B60B75">
        <w:t> :</w:t>
      </w:r>
    </w:p>
    <w:p w14:paraId="62B18944" w14:textId="216B5754" w:rsidR="00B60B75" w:rsidRDefault="00B60B75" w:rsidP="00B60B75">
      <w:pPr>
        <w:pStyle w:val="Paragraphedeliste"/>
        <w:numPr>
          <w:ilvl w:val="0"/>
          <w:numId w:val="2"/>
        </w:numPr>
      </w:pPr>
      <w:r>
        <w:t>Un</w:t>
      </w:r>
      <w:r w:rsidR="00C17658">
        <w:t xml:space="preserve"> objet de type « Moteur »</w:t>
      </w:r>
      <w:r w:rsidR="00967382">
        <w:t xml:space="preserve"> (donc un </w:t>
      </w:r>
      <w:r>
        <w:t>« </w:t>
      </w:r>
      <w:proofErr w:type="spellStart"/>
      <w:r>
        <w:t>M</w:t>
      </w:r>
      <w:r w:rsidR="00967382">
        <w:t>oteur_essence</w:t>
      </w:r>
      <w:proofErr w:type="spellEnd"/>
      <w:r>
        <w:t> »</w:t>
      </w:r>
      <w:r w:rsidR="00967382">
        <w:t xml:space="preserve"> ou</w:t>
      </w:r>
      <w:r>
        <w:t xml:space="preserve"> un « </w:t>
      </w:r>
      <w:proofErr w:type="spellStart"/>
      <w:r>
        <w:t>Moteur_Electrique</w:t>
      </w:r>
      <w:proofErr w:type="spellEnd"/>
      <w:r>
        <w:t> »)</w:t>
      </w:r>
      <w:r w:rsidR="00C17658">
        <w:t xml:space="preserve"> </w:t>
      </w:r>
    </w:p>
    <w:p w14:paraId="292BE3A1" w14:textId="77777777" w:rsidR="00B60B75" w:rsidRPr="00DA7789" w:rsidRDefault="00C17658" w:rsidP="00DA7789">
      <w:pPr>
        <w:pStyle w:val="Paragraphedeliste"/>
        <w:ind w:left="765"/>
        <w:rPr>
          <w:b/>
          <w:bCs/>
        </w:rPr>
      </w:pPr>
      <w:proofErr w:type="gramStart"/>
      <w:r w:rsidRPr="00DA7789">
        <w:rPr>
          <w:b/>
          <w:bCs/>
        </w:rPr>
        <w:t>OU</w:t>
      </w:r>
      <w:proofErr w:type="gramEnd"/>
      <w:r w:rsidRPr="00DA7789">
        <w:rPr>
          <w:b/>
          <w:bCs/>
        </w:rPr>
        <w:t xml:space="preserve"> </w:t>
      </w:r>
    </w:p>
    <w:p w14:paraId="50BEBD5A" w14:textId="280EDAB8" w:rsidR="00C877AF" w:rsidRDefault="00B60B75" w:rsidP="00B60B75">
      <w:pPr>
        <w:pStyle w:val="Paragraphedeliste"/>
        <w:numPr>
          <w:ilvl w:val="0"/>
          <w:numId w:val="2"/>
        </w:numPr>
      </w:pPr>
      <w:r>
        <w:t>Un</w:t>
      </w:r>
      <w:r w:rsidR="00967382">
        <w:t xml:space="preserve"> </w:t>
      </w:r>
      <w:proofErr w:type="spellStart"/>
      <w:r w:rsidR="00967382">
        <w:t>int</w:t>
      </w:r>
      <w:proofErr w:type="spellEnd"/>
      <w:r w:rsidR="00967382">
        <w:t xml:space="preserve"> qui permettra </w:t>
      </w:r>
      <w:r>
        <w:t>d’instancier</w:t>
      </w:r>
      <w:r w:rsidR="00967382">
        <w:t xml:space="preserve"> un Moteur dans le constructeur et qui créera un</w:t>
      </w:r>
      <w:r w:rsidR="00DA7789">
        <w:t>e instance de la classe « Moteur »</w:t>
      </w:r>
    </w:p>
    <w:p w14:paraId="78A75B11" w14:textId="167F93CE" w:rsidR="0065524C" w:rsidRDefault="0065524C" w:rsidP="0065524C">
      <w:r>
        <w:t xml:space="preserve">Une fois que vous avez </w:t>
      </w:r>
      <w:r w:rsidR="00051C8A">
        <w:t>fini, vous devriez pouvoir lancer e</w:t>
      </w:r>
      <w:r w:rsidR="009D37E6">
        <w:t>t e</w:t>
      </w:r>
      <w:r w:rsidR="00051C8A">
        <w:t>xécuter le fichier main.py sans causer d’erreurs.</w:t>
      </w:r>
    </w:p>
    <w:p w14:paraId="4BF09E99" w14:textId="62BFD12D" w:rsidR="00051C8A" w:rsidRDefault="00051C8A" w:rsidP="0065524C">
      <w:r w:rsidRPr="00051C8A">
        <w:lastRenderedPageBreak/>
        <w:drawing>
          <wp:inline distT="0" distB="0" distL="0" distR="0" wp14:anchorId="73C8919F" wp14:editId="3624A4B4">
            <wp:extent cx="5219700" cy="2237774"/>
            <wp:effectExtent l="0" t="0" r="0" b="0"/>
            <wp:docPr id="1807143956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43956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033" cy="22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88AE" w14:textId="77777777" w:rsidR="008220BA" w:rsidRPr="00315943" w:rsidRDefault="008220BA" w:rsidP="008220BA"/>
    <w:sectPr w:rsidR="008220BA" w:rsidRPr="00315943" w:rsidSect="00846E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28869" w14:textId="77777777" w:rsidR="00051C8A" w:rsidRDefault="00051C8A" w:rsidP="00051C8A">
      <w:pPr>
        <w:spacing w:after="0" w:line="240" w:lineRule="auto"/>
      </w:pPr>
      <w:r>
        <w:separator/>
      </w:r>
    </w:p>
  </w:endnote>
  <w:endnote w:type="continuationSeparator" w:id="0">
    <w:p w14:paraId="7D353C06" w14:textId="77777777" w:rsidR="00051C8A" w:rsidRDefault="00051C8A" w:rsidP="0005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79C3C" w14:textId="77777777" w:rsidR="00051C8A" w:rsidRDefault="00051C8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B0F18" w14:textId="77777777" w:rsidR="00051C8A" w:rsidRDefault="00051C8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09701" w14:textId="77777777" w:rsidR="00051C8A" w:rsidRDefault="00051C8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358BA" w14:textId="77777777" w:rsidR="00051C8A" w:rsidRDefault="00051C8A" w:rsidP="00051C8A">
      <w:pPr>
        <w:spacing w:after="0" w:line="240" w:lineRule="auto"/>
      </w:pPr>
      <w:r>
        <w:separator/>
      </w:r>
    </w:p>
  </w:footnote>
  <w:footnote w:type="continuationSeparator" w:id="0">
    <w:p w14:paraId="3D568FF6" w14:textId="77777777" w:rsidR="00051C8A" w:rsidRDefault="00051C8A" w:rsidP="00051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76CA4" w14:textId="77777777" w:rsidR="00051C8A" w:rsidRDefault="00051C8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D6F40" w14:textId="77777777" w:rsidR="00051C8A" w:rsidRDefault="00051C8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73ECB" w14:textId="77777777" w:rsidR="00051C8A" w:rsidRDefault="00051C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A1410"/>
    <w:multiLevelType w:val="hybridMultilevel"/>
    <w:tmpl w:val="D5440C3A"/>
    <w:lvl w:ilvl="0" w:tplc="0C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D0676AC"/>
    <w:multiLevelType w:val="hybridMultilevel"/>
    <w:tmpl w:val="D4F2F390"/>
    <w:lvl w:ilvl="0" w:tplc="0C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10712871">
    <w:abstractNumId w:val="0"/>
  </w:num>
  <w:num w:numId="2" w16cid:durableId="902528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7C"/>
    <w:rsid w:val="00051C8A"/>
    <w:rsid w:val="000F3119"/>
    <w:rsid w:val="00315943"/>
    <w:rsid w:val="003E389F"/>
    <w:rsid w:val="005C6037"/>
    <w:rsid w:val="0065524C"/>
    <w:rsid w:val="00741D75"/>
    <w:rsid w:val="007A426C"/>
    <w:rsid w:val="008220BA"/>
    <w:rsid w:val="00846E7C"/>
    <w:rsid w:val="008759CB"/>
    <w:rsid w:val="00967382"/>
    <w:rsid w:val="009D37E6"/>
    <w:rsid w:val="00B51885"/>
    <w:rsid w:val="00B60B75"/>
    <w:rsid w:val="00C17658"/>
    <w:rsid w:val="00C877AF"/>
    <w:rsid w:val="00DA7789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3BD8F"/>
  <w15:chartTrackingRefBased/>
  <w15:docId w15:val="{84A3CCA2-FA43-45DF-9473-AD36F2AC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5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159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5188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51C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C8A"/>
  </w:style>
  <w:style w:type="paragraph" w:styleId="Pieddepage">
    <w:name w:val="footer"/>
    <w:basedOn w:val="Normal"/>
    <w:link w:val="PieddepageCar"/>
    <w:uiPriority w:val="99"/>
    <w:unhideWhenUsed/>
    <w:rsid w:val="00051C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120</Words>
  <Characters>662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Pierre-Paul Gallant</dc:creator>
  <cp:keywords/>
  <dc:description/>
  <cp:lastModifiedBy>Pierre-Paul Gallant</cp:lastModifiedBy>
  <cp:revision>16</cp:revision>
  <dcterms:created xsi:type="dcterms:W3CDTF">2024-04-02T15:32:00Z</dcterms:created>
  <dcterms:modified xsi:type="dcterms:W3CDTF">2024-04-02T15:52:00Z</dcterms:modified>
</cp:coreProperties>
</file>