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4300" w14:textId="77777777" w:rsidR="00C310C5" w:rsidRPr="005A00DF" w:rsidRDefault="00C310C5" w:rsidP="00C310C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t xml:space="preserve">Méthode abstraite </w:t>
      </w:r>
      <w:proofErr w:type="spellStart"/>
      <w:r>
        <w:t>calculer_</w:t>
      </w:r>
      <w:proofErr w:type="gramStart"/>
      <w:r>
        <w:t>paie</w:t>
      </w:r>
      <w:proofErr w:type="spellEnd"/>
      <w:r>
        <w:t>(</w:t>
      </w:r>
      <w:proofErr w:type="gramEnd"/>
      <w:r>
        <w:t>) et ses implémentations dans les classes dérivées.</w:t>
      </w:r>
    </w:p>
    <w:p w14:paraId="35053423" w14:textId="1C7E0243" w:rsidR="00C310C5" w:rsidRDefault="000E1197" w:rsidP="00C310C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7D8D9" wp14:editId="498995A8">
                <wp:simplePos x="0" y="0"/>
                <wp:positionH relativeFrom="column">
                  <wp:posOffset>3474720</wp:posOffset>
                </wp:positionH>
                <wp:positionV relativeFrom="paragraph">
                  <wp:posOffset>352425</wp:posOffset>
                </wp:positionV>
                <wp:extent cx="2360930" cy="1404620"/>
                <wp:effectExtent l="0" t="0" r="2222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ACF9" w14:textId="58D4EF63" w:rsidR="000E1197" w:rsidRDefault="000E1197">
                            <w:r>
                              <w:t>Cette flèche in</w:t>
                            </w:r>
                            <w:r w:rsidR="009629CA">
                              <w:t>dique une RELATION non</w:t>
                            </w:r>
                            <w:r w:rsidR="00DB5F40">
                              <w:t xml:space="preserve"> </w:t>
                            </w:r>
                            <w:r w:rsidR="009629CA">
                              <w:t>spécifique et NON une relation d’héritage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17D8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6pt;margin-top:2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4GHvHN4AAAAKAQAADwAAAAAAAAAAAAAAAABrBAAAZHJzL2Rvd25yZXYueG1sUEsFBgAAAAAEAAQA&#10;8wAAAHYFAAAAAA==&#10;">
                <v:textbox style="mso-fit-shape-to-text:t">
                  <w:txbxContent>
                    <w:p w14:paraId="35EFACF9" w14:textId="58D4EF63" w:rsidR="000E1197" w:rsidRDefault="000E1197">
                      <w:r>
                        <w:t>Cette flèche in</w:t>
                      </w:r>
                      <w:r w:rsidR="009629CA">
                        <w:t>dique une RELATION non</w:t>
                      </w:r>
                      <w:r w:rsidR="00DB5F40">
                        <w:t xml:space="preserve"> </w:t>
                      </w:r>
                      <w:r w:rsidR="009629CA">
                        <w:t>spécifique et NON une relation d’héritage</w:t>
                      </w:r>
                    </w:p>
                  </w:txbxContent>
                </v:textbox>
              </v:shape>
            </w:pict>
          </mc:Fallback>
        </mc:AlternateContent>
      </w:r>
    </w:p>
    <w:p w14:paraId="23ADF417" w14:textId="77777777" w:rsidR="00C310C5" w:rsidRDefault="00C310C5" w:rsidP="00C310C5">
      <w:pPr>
        <w:pStyle w:val="Titre2"/>
      </w:pPr>
      <w:r>
        <w:t>Modélisation UML des objets :</w:t>
      </w:r>
    </w:p>
    <w:p w14:paraId="6379D3DF" w14:textId="06596395" w:rsidR="00C310C5" w:rsidRDefault="009629CA" w:rsidP="00C310C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DF17E" wp14:editId="3E3F1AD5">
                <wp:simplePos x="0" y="0"/>
                <wp:positionH relativeFrom="column">
                  <wp:posOffset>3244215</wp:posOffset>
                </wp:positionH>
                <wp:positionV relativeFrom="paragraph">
                  <wp:posOffset>133985</wp:posOffset>
                </wp:positionV>
                <wp:extent cx="228600" cy="209550"/>
                <wp:effectExtent l="0" t="0" r="19050" b="19050"/>
                <wp:wrapNone/>
                <wp:docPr id="191969575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CCE9" id="Connecteur droit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0.55pt" to="273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75AD0" w:rsidRPr="00275AD0">
        <w:rPr>
          <w:noProof/>
        </w:rPr>
        <w:drawing>
          <wp:inline distT="0" distB="0" distL="0" distR="0" wp14:anchorId="6D18D95E" wp14:editId="6D57E534">
            <wp:extent cx="5210902" cy="440116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0B8" w14:textId="77777777" w:rsidR="00C310C5" w:rsidRDefault="00C310C5" w:rsidP="00C310C5">
      <w:pPr>
        <w:pStyle w:val="Titre2"/>
      </w:pPr>
      <w:r>
        <w:t>Mise en contexte :</w:t>
      </w:r>
    </w:p>
    <w:p w14:paraId="523CB376" w14:textId="505D0B0E" w:rsidR="00C310C5" w:rsidRDefault="00C310C5" w:rsidP="00C310C5">
      <w:pPr>
        <w:spacing w:line="360" w:lineRule="auto"/>
      </w:pPr>
    </w:p>
    <w:p w14:paraId="7DBD8FED" w14:textId="36025B5E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Le système de paie veut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 calculer </w:t>
      </w:r>
      <w:r w:rsidR="00635B54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et afficher 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la paie des employ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é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6C478409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Mais on a des employés payés à la semaine pour un montant fixe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0EA140BD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On a aussi des employés payés à la semaine pour un montant fixe ET qui ont aussi une commission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 </w:t>
      </w:r>
    </w:p>
    <w:p w14:paraId="5B3D42B0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On a aussi des employés payés à l'heure</w:t>
      </w:r>
    </w:p>
    <w:p w14:paraId="58344456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</w:p>
    <w:p w14:paraId="682E6E62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lastRenderedPageBreak/>
        <w:t xml:space="preserve">Tous les différents types d’employés héritent de la classe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Employe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. Nous allons faire en sorte que cette classe soit abstraite (ABC) et ait une méthode abstraite (en italique dans les diagrammes UML) </w:t>
      </w:r>
      <w:proofErr w:type="spellStart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calculer_</w:t>
      </w:r>
      <w:proofErr w:type="gramStart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paie</w:t>
      </w:r>
      <w:proofErr w:type="spellEnd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(</w:t>
      </w:r>
      <w:proofErr w:type="gramEnd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)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584D88F5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</w:p>
    <w:p w14:paraId="318BF34D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Cela obligera les classes dérivées à implémenter la méthode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calculer_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paie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(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) également.</w:t>
      </w:r>
    </w:p>
    <w:p w14:paraId="610191B6" w14:textId="77777777" w:rsidR="00C310C5" w:rsidRDefault="00C310C5" w:rsidP="00C310C5">
      <w:pPr>
        <w:pStyle w:val="Titre2"/>
      </w:pPr>
    </w:p>
    <w:p w14:paraId="143FCA90" w14:textId="77777777" w:rsidR="00C310C5" w:rsidRDefault="00C310C5" w:rsidP="00C310C5">
      <w:pPr>
        <w:pStyle w:val="Titre2"/>
      </w:pPr>
      <w:r>
        <w:t xml:space="preserve">À partir du diagramme UML, faites la création des différentes classes dans Python. </w:t>
      </w:r>
    </w:p>
    <w:p w14:paraId="6E4AA8D0" w14:textId="77777777" w:rsidR="00C310C5" w:rsidRDefault="00C310C5" w:rsidP="00C310C5"/>
    <w:p w14:paraId="413B1DBC" w14:textId="77777777" w:rsidR="00C310C5" w:rsidRPr="00B035AE" w:rsidRDefault="00C310C5" w:rsidP="00C310C5">
      <w:r>
        <w:t xml:space="preserve">Comme les calculs à faire pour les différentes méthodes </w:t>
      </w:r>
      <w:proofErr w:type="spellStart"/>
      <w:r>
        <w:t>calculer_</w:t>
      </w:r>
      <w:proofErr w:type="gramStart"/>
      <w:r>
        <w:t>paie</w:t>
      </w:r>
      <w:proofErr w:type="spellEnd"/>
      <w:r>
        <w:t>(</w:t>
      </w:r>
      <w:proofErr w:type="gramEnd"/>
      <w:r>
        <w:t>) sont très simples, vous n’avez pas besoin de pseudo-code ni de diagramme de flux pour les coder.</w:t>
      </w:r>
    </w:p>
    <w:p w14:paraId="13F09DFA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Vous pouvez voir qu’il y a de l’héritage.</w:t>
      </w:r>
    </w:p>
    <w:p w14:paraId="10E929C9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Commencez par la classe Employe.</w:t>
      </w:r>
    </w:p>
    <w:p w14:paraId="5BF4ACB4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Puis faites les classes dérivées.</w:t>
      </w:r>
    </w:p>
    <w:p w14:paraId="5492676E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salarié, on retourne tout simplement son salaire par semaine.</w:t>
      </w:r>
    </w:p>
    <w:p w14:paraId="0F96D256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salarié qui est aussi à commission, on retourne tout simplement son salaire par semaine plus sa commission.</w:t>
      </w:r>
    </w:p>
    <w:p w14:paraId="280FEBE2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payé à l’heure, on retourne les heures travaillées X le taux horaire.</w:t>
      </w:r>
    </w:p>
    <w:p w14:paraId="05D91140" w14:textId="77777777" w:rsidR="00C310C5" w:rsidRDefault="00C310C5" w:rsidP="00C310C5">
      <w:pPr>
        <w:spacing w:line="360" w:lineRule="auto"/>
        <w:rPr>
          <w:noProof/>
        </w:rPr>
      </w:pPr>
    </w:p>
    <w:p w14:paraId="7377770C" w14:textId="638ABADB" w:rsidR="00C310C5" w:rsidRDefault="00C310C5" w:rsidP="00C310C5">
      <w:pPr>
        <w:spacing w:line="360" w:lineRule="auto"/>
      </w:pPr>
      <w:r>
        <w:rPr>
          <w:noProof/>
        </w:rPr>
        <w:t>Finalement</w:t>
      </w:r>
      <w:r w:rsidR="00275AD0">
        <w:rPr>
          <w:noProof/>
        </w:rPr>
        <w:t>,</w:t>
      </w:r>
      <w:r>
        <w:rPr>
          <w:noProof/>
        </w:rPr>
        <w:t xml:space="preserve"> </w:t>
      </w:r>
      <w:r w:rsidR="009F3822">
        <w:rPr>
          <w:noProof/>
        </w:rPr>
        <w:t>la</w:t>
      </w:r>
      <w:r>
        <w:rPr>
          <w:noProof/>
        </w:rPr>
        <w:t xml:space="preserve"> méthode </w:t>
      </w:r>
      <w:r w:rsidR="00D80C29">
        <w:rPr>
          <w:noProof/>
        </w:rPr>
        <w:t>afficher</w:t>
      </w:r>
      <w:r>
        <w:rPr>
          <w:noProof/>
        </w:rPr>
        <w:t>_paie</w:t>
      </w:r>
      <w:r w:rsidR="00D80C29">
        <w:rPr>
          <w:noProof/>
        </w:rPr>
        <w:t>s</w:t>
      </w:r>
      <w:r>
        <w:rPr>
          <w:noProof/>
        </w:rPr>
        <w:t>() du système de paie</w:t>
      </w:r>
      <w:r w:rsidR="00275AD0">
        <w:rPr>
          <w:noProof/>
        </w:rPr>
        <w:t xml:space="preserve"> prendra une liste d’employés et</w:t>
      </w:r>
      <w:r>
        <w:rPr>
          <w:noProof/>
        </w:rPr>
        <w:t xml:space="preserve"> fera une boucle pour imprimer les infos de </w:t>
      </w:r>
      <w:r w:rsidR="009F3822">
        <w:rPr>
          <w:noProof/>
        </w:rPr>
        <w:t xml:space="preserve">chaque </w:t>
      </w:r>
      <w:r>
        <w:rPr>
          <w:noProof/>
        </w:rPr>
        <w:t>employé et le montant net de la paie obtenu par l’appel de la méthode calculer_paie() de chaque employé.</w:t>
      </w:r>
    </w:p>
    <w:p w14:paraId="491F0D68" w14:textId="77777777" w:rsidR="00C310C5" w:rsidRDefault="00C310C5" w:rsidP="00C310C5">
      <w:pPr>
        <w:pStyle w:val="Titre2"/>
      </w:pPr>
    </w:p>
    <w:p w14:paraId="475226F9" w14:textId="77777777" w:rsidR="00C310C5" w:rsidRPr="0037711F" w:rsidRDefault="00C310C5" w:rsidP="00C310C5"/>
    <w:p w14:paraId="35ADF048" w14:textId="77777777" w:rsidR="00C310C5" w:rsidRDefault="00C310C5" w:rsidP="00C310C5">
      <w:pPr>
        <w:spacing w:line="360" w:lineRule="auto"/>
      </w:pPr>
    </w:p>
    <w:p w14:paraId="6CE7BB1E" w14:textId="77777777" w:rsidR="00C310C5" w:rsidRDefault="00C310C5" w:rsidP="00C310C5">
      <w:pPr>
        <w:spacing w:line="360" w:lineRule="auto"/>
      </w:pPr>
    </w:p>
    <w:p w14:paraId="11025A3F" w14:textId="77777777" w:rsidR="00C310C5" w:rsidRPr="005245B0" w:rsidRDefault="00C310C5" w:rsidP="00C310C5"/>
    <w:p w14:paraId="224CEF8A" w14:textId="77777777" w:rsidR="00C310C5" w:rsidRPr="005A00DF" w:rsidRDefault="00C310C5" w:rsidP="00C310C5">
      <w:pPr>
        <w:pStyle w:val="Titre2"/>
      </w:pPr>
      <w:r>
        <w:lastRenderedPageBreak/>
        <w:t>Instanciez les objets des différentes classes et faites les tests demandés ci-dessous.</w:t>
      </w:r>
    </w:p>
    <w:p w14:paraId="7C8E5400" w14:textId="77777777" w:rsidR="00C310C5" w:rsidRDefault="00C310C5" w:rsidP="00C310C5">
      <w:pPr>
        <w:spacing w:line="360" w:lineRule="auto"/>
      </w:pPr>
    </w:p>
    <w:p w14:paraId="7B398027" w14:textId="77777777" w:rsidR="00C310C5" w:rsidRDefault="00C310C5" w:rsidP="00C310C5">
      <w:pPr>
        <w:spacing w:line="360" w:lineRule="auto"/>
      </w:pPr>
      <w:r>
        <w:t>Instanciation des objets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310C5" w14:paraId="708C478D" w14:textId="77777777" w:rsidTr="00B44E19">
        <w:tc>
          <w:tcPr>
            <w:tcW w:w="9351" w:type="dxa"/>
          </w:tcPr>
          <w:p w14:paraId="67F6579E" w14:textId="77777777" w:rsidR="00C310C5" w:rsidRDefault="00C310C5" w:rsidP="004364AF">
            <w:pPr>
              <w:spacing w:line="360" w:lineRule="auto"/>
            </w:pPr>
            <w:r>
              <w:t>Action</w:t>
            </w:r>
          </w:p>
        </w:tc>
      </w:tr>
      <w:tr w:rsidR="00C310C5" w14:paraId="6A9F7551" w14:textId="77777777" w:rsidTr="00B44E19">
        <w:tc>
          <w:tcPr>
            <w:tcW w:w="9351" w:type="dxa"/>
          </w:tcPr>
          <w:p w14:paraId="50A1CF6D" w14:textId="77777777" w:rsidR="00C310C5" w:rsidRPr="0068297F" w:rsidRDefault="00C310C5" w:rsidP="004364AF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t xml:space="preserve">-Créez un nouvel employé salarié, avec </w:t>
            </w:r>
            <w:proofErr w:type="spellStart"/>
            <w:r>
              <w:t>l’id</w:t>
            </w:r>
            <w:proofErr w:type="spellEnd"/>
            <w:r>
              <w:t xml:space="preserve"> 1, le nom ‘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Marc Tremblay</w:t>
            </w:r>
            <w:r>
              <w:t>’ et un salaire de 2100</w:t>
            </w:r>
          </w:p>
        </w:tc>
      </w:tr>
      <w:tr w:rsidR="00C310C5" w14:paraId="6785C342" w14:textId="77777777" w:rsidTr="00B44E19">
        <w:tc>
          <w:tcPr>
            <w:tcW w:w="9351" w:type="dxa"/>
          </w:tcPr>
          <w:p w14:paraId="026493C6" w14:textId="77777777" w:rsidR="00C310C5" w:rsidRPr="0068297F" w:rsidRDefault="00C310C5" w:rsidP="004364AF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t xml:space="preserve">-Créez un nouvel employé payé à l’heure, avec </w:t>
            </w:r>
            <w:proofErr w:type="spellStart"/>
            <w:r>
              <w:t>l’id</w:t>
            </w:r>
            <w:proofErr w:type="spellEnd"/>
            <w:r>
              <w:t xml:space="preserve"> 2, le nom ‘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 xml:space="preserve">Pierre </w:t>
            </w:r>
            <w:proofErr w:type="spellStart"/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Jonhso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n</w:t>
            </w:r>
            <w:proofErr w:type="spellEnd"/>
            <w:r>
              <w:t>’, qui travaille 40 heures/semaine au taux horaire de 22$</w:t>
            </w:r>
          </w:p>
        </w:tc>
      </w:tr>
      <w:tr w:rsidR="00C310C5" w14:paraId="3F70AB6A" w14:textId="77777777" w:rsidTr="00B44E19">
        <w:tc>
          <w:tcPr>
            <w:tcW w:w="9351" w:type="dxa"/>
          </w:tcPr>
          <w:p w14:paraId="11A09AE4" w14:textId="77777777" w:rsidR="00C310C5" w:rsidRPr="002C7F27" w:rsidRDefault="00C310C5" w:rsidP="004364AF">
            <w:pPr>
              <w:shd w:val="clear" w:color="auto" w:fill="FFFFFF"/>
              <w:spacing w:line="285" w:lineRule="atLeast"/>
            </w:pPr>
            <w:r>
              <w:t xml:space="preserve">-Créez un nouvel employé à commission, avec </w:t>
            </w:r>
            <w:proofErr w:type="spellStart"/>
            <w:r>
              <w:t>l’id</w:t>
            </w:r>
            <w:proofErr w:type="spellEnd"/>
            <w:r>
              <w:t xml:space="preserve"> 3, le nom 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Luc Toupin</w:t>
            </w:r>
            <w:r w:rsidRPr="002C7F27">
              <w:t>, qui a un salaire de semaine de 1400 et une commission de 600.</w:t>
            </w:r>
          </w:p>
          <w:p w14:paraId="5962D420" w14:textId="77777777" w:rsidR="00C310C5" w:rsidRDefault="00C310C5" w:rsidP="004364AF">
            <w:pPr>
              <w:spacing w:line="360" w:lineRule="auto"/>
            </w:pPr>
          </w:p>
        </w:tc>
      </w:tr>
      <w:tr w:rsidR="00C310C5" w14:paraId="2E9AA833" w14:textId="77777777" w:rsidTr="00B44E19">
        <w:tc>
          <w:tcPr>
            <w:tcW w:w="9351" w:type="dxa"/>
          </w:tcPr>
          <w:p w14:paraId="48563777" w14:textId="7E95964F" w:rsidR="00C310C5" w:rsidRDefault="00C310C5" w:rsidP="004448FC">
            <w:pPr>
              <w:spacing w:line="360" w:lineRule="auto"/>
            </w:pPr>
            <w:r>
              <w:t>-</w:t>
            </w:r>
            <w:r w:rsidR="00275AD0">
              <w:t>SANS instancier</w:t>
            </w:r>
            <w:r>
              <w:t xml:space="preserve"> un système de paie, appelez la méthode </w:t>
            </w:r>
            <w:proofErr w:type="spellStart"/>
            <w:r w:rsidR="002B1820">
              <w:t>afficher</w:t>
            </w:r>
            <w:r>
              <w:t>_</w:t>
            </w:r>
            <w:proofErr w:type="gramStart"/>
            <w:r>
              <w:t>paie</w:t>
            </w:r>
            <w:r w:rsidR="002B1820">
              <w:t>s</w:t>
            </w:r>
            <w:proofErr w:type="spellEnd"/>
            <w:r>
              <w:t>(</w:t>
            </w:r>
            <w:proofErr w:type="gramEnd"/>
            <w:r>
              <w:t>)</w:t>
            </w:r>
            <w:r w:rsidR="004448FC">
              <w:t xml:space="preserve"> en lui passant en paramètre la liste des employés créé précédemment.</w:t>
            </w:r>
          </w:p>
        </w:tc>
      </w:tr>
      <w:tr w:rsidR="00C310C5" w14:paraId="4672C8E2" w14:textId="77777777" w:rsidTr="00B44E19">
        <w:tc>
          <w:tcPr>
            <w:tcW w:w="9351" w:type="dxa"/>
          </w:tcPr>
          <w:p w14:paraId="7E336971" w14:textId="77777777" w:rsidR="00C310C5" w:rsidRDefault="00C310C5" w:rsidP="004364AF">
            <w:pPr>
              <w:spacing w:line="360" w:lineRule="auto"/>
            </w:pPr>
            <w:r>
              <w:t>Résultat attendu :</w:t>
            </w:r>
          </w:p>
          <w:p w14:paraId="156107BE" w14:textId="77777777" w:rsidR="00C310C5" w:rsidRDefault="00C310C5" w:rsidP="004364AF">
            <w:pPr>
              <w:spacing w:line="360" w:lineRule="auto"/>
            </w:pPr>
            <w:r w:rsidRPr="002C7F27">
              <w:rPr>
                <w:noProof/>
              </w:rPr>
              <w:drawing>
                <wp:inline distT="0" distB="0" distL="0" distR="0" wp14:anchorId="56CE1045" wp14:editId="3A5303C1">
                  <wp:extent cx="2896004" cy="194337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15D2B" w14:textId="77777777" w:rsidR="00C310C5" w:rsidRDefault="00C310C5" w:rsidP="00C310C5">
      <w:pPr>
        <w:spacing w:line="360" w:lineRule="auto"/>
      </w:pPr>
    </w:p>
    <w:p w14:paraId="2FB01702" w14:textId="77777777" w:rsidR="00C310C5" w:rsidRDefault="00C310C5" w:rsidP="00C310C5">
      <w:pPr>
        <w:spacing w:line="360" w:lineRule="auto"/>
      </w:pPr>
    </w:p>
    <w:p w14:paraId="116F8025" w14:textId="77777777" w:rsidR="00C310C5" w:rsidRPr="006F1E6A" w:rsidRDefault="00C310C5" w:rsidP="00C310C5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93CBCD" w14:textId="77777777" w:rsidR="00C310C5" w:rsidRDefault="00C310C5" w:rsidP="00C310C5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9FE78CD" w14:textId="77777777" w:rsidR="00C310C5" w:rsidRDefault="00C310C5" w:rsidP="00C310C5">
      <w:pPr>
        <w:pStyle w:val="Titre2"/>
      </w:pPr>
      <w:r>
        <w:t xml:space="preserve">Remise : </w:t>
      </w:r>
    </w:p>
    <w:p w14:paraId="226D17BB" w14:textId="77777777" w:rsidR="00C310C5" w:rsidRDefault="00C310C5" w:rsidP="00C310C5">
      <w:pPr>
        <w:pStyle w:val="Paragraphedeliste"/>
        <w:spacing w:line="360" w:lineRule="auto"/>
        <w:ind w:left="708"/>
      </w:pPr>
      <w:r>
        <w:t>Dans GitHub, faites la remise de votre code python.</w:t>
      </w:r>
    </w:p>
    <w:p w14:paraId="4E3430CE" w14:textId="77777777" w:rsidR="00C310C5" w:rsidRDefault="00C310C5" w:rsidP="00C310C5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057F52FF" w14:textId="77777777" w:rsidR="00FA784E" w:rsidRDefault="00FA784E" w:rsidP="00FA784E">
      <w:pPr>
        <w:spacing w:line="360" w:lineRule="auto"/>
      </w:pPr>
    </w:p>
    <w:sectPr w:rsidR="00FA784E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86D5" w14:textId="77777777" w:rsidR="005207CC" w:rsidRDefault="005207CC" w:rsidP="005207CC">
      <w:pPr>
        <w:spacing w:after="0" w:line="240" w:lineRule="auto"/>
      </w:pPr>
      <w:r>
        <w:separator/>
      </w:r>
    </w:p>
  </w:endnote>
  <w:endnote w:type="continuationSeparator" w:id="0">
    <w:p w14:paraId="0B6F0BF0" w14:textId="77777777" w:rsidR="005207CC" w:rsidRDefault="005207CC" w:rsidP="0052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DEBB" w14:textId="77777777" w:rsidR="005207CC" w:rsidRDefault="005207CC" w:rsidP="005207CC">
      <w:pPr>
        <w:spacing w:after="0" w:line="240" w:lineRule="auto"/>
      </w:pPr>
      <w:r>
        <w:separator/>
      </w:r>
    </w:p>
  </w:footnote>
  <w:footnote w:type="continuationSeparator" w:id="0">
    <w:p w14:paraId="3296BB0F" w14:textId="77777777" w:rsidR="005207CC" w:rsidRDefault="005207CC" w:rsidP="00520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3A"/>
    <w:rsid w:val="000E1197"/>
    <w:rsid w:val="00275AD0"/>
    <w:rsid w:val="002B1820"/>
    <w:rsid w:val="002B39FA"/>
    <w:rsid w:val="002D4592"/>
    <w:rsid w:val="0031671C"/>
    <w:rsid w:val="004448FC"/>
    <w:rsid w:val="005207CC"/>
    <w:rsid w:val="00635B54"/>
    <w:rsid w:val="009629CA"/>
    <w:rsid w:val="009F0B3A"/>
    <w:rsid w:val="009F3822"/>
    <w:rsid w:val="00B44E19"/>
    <w:rsid w:val="00C310C5"/>
    <w:rsid w:val="00CD6C85"/>
    <w:rsid w:val="00D80C29"/>
    <w:rsid w:val="00DB5F40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05BD"/>
  <w15:chartTrackingRefBased/>
  <w15:docId w15:val="{13E1307D-734D-4173-8F4D-7604E4AD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C5"/>
  </w:style>
  <w:style w:type="paragraph" w:styleId="Titre1">
    <w:name w:val="heading 1"/>
    <w:basedOn w:val="Normal"/>
    <w:next w:val="Normal"/>
    <w:link w:val="Titre1Car"/>
    <w:uiPriority w:val="9"/>
    <w:qFormat/>
    <w:rsid w:val="00C3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10C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10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0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7CC"/>
  </w:style>
  <w:style w:type="paragraph" w:styleId="Pieddepage">
    <w:name w:val="footer"/>
    <w:basedOn w:val="Normal"/>
    <w:link w:val="PieddepageCar"/>
    <w:uiPriority w:val="99"/>
    <w:unhideWhenUsed/>
    <w:rsid w:val="00520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3092593D696458A52DB49E42FF747" ma:contentTypeVersion="1" ma:contentTypeDescription="Crée un document." ma:contentTypeScope="" ma:versionID="cd0900865c516b7ae18e7cfca4104f81">
  <xsd:schema xmlns:xsd="http://www.w3.org/2001/XMLSchema" xmlns:xs="http://www.w3.org/2001/XMLSchema" xmlns:p="http://schemas.microsoft.com/office/2006/metadata/properties" xmlns:ns2="5d14f306-1895-4f18-9d48-0cfb45b59ea2" targetNamespace="http://schemas.microsoft.com/office/2006/metadata/properties" ma:root="true" ma:fieldsID="4dc3e22d54c80b3fd7c974165418b775" ns2:_="">
    <xsd:import namespace="5d14f306-1895-4f18-9d48-0cfb45b59ea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4f306-1895-4f18-9d48-0cfb45b59e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14f306-1895-4f18-9d48-0cfb45b59ea2" xsi:nil="true"/>
  </documentManagement>
</p:properties>
</file>

<file path=customXml/itemProps1.xml><?xml version="1.0" encoding="utf-8"?>
<ds:datastoreItem xmlns:ds="http://schemas.openxmlformats.org/officeDocument/2006/customXml" ds:itemID="{1C8BF263-E066-4C99-871B-CE8F028011EB}"/>
</file>

<file path=customXml/itemProps2.xml><?xml version="1.0" encoding="utf-8"?>
<ds:datastoreItem xmlns:ds="http://schemas.openxmlformats.org/officeDocument/2006/customXml" ds:itemID="{4F3CB75C-59FE-4384-9EA6-DDF7B141F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A6BFB-6A14-4249-93F9-D72D7BF870BC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Pierre-Paul Gallant</cp:lastModifiedBy>
  <cp:revision>17</cp:revision>
  <dcterms:created xsi:type="dcterms:W3CDTF">2023-04-17T12:02:00Z</dcterms:created>
  <dcterms:modified xsi:type="dcterms:W3CDTF">2024-04-05T15:05:00Z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0x01010035E3092593D696458A52DB49E42FF747</vt:lpwstr>
  </property>
  <property fmtid="{D5CDD505-2E9C-101B-9397-08002B2CF9AE}" pid="3" name="Order">
    <vt:r8>1361400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