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49A1" w14:textId="5E5EE2B3" w:rsidR="00FA784E" w:rsidRDefault="008E14C0" w:rsidP="003D34FE">
      <w:pPr>
        <w:pStyle w:val="Titre1"/>
      </w:pPr>
      <w:r>
        <w:t>R21_Exercice</w:t>
      </w:r>
      <w:r w:rsidR="00E032FB">
        <w:t>3</w:t>
      </w:r>
      <w:r>
        <w:t>_</w:t>
      </w:r>
      <w:r w:rsidR="00B70E15">
        <w:t>Dev_Programme</w:t>
      </w:r>
      <w:r>
        <w:t>.py</w:t>
      </w:r>
    </w:p>
    <w:p w14:paraId="560F423D" w14:textId="2424CE86" w:rsidR="008E14C0" w:rsidRDefault="008E14C0" w:rsidP="008E14C0">
      <w:pPr>
        <w:spacing w:line="360" w:lineRule="auto"/>
      </w:pPr>
      <w:r>
        <w:t xml:space="preserve">Dans </w:t>
      </w:r>
      <w:r w:rsidR="003D34FE">
        <w:t>le</w:t>
      </w:r>
      <w:r>
        <w:t xml:space="preserve"> fichier</w:t>
      </w:r>
      <w:r w:rsidR="003D34FE">
        <w:t xml:space="preserve"> </w:t>
      </w:r>
      <w:r w:rsidR="003D34FE" w:rsidRPr="003D34FE">
        <w:rPr>
          <w:b/>
          <w:bCs/>
        </w:rPr>
        <w:t>R21_Exercice</w:t>
      </w:r>
      <w:r w:rsidR="00E032FB">
        <w:rPr>
          <w:b/>
          <w:bCs/>
        </w:rPr>
        <w:t>3</w:t>
      </w:r>
      <w:r w:rsidR="003D34FE" w:rsidRPr="003D34FE">
        <w:rPr>
          <w:b/>
          <w:bCs/>
        </w:rPr>
        <w:t>_</w:t>
      </w:r>
      <w:r w:rsidR="00B70E15">
        <w:rPr>
          <w:b/>
          <w:bCs/>
        </w:rPr>
        <w:t>Dev_Programme</w:t>
      </w:r>
      <w:r w:rsidR="003D34FE" w:rsidRPr="003D34FE">
        <w:rPr>
          <w:b/>
          <w:bCs/>
        </w:rPr>
        <w:t>_DEPART.py</w:t>
      </w:r>
      <w:r w:rsidR="003D34FE">
        <w:t xml:space="preserve"> </w:t>
      </w:r>
      <w:r>
        <w:t xml:space="preserve">vous avez les classes pour </w:t>
      </w:r>
      <w:r w:rsidR="00B70E15">
        <w:t>les différents employés d’une compagnie</w:t>
      </w:r>
    </w:p>
    <w:p w14:paraId="1ADB0190" w14:textId="594F9FE5" w:rsidR="006F593E" w:rsidRDefault="008E14C0" w:rsidP="00F60106">
      <w:pPr>
        <w:spacing w:line="360" w:lineRule="auto"/>
      </w:pPr>
      <w:r>
        <w:t xml:space="preserve">Maintenant que nous sommes plus expérimentés, nous allons utiliser les notions </w:t>
      </w:r>
      <w:r w:rsidR="006F593E">
        <w:t xml:space="preserve">de </w:t>
      </w:r>
      <w:r w:rsidR="00F60106">
        <w:t>classes et méthodes abstraites.</w:t>
      </w:r>
    </w:p>
    <w:p w14:paraId="54A5FEF3" w14:textId="4E0F8ACB" w:rsidR="00B969C3" w:rsidRDefault="007433CD" w:rsidP="008E14C0">
      <w:pPr>
        <w:spacing w:line="360" w:lineRule="auto"/>
      </w:pPr>
      <w:r w:rsidRPr="006F593E">
        <w:rPr>
          <w:b/>
          <w:bCs/>
        </w:rPr>
        <w:t>Pour</w:t>
      </w:r>
      <w:r w:rsidR="008E14C0" w:rsidRPr="006F593E">
        <w:rPr>
          <w:b/>
          <w:bCs/>
        </w:rPr>
        <w:t xml:space="preserve"> la classe </w:t>
      </w:r>
      <w:r w:rsidR="00B70E15">
        <w:rPr>
          <w:b/>
          <w:bCs/>
        </w:rPr>
        <w:t>Employe</w:t>
      </w:r>
      <w:r w:rsidR="008E14C0">
        <w:t xml:space="preserve">, on </w:t>
      </w:r>
      <w:r w:rsidR="00B969C3">
        <w:t>veut que :</w:t>
      </w:r>
    </w:p>
    <w:p w14:paraId="4395A5B5" w14:textId="3069DBE4" w:rsidR="008E14C0" w:rsidRDefault="00B969C3" w:rsidP="00B969C3">
      <w:pPr>
        <w:pStyle w:val="Paragraphedeliste"/>
        <w:numPr>
          <w:ilvl w:val="0"/>
          <w:numId w:val="1"/>
        </w:numPr>
        <w:spacing w:line="360" w:lineRule="auto"/>
      </w:pPr>
      <w:r>
        <w:t>L</w:t>
      </w:r>
      <w:r w:rsidR="00B70E15">
        <w:t>’</w:t>
      </w:r>
      <w:r>
        <w:t xml:space="preserve">attribut </w:t>
      </w:r>
      <w:r w:rsidR="00B70E15" w:rsidRPr="00B70E15">
        <w:rPr>
          <w:b/>
          <w:bCs/>
        </w:rPr>
        <w:t>salaire</w:t>
      </w:r>
      <w:r>
        <w:t xml:space="preserve"> devient privé,</w:t>
      </w:r>
    </w:p>
    <w:p w14:paraId="780F9C0D" w14:textId="6E0AD3BD" w:rsidR="00B969C3" w:rsidRDefault="00B969C3" w:rsidP="00B969C3">
      <w:pPr>
        <w:pStyle w:val="Paragraphedeliste"/>
        <w:numPr>
          <w:ilvl w:val="0"/>
          <w:numId w:val="1"/>
        </w:numPr>
        <w:spacing w:line="360" w:lineRule="auto"/>
      </w:pPr>
      <w:r>
        <w:t xml:space="preserve">Donner accès en lecture </w:t>
      </w:r>
      <w:r w:rsidR="00B70E15">
        <w:t>et en écriture</w:t>
      </w:r>
      <w:r>
        <w:t xml:space="preserve"> à ce</w:t>
      </w:r>
      <w:r w:rsidR="00B70E15">
        <w:t>t</w:t>
      </w:r>
      <w:r>
        <w:t xml:space="preserve"> attribut</w:t>
      </w:r>
    </w:p>
    <w:p w14:paraId="04B2C426" w14:textId="5396738E" w:rsidR="007433CD" w:rsidRPr="00B70E15" w:rsidRDefault="007433CD" w:rsidP="007433CD">
      <w:pPr>
        <w:pStyle w:val="Paragraphedeliste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 xml:space="preserve">Quand on change le </w:t>
      </w:r>
      <w:r w:rsidR="00B70E15">
        <w:t>salaire</w:t>
      </w:r>
      <w:r>
        <w:t>, faites une validation</w:t>
      </w:r>
      <w:r w:rsidR="00B740F4">
        <w:t xml:space="preserve">, </w:t>
      </w:r>
      <w:r>
        <w:t xml:space="preserve">pour accepter uniquement </w:t>
      </w:r>
      <w:r w:rsidR="00B70E15">
        <w:t>un</w:t>
      </w:r>
      <w:r>
        <w:t xml:space="preserve"> nouveau </w:t>
      </w:r>
      <w:r w:rsidR="00B70E15">
        <w:t>salaire</w:t>
      </w:r>
      <w:r>
        <w:t xml:space="preserve"> supérieur à l’ancien </w:t>
      </w:r>
      <w:r w:rsidR="00B70E15">
        <w:t>salaire</w:t>
      </w:r>
      <w:r>
        <w:t xml:space="preserve">. Indiquez que le </w:t>
      </w:r>
      <w:r w:rsidR="00B70E15">
        <w:t>salaire</w:t>
      </w:r>
      <w:r>
        <w:t xml:space="preserve"> a changé quand c’est le cas. Sinon </w:t>
      </w:r>
      <w:r w:rsidR="00B740F4">
        <w:t xml:space="preserve">soulevez une erreur (raise ValueError) avec </w:t>
      </w:r>
      <w:r>
        <w:t xml:space="preserve">un message comme quoi </w:t>
      </w:r>
      <w:r w:rsidRPr="007433CD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"</w:t>
      </w:r>
      <w:r w:rsidR="00B70E15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Le nouveau salaire</w:t>
      </w:r>
      <w:r w:rsidRPr="007433CD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doit être supérieur à l'ancien"</w:t>
      </w:r>
      <w:r w:rsidR="00B740F4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.</w:t>
      </w:r>
    </w:p>
    <w:p w14:paraId="43070ED4" w14:textId="77777777" w:rsidR="00B70E15" w:rsidRPr="00B70E15" w:rsidRDefault="00B70E15" w:rsidP="00B70E15">
      <w:pPr>
        <w:pStyle w:val="Paragraphedeliste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354F402D" w14:textId="6C1986BD" w:rsidR="00B70E15" w:rsidRPr="007433CD" w:rsidRDefault="00B70E15" w:rsidP="007433CD">
      <w:pPr>
        <w:pStyle w:val="Paragraphedeliste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Nous allons modifier la classe Employe pour qu’elle devienne Abstraite (n’oubliez pas de faire les imports). Ajoutez la méthode abstraite logger() qui devra être redéfinie dans les sous-classes qui implémenteront la classe Employe</w:t>
      </w:r>
    </w:p>
    <w:p w14:paraId="23DA14DE" w14:textId="005F5468" w:rsidR="00FF384D" w:rsidRDefault="00FF384D" w:rsidP="007433CD">
      <w:pPr>
        <w:pStyle w:val="Paragraphedeliste"/>
        <w:spacing w:line="360" w:lineRule="auto"/>
      </w:pPr>
    </w:p>
    <w:p w14:paraId="6435BF65" w14:textId="64F51DBB" w:rsidR="00FF384D" w:rsidRDefault="00FF384D" w:rsidP="00FF384D">
      <w:pPr>
        <w:pStyle w:val="Paragraphedeliste"/>
        <w:spacing w:line="360" w:lineRule="auto"/>
        <w:ind w:left="0"/>
      </w:pPr>
      <w:r w:rsidRPr="006F593E">
        <w:rPr>
          <w:b/>
          <w:bCs/>
        </w:rPr>
        <w:t xml:space="preserve">Pour la classe </w:t>
      </w:r>
      <w:r w:rsidR="00B70E15">
        <w:rPr>
          <w:b/>
          <w:bCs/>
        </w:rPr>
        <w:t>Programmeur</w:t>
      </w:r>
      <w:r>
        <w:t>, on veut que :</w:t>
      </w:r>
    </w:p>
    <w:p w14:paraId="436FFE16" w14:textId="559FBF03" w:rsidR="00FF384D" w:rsidRDefault="00B70E15" w:rsidP="00FF384D">
      <w:pPr>
        <w:pStyle w:val="Paragraphedeliste"/>
        <w:numPr>
          <w:ilvl w:val="0"/>
          <w:numId w:val="1"/>
        </w:numPr>
        <w:spacing w:line="360" w:lineRule="auto"/>
      </w:pPr>
      <w:r>
        <w:t>Changer le nom de la méthode coder() pour logger(). Ce sera l’implémentation de la méthode abstraite logger() de Employe.</w:t>
      </w:r>
    </w:p>
    <w:p w14:paraId="6C6FC6EE" w14:textId="77777777" w:rsidR="00B70E15" w:rsidRDefault="00B70E15" w:rsidP="00FF384D">
      <w:pPr>
        <w:pStyle w:val="Paragraphedeliste"/>
        <w:numPr>
          <w:ilvl w:val="0"/>
          <w:numId w:val="1"/>
        </w:numPr>
        <w:spacing w:line="360" w:lineRule="auto"/>
      </w:pPr>
    </w:p>
    <w:p w14:paraId="097A41ED" w14:textId="3C7C6EC3" w:rsidR="00B70E15" w:rsidRDefault="00B70E15" w:rsidP="00B70E15">
      <w:pPr>
        <w:pStyle w:val="Paragraphedeliste"/>
        <w:spacing w:line="360" w:lineRule="auto"/>
        <w:ind w:left="0"/>
      </w:pPr>
      <w:r w:rsidRPr="006F593E">
        <w:rPr>
          <w:b/>
          <w:bCs/>
        </w:rPr>
        <w:t xml:space="preserve">Pour la classe </w:t>
      </w:r>
      <w:r>
        <w:rPr>
          <w:b/>
          <w:bCs/>
        </w:rPr>
        <w:t>Designer</w:t>
      </w:r>
      <w:r>
        <w:t>, on veut que :</w:t>
      </w:r>
    </w:p>
    <w:p w14:paraId="323FD373" w14:textId="06DA20D9" w:rsidR="00B70E15" w:rsidRDefault="00B70E15" w:rsidP="00B70E15">
      <w:pPr>
        <w:pStyle w:val="Paragraphedeliste"/>
        <w:numPr>
          <w:ilvl w:val="0"/>
          <w:numId w:val="1"/>
        </w:numPr>
        <w:spacing w:line="360" w:lineRule="auto"/>
      </w:pPr>
      <w:r>
        <w:t>Changer le nom de la méthode dessiner() pour logger(). Ce sera l’implémentation de la méthode abstraite logger() de Employe.</w:t>
      </w:r>
    </w:p>
    <w:p w14:paraId="792AE112" w14:textId="77777777" w:rsidR="00F60106" w:rsidRDefault="00F60106" w:rsidP="00B70E15">
      <w:pPr>
        <w:pStyle w:val="Paragraphedeliste"/>
        <w:numPr>
          <w:ilvl w:val="0"/>
          <w:numId w:val="1"/>
        </w:numPr>
        <w:spacing w:line="360" w:lineRule="auto"/>
      </w:pPr>
    </w:p>
    <w:p w14:paraId="0901DDD9" w14:textId="2A9153AE" w:rsidR="00F60106" w:rsidRDefault="00F60106" w:rsidP="00F60106">
      <w:pPr>
        <w:pStyle w:val="Paragraphedeliste"/>
        <w:spacing w:line="360" w:lineRule="auto"/>
        <w:ind w:left="0"/>
      </w:pPr>
      <w:r w:rsidRPr="006F593E">
        <w:rPr>
          <w:b/>
          <w:bCs/>
        </w:rPr>
        <w:t xml:space="preserve">Pour la classe </w:t>
      </w:r>
      <w:r>
        <w:rPr>
          <w:b/>
          <w:bCs/>
        </w:rPr>
        <w:t>Tech_Reseau</w:t>
      </w:r>
      <w:r>
        <w:t>, on veut que :</w:t>
      </w:r>
    </w:p>
    <w:p w14:paraId="27A883EF" w14:textId="4A54DDE1" w:rsidR="00F60106" w:rsidRDefault="00F60106" w:rsidP="00F60106">
      <w:pPr>
        <w:pStyle w:val="Paragraphedeliste"/>
        <w:numPr>
          <w:ilvl w:val="0"/>
          <w:numId w:val="1"/>
        </w:numPr>
        <w:spacing w:line="360" w:lineRule="auto"/>
      </w:pPr>
      <w:r>
        <w:t>Changer le nom de la méthode intervenir() pour logger(). Ce sera l’implémentation de la méthode abstraite logger() de Employe.</w:t>
      </w:r>
    </w:p>
    <w:p w14:paraId="4757040B" w14:textId="7042E85E" w:rsidR="00BE6696" w:rsidRDefault="00BE6696" w:rsidP="00B70E15">
      <w:pPr>
        <w:pStyle w:val="Paragraphedeliste"/>
        <w:spacing w:line="360" w:lineRule="auto"/>
      </w:pPr>
    </w:p>
    <w:p w14:paraId="0C5C2D00" w14:textId="561C9CD8" w:rsidR="008E14C0" w:rsidRDefault="00AC66D5" w:rsidP="008E14C0">
      <w:pPr>
        <w:spacing w:line="360" w:lineRule="auto"/>
      </w:pPr>
      <w:r>
        <w:t>On veut que le script puisse être exécuter sans changement de comportement après avoir fait nos modifications</w:t>
      </w:r>
    </w:p>
    <w:sectPr w:rsidR="008E14C0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F1A47"/>
    <w:multiLevelType w:val="hybridMultilevel"/>
    <w:tmpl w:val="EB6C4668"/>
    <w:lvl w:ilvl="0" w:tplc="3B34B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44884"/>
    <w:multiLevelType w:val="hybridMultilevel"/>
    <w:tmpl w:val="8FFE90FE"/>
    <w:lvl w:ilvl="0" w:tplc="D0A4E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012341">
    <w:abstractNumId w:val="0"/>
  </w:num>
  <w:num w:numId="2" w16cid:durableId="192422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75"/>
    <w:rsid w:val="001F28A3"/>
    <w:rsid w:val="001F3FB5"/>
    <w:rsid w:val="003D34FE"/>
    <w:rsid w:val="005D3585"/>
    <w:rsid w:val="006F593E"/>
    <w:rsid w:val="007433CD"/>
    <w:rsid w:val="008E14C0"/>
    <w:rsid w:val="009D49E7"/>
    <w:rsid w:val="00AC66D5"/>
    <w:rsid w:val="00B70E15"/>
    <w:rsid w:val="00B740F4"/>
    <w:rsid w:val="00B7613E"/>
    <w:rsid w:val="00B951D3"/>
    <w:rsid w:val="00B969C3"/>
    <w:rsid w:val="00BA216C"/>
    <w:rsid w:val="00BE6696"/>
    <w:rsid w:val="00E032FB"/>
    <w:rsid w:val="00E95075"/>
    <w:rsid w:val="00F60106"/>
    <w:rsid w:val="00FA784E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9EB7"/>
  <w15:chartTrackingRefBased/>
  <w15:docId w15:val="{087B04AF-A578-4CD8-8B81-1437BFBC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3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69C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D3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9" ma:contentTypeDescription="Crée un document." ma:contentTypeScope="" ma:versionID="60b212a5b31a02aee5a93eb4efe37d8e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a84af1f121991343a7a8a6fce5729797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EAC836-9139-4E54-A90B-D85D82C59FE5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49C2D5F2-BF30-4E2D-880E-A23F9CC77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3923C9-6755-4D45-918B-68D4A9B8FD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</dc:creator>
  <cp:keywords/>
  <dc:description/>
  <cp:lastModifiedBy>Pierre-Paul Gallant</cp:lastModifiedBy>
  <cp:revision>4</cp:revision>
  <dcterms:created xsi:type="dcterms:W3CDTF">2023-04-20T12:39:00Z</dcterms:created>
  <dcterms:modified xsi:type="dcterms:W3CDTF">2024-04-09T15:55:00Z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