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5BF6B" w14:textId="194394F9" w:rsidR="003002E1" w:rsidRDefault="00DC3D7D">
      <w:r w:rsidRPr="00DC3D7D">
        <w:drawing>
          <wp:inline distT="0" distB="0" distL="0" distR="0" wp14:anchorId="27CBC5E6" wp14:editId="245283EF">
            <wp:extent cx="5754402" cy="8155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9474" t="2971" r="4037" b="6150"/>
                    <a:stretch/>
                  </pic:blipFill>
                  <pic:spPr bwMode="auto">
                    <a:xfrm>
                      <a:off x="0" y="0"/>
                      <a:ext cx="5776811" cy="8187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3D7D">
        <w:lastRenderedPageBreak/>
        <w:drawing>
          <wp:inline distT="0" distB="0" distL="0" distR="0" wp14:anchorId="50B6D053" wp14:editId="056BB318">
            <wp:extent cx="5397190" cy="4103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1815" b="50293"/>
                    <a:stretch/>
                  </pic:blipFill>
                  <pic:spPr bwMode="auto">
                    <a:xfrm>
                      <a:off x="0" y="0"/>
                      <a:ext cx="5397556" cy="4103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02E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E1"/>
    <w:rsid w:val="003002E1"/>
    <w:rsid w:val="00A8477E"/>
    <w:rsid w:val="00DC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852B28-E4C6-4F59-9DFA-6403393DB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0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0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0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2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02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02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02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02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02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0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00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00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0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002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02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02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0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002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0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3F0BCC2EFE68C4793C89586779D6B47" ma:contentTypeVersion="12" ma:contentTypeDescription="Створення нового документа." ma:contentTypeScope="" ma:versionID="e3ccba0e219edd5a735ab9006c4c14aa">
  <xsd:schema xmlns:xsd="http://www.w3.org/2001/XMLSchema" xmlns:xs="http://www.w3.org/2001/XMLSchema" xmlns:p="http://schemas.microsoft.com/office/2006/metadata/properties" xmlns:ns2="13333674-b67e-48a0-bf9a-9d952e86dd36" xmlns:ns3="4de1ffb0-3e50-4596-80ff-7d86b39fcc40" targetNamespace="http://schemas.microsoft.com/office/2006/metadata/properties" ma:root="true" ma:fieldsID="788f456feb63ce0c29251146c0e4e7f1" ns2:_="" ns3:_="">
    <xsd:import namespace="13333674-b67e-48a0-bf9a-9d952e86dd36"/>
    <xsd:import namespace="4de1ffb0-3e50-4596-80ff-7d86b39fcc4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33674-b67e-48a0-bf9a-9d952e86dd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e5ed4982-6aa5-4c40-bfe4-44b657fb2f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1ffb0-3e50-4596-80ff-7d86b39fcc4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13a2312-8ba5-4daf-a379-798172ff495a}" ma:internalName="TaxCatchAll" ma:showField="CatchAllData" ma:web="4de1ffb0-3e50-4596-80ff-7d86b39fcc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e1ffb0-3e50-4596-80ff-7d86b39fcc40" xsi:nil="true"/>
    <ReferenceId xmlns="13333674-b67e-48a0-bf9a-9d952e86dd36" xsi:nil="true"/>
    <lcf76f155ced4ddcb4097134ff3c332f xmlns="13333674-b67e-48a0-bf9a-9d952e86dd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6BFC50-1274-4AA1-91F7-B2CA0CBCDCD3}"/>
</file>

<file path=customXml/itemProps2.xml><?xml version="1.0" encoding="utf-8"?>
<ds:datastoreItem xmlns:ds="http://schemas.openxmlformats.org/officeDocument/2006/customXml" ds:itemID="{3C95A8C8-2CC9-4551-A83A-99DA4222F0A7}"/>
</file>

<file path=customXml/itemProps3.xml><?xml version="1.0" encoding="utf-8"?>
<ds:datastoreItem xmlns:ds="http://schemas.openxmlformats.org/officeDocument/2006/customXml" ds:itemID="{F7DF5827-711F-4106-B047-9AB39B3083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Вихристенко Владислав Олександрович</dc:creator>
  <cp:keywords/>
  <dc:description/>
  <cp:lastModifiedBy>Вихристенко Владислав Олександрович</cp:lastModifiedBy>
  <cp:revision>2</cp:revision>
  <dcterms:created xsi:type="dcterms:W3CDTF">2025-09-24T06:34:00Z</dcterms:created>
  <dcterms:modified xsi:type="dcterms:W3CDTF">2025-09-24T06:36:00Z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0x010100B3F0BCC2EFE68C4793C89586779D6B47</vt:lpwstr>
  </property>
</Properties>
</file>