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852CBC" w14:paraId="5E1F87E3" wp14:textId="799F034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Universitatea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Tehnică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Moldovei</w:t>
      </w:r>
      <w:proofErr w:type="spellEnd"/>
    </w:p>
    <w:p xmlns:wp14="http://schemas.microsoft.com/office/word/2010/wordml" w:rsidP="53852CBC" w14:paraId="44176BB0" wp14:textId="1210346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Facultatea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Calculatoare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Informatică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Microelectronică</w:t>
      </w:r>
      <w:proofErr w:type="spellEnd"/>
    </w:p>
    <w:p xmlns:wp14="http://schemas.microsoft.com/office/word/2010/wordml" w:rsidP="53852CBC" w14:paraId="17680EBF" wp14:textId="5CA02AE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Catedra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Tehnologia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Informației</w:t>
      </w:r>
      <w:proofErr w:type="spellEnd"/>
    </w:p>
    <w:p xmlns:wp14="http://schemas.microsoft.com/office/word/2010/wordml" w:rsidP="53852CBC" w14:paraId="50223E77" wp14:textId="7C2B08F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7A4AFE15" wp14:textId="16F6D5E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4ED2174F" wp14:textId="024D100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4B1D8882" wp14:textId="2ECE3D4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143154BE" wp14:textId="5AED9D9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2F1F593D" wp14:textId="2FFEE17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Laboratorul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4. </w:t>
      </w:r>
    </w:p>
    <w:p xmlns:wp14="http://schemas.microsoft.com/office/word/2010/wordml" w:rsidP="53852CBC" w14:paraId="66A55AB4" wp14:textId="0BCC136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Programarea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</w:p>
    <w:p xmlns:wp14="http://schemas.microsoft.com/office/word/2010/wordml" w:rsidP="53852CBC" w14:paraId="2929859C" wp14:textId="6A54413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39906276" wp14:textId="66B8C57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05055E02" wp14:textId="31F3E6A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0D98E990" wp14:textId="70761E5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47A6175E" wp14:textId="4A068DC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249DF0C3" wp14:textId="614ED33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2E1AD76D" wp14:textId="5F0F445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0CAD4387" wp14:textId="7D490C3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70420EF9" wp14:textId="5E6F43D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111151C4" wp14:textId="3942D72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efectuat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                                                                          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studenta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gr. FI-171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Ciocanu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Carolina</w:t>
      </w:r>
    </w:p>
    <w:p xmlns:wp14="http://schemas.microsoft.com/office/word/2010/wordml" w:rsidP="53852CBC" w14:paraId="0909DACC" wp14:textId="1896847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examinat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                                                                                                            </w:t>
      </w:r>
      <w:proofErr w:type="spellStart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Buldumac</w:t>
      </w:r>
      <w:proofErr w:type="spellEnd"/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Oleg</w:t>
      </w:r>
    </w:p>
    <w:p xmlns:wp14="http://schemas.microsoft.com/office/word/2010/wordml" w:rsidP="53852CBC" w14:paraId="5CA7855F" wp14:textId="2F25920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1BEA304A" wp14:textId="55954EB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40D53684" wp14:textId="000A1A3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198C78E6" wp14:textId="5BD223A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3852CBC" w14:paraId="2F5BAF73" wp14:textId="369E9B56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1BA37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Chisinau, 2020</w:t>
      </w:r>
    </w:p>
    <w:p xmlns:wp14="http://schemas.microsoft.com/office/word/2010/wordml" w:rsidP="53852CBC" w14:paraId="6A2D2730" wp14:textId="5C3472D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3852CBC" w14:paraId="1120D823" wp14:textId="1ED3706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3852CBC" w14:paraId="401A0A91" wp14:textId="37C90AB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3852CBC" w14:paraId="49DB765F" wp14:textId="4FE1647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3852CBC" w14:paraId="79D5E376" wp14:textId="01BFF26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1BA379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Condiții</w:t>
      </w:r>
      <w:proofErr w:type="spellEnd"/>
      <w:r w:rsidRPr="53852CBC" w:rsidR="1BA379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53852CBC" w14:paraId="78D507F5" wp14:textId="1FEB33A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Client-Server TCP</w:t>
      </w:r>
    </w:p>
    <w:p xmlns:wp14="http://schemas.microsoft.com/office/word/2010/wordml" w:rsidP="53852CBC" w14:paraId="5F6E0FD3" wp14:textId="0EFDA650">
      <w:pPr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43351C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Pentru</w:t>
      </w:r>
      <w:proofErr w:type="spellEnd"/>
      <w:r w:rsidRPr="53852CBC" w:rsidR="43351C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nota 8, 9 </w:t>
      </w:r>
      <w:proofErr w:type="spellStart"/>
      <w:r w:rsidRPr="53852CBC" w:rsidR="43351C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</w:t>
      </w:r>
      <w:proofErr w:type="spellEnd"/>
      <w:r w:rsidRPr="53852CBC" w:rsidR="43351C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10:</w:t>
      </w:r>
    </w:p>
    <w:p xmlns:wp14="http://schemas.microsoft.com/office/word/2010/wordml" w:rsidP="53852CBC" w14:paraId="43EBB493" wp14:textId="744382BF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proiectați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elaborați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propriul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protocol</w:t>
      </w:r>
    </w:p>
    <w:p xmlns:wp14="http://schemas.microsoft.com/office/word/2010/wordml" w:rsidP="53852CBC" w14:paraId="22E8BDCF" wp14:textId="792F31C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43351C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Atenție</w:t>
      </w:r>
      <w:proofErr w:type="spellEnd"/>
      <w:r w:rsidRPr="53852CBC" w:rsidR="43351C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53852CBC" w14:paraId="6F62BC43" wp14:textId="2A78CA6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trebuie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procesat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server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fir de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execuție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aparte</w:t>
      </w:r>
      <w:proofErr w:type="spellEnd"/>
    </w:p>
    <w:p xmlns:wp14="http://schemas.microsoft.com/office/word/2010/wordml" w:rsidP="53852CBC" w14:paraId="272321F8" wp14:textId="54E4DD3B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Nu se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admite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simple de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Echo Client-Server</w:t>
      </w:r>
    </w:p>
    <w:p xmlns:wp14="http://schemas.microsoft.com/office/word/2010/wordml" w:rsidP="53852CBC" w14:paraId="59263A29" wp14:textId="7D9F6B9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Aplicația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GUI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consolă</w:t>
      </w:r>
      <w:proofErr w:type="spellEnd"/>
    </w:p>
    <w:p xmlns:wp14="http://schemas.microsoft.com/office/word/2010/wordml" w:rsidP="53852CBC" w14:paraId="7036D766" wp14:textId="0CE491F5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doresc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8, 9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10, ca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exemplu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luați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protocoalele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HTTP, SMTP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</w:p>
    <w:p xmlns:wp14="http://schemas.microsoft.com/office/word/2010/wordml" w:rsidP="53852CBC" w14:paraId="7E11C95A" wp14:textId="42BC7869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discută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printr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proofErr w:type="gram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</w:t>
      </w:r>
      <w:proofErr w:type="gram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de reguli bine definite. De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exemplu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tip chat</w:t>
      </w:r>
    </w:p>
    <w:p xmlns:wp14="http://schemas.microsoft.com/office/word/2010/wordml" w:rsidP="53852CBC" w14:paraId="20BD681D" wp14:textId="41CC0FF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identificat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server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acesta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trebuie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transmită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mesaj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3852CBC" w14:paraId="4B16573C" wp14:textId="787CAA8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HELLO-REQUEST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răspunde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HELLO-APPROVE. Mai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detailat</w:t>
      </w:r>
      <w:proofErr w:type="spellEnd"/>
    </w:p>
    <w:p xmlns:wp14="http://schemas.microsoft.com/office/word/2010/wordml" w:rsidP="53852CBC" w14:paraId="6C860227" wp14:textId="580A98E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accesați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ultimele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referințe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la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sfîrșitul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acestui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fișier</w:t>
      </w:r>
      <w:proofErr w:type="spellEnd"/>
      <w:r w:rsidRPr="53852CBC" w:rsidR="43351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243B3FB9" wp14:textId="205DC13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030CED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Întrebări</w:t>
      </w:r>
      <w:proofErr w:type="spellEnd"/>
      <w:r w:rsidRPr="53852CBC" w:rsidR="030CED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53852CBC" w14:paraId="7BBC36A1" wp14:textId="4D742F4F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protocol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orientat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30D581B1" wp14:textId="304FB1F6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tipuri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beneficiază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general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utilizarea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protocolului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TCP ?</w:t>
      </w:r>
      <w:proofErr w:type="gramEnd"/>
    </w:p>
    <w:p xmlns:wp14="http://schemas.microsoft.com/office/word/2010/wordml" w:rsidP="53852CBC" w14:paraId="6822B06C" wp14:textId="0304D43F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Cum TCP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garantează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transmise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succes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76E31703" wp14:textId="55FC45C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Diferența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blocking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non-blocking sockets</w:t>
      </w:r>
    </w:p>
    <w:p xmlns:wp14="http://schemas.microsoft.com/office/word/2010/wordml" w:rsidP="53852CBC" w14:paraId="6A9968D5" wp14:textId="12C79C2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Diferența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blocking multithreaded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non-blocking single thread socket</w:t>
      </w:r>
    </w:p>
    <w:p xmlns:wp14="http://schemas.microsoft.com/office/word/2010/wordml" w:rsidP="53852CBC" w14:paraId="73C16151" wp14:textId="0210C61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Cum are loc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procesul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 Three Way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Handshake ?</w:t>
      </w:r>
      <w:proofErr w:type="gramEnd"/>
    </w:p>
    <w:p xmlns:wp14="http://schemas.microsoft.com/office/word/2010/wordml" w:rsidP="53852CBC" w14:paraId="20F1BC9F" wp14:textId="529C36F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Numiti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cele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apeluri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necesare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server TCP</w:t>
      </w:r>
    </w:p>
    <w:p xmlns:wp14="http://schemas.microsoft.com/office/word/2010/wordml" w:rsidP="53852CBC" w14:paraId="6B187CD0" wp14:textId="6F65AD7E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Care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rolul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bind(</w:t>
      </w: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51226C55" wp14:textId="0E316A0B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Care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rolul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accept(</w:t>
      </w: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6134FF59" wp14:textId="0569798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Ce se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întîmplă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cînd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apelați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întîi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connect(</w:t>
      </w:r>
      <w:proofErr w:type="gram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apoi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bind(</w:t>
      </w: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015315FC" wp14:textId="74A0EDE5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Ați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vreodată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nevoie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implementați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timeout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client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server care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utilizează</w:t>
      </w:r>
      <w:proofErr w:type="spellEnd"/>
    </w:p>
    <w:p xmlns:wp14="http://schemas.microsoft.com/office/word/2010/wordml" w:rsidP="53852CBC" w14:paraId="4BC1F3A5" wp14:textId="70CF4A9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TCP?</w:t>
      </w:r>
    </w:p>
    <w:p xmlns:wp14="http://schemas.microsoft.com/office/word/2010/wordml" w:rsidP="53852CBC" w14:paraId="57BA218B" wp14:textId="79E9FABA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-o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TCP,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serverul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întâi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2AE34E0F" wp14:textId="5C7DEB2A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Care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adresa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loopback IPv4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rolul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0D09BCBF" wp14:textId="3E630C3E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știe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operare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responsabilă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pachet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primit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din</w:t>
      </w:r>
    </w:p>
    <w:p xmlns:wp14="http://schemas.microsoft.com/office/word/2010/wordml" w:rsidP="53852CBC" w14:paraId="0566EC4C" wp14:textId="6B69AF83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32BC191A" wp14:textId="35121F7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primite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recv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au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întotdeauna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aceeași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dimensiune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trimise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send(</w:t>
      </w: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4CBC2369" wp14:textId="0068EA1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Este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acceptabil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închei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executia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programului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dacă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detectată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eroare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647D570E" wp14:textId="7D59838F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Puteți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îmbunătăți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performanța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aplicației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dezactivarea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algoritmului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Nagle ?</w:t>
      </w:r>
      <w:proofErr w:type="gramEnd"/>
    </w:p>
    <w:p xmlns:wp14="http://schemas.microsoft.com/office/word/2010/wordml" w:rsidP="53852CBC" w14:paraId="0A1DEF71" wp14:textId="5A26825A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Ce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instrumente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listează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socket-urile TCP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deschise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sistemele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operare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Windows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Linux ?</w:t>
      </w:r>
      <w:proofErr w:type="gramEnd"/>
    </w:p>
    <w:p xmlns:wp14="http://schemas.microsoft.com/office/word/2010/wordml" w:rsidP="53852CBC" w14:paraId="7BD67B00" wp14:textId="0A876BC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Tehnici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sincronizare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firelor</w:t>
      </w:r>
      <w:proofErr w:type="spellEnd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030CED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execuții</w:t>
      </w:r>
      <w:proofErr w:type="spellEnd"/>
    </w:p>
    <w:p xmlns:wp14="http://schemas.microsoft.com/office/word/2010/wordml" w:rsidP="53852CBC" w14:paraId="1730DBAE" wp14:textId="66B0208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3852CBC" w14:paraId="72F10B23" wp14:textId="4D4CBA4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un protocol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orientat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conexiune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70958039" wp14:textId="04EE839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utilizeaza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special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asigura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integritatea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transportate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Un protocol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orientat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(COP)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protocol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stabili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sesiune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comunicare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dispozitivele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finale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protocoale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preliminare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stabili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end-to-end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apoi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fluxul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date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ulterioare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livrat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transfer </w:t>
      </w: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secvențial</w:t>
      </w: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712AC048" wp14:textId="63043BF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tipuri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aplicații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beneficiază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general de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utilizarea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protocolului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TCP ?</w:t>
      </w:r>
      <w:proofErr w:type="gramEnd"/>
    </w:p>
    <w:p xmlns:wp14="http://schemas.microsoft.com/office/word/2010/wordml" w:rsidP="53852CBC" w14:paraId="6ED61288" wp14:textId="1C01CC8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TCP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scară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largă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internet,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inclusiv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World Wide Web (WWW), e-mail, Protocol de transfer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fișiere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Secure Shell,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partajare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fișiere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peer-to-peer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media de streaming.</w:t>
      </w:r>
    </w:p>
    <w:p xmlns:wp14="http://schemas.microsoft.com/office/word/2010/wordml" w:rsidP="53852CBC" w14:paraId="424AA473" wp14:textId="6999480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Cum TCP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garantează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datele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vor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transmise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succes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06A4879D" wp14:textId="5C3C27A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punctul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vedere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aplicaţiei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TCP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transferă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şir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(stream)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octeţi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reţea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Aplicaţia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trebuie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să-şi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griji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segmentarea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blocuri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datagrame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O face TCP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gruparea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octeţilor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fragmente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TCP, care sunt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transferate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nivelui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reţea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(IP)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transmise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destinaţie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asemenea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însuşi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 decide cum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segmenteze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departe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mod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convenabil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2C21443C" wp14:textId="212AE0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Aplicaţia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destinaţie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când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transmite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confirmare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(ACK)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entitatea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emitentă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asemenea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numărul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octeţi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care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recepţiona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langă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ultimul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segment TCP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primit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fără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suprîncarce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confrunte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depăşirea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memoriilor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tampon.</w:t>
      </w:r>
    </w:p>
    <w:p xmlns:wp14="http://schemas.microsoft.com/office/word/2010/wordml" w:rsidP="53852CBC" w14:paraId="0452F59D" wp14:textId="7BF6E6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Diferența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blocking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non-blocking sockets?</w:t>
      </w:r>
    </w:p>
    <w:p xmlns:wp14="http://schemas.microsoft.com/office/word/2010/wordml" w:rsidP="53852CBC" w14:paraId="671ECA61" wp14:textId="0358925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apelurile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API socket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recv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send, connect (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accept (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numai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nesfârșit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până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când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acțiunea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solicitată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fost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efectuată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nu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blochează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funcții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imediat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select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până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când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gata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așteptare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finalizarea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acțiunii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eroare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returnată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6888DEEA" wp14:textId="191CA4A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Diferența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dintre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blocking multithreaded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non-blocking single thread socket</w:t>
      </w:r>
    </w:p>
    <w:p xmlns:wp14="http://schemas.microsoft.com/office/word/2010/wordml" w:rsidP="53852CBC" w14:paraId="705E0852" wp14:textId="741F6F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Am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lucrat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Client Server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Server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merge la service (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sendto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recepție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„x”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număr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un moment dat.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scop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am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numărul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„x” de thread-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server,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astfel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încât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thread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dedicat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singur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există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gândeam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fac ca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socketuri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blocheze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acum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cred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prize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bună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Blocking Socket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așteaptă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primească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nevoie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trimiteți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sendto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().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blocării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Socket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astfel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situație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abordare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bună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folosesc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socluri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nu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blochează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:(</w:t>
      </w:r>
    </w:p>
    <w:p xmlns:wp14="http://schemas.microsoft.com/office/word/2010/wordml" w:rsidP="53852CBC" w14:paraId="3243BD68" wp14:textId="74DC1994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Cum are loc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procesul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TCP Three Way </w:t>
      </w: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Handshake ?</w:t>
      </w:r>
    </w:p>
    <w:p xmlns:wp14="http://schemas.microsoft.com/office/word/2010/wordml" w:rsidP="53852CBC" w14:paraId="15661DF7" wp14:textId="48DC16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momentul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care un server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trebuie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comunice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un client,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ajutorul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3-Way Handshake-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care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functioneaza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felul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urmator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3852CBC" w14:paraId="5FFFBA25" wp14:textId="700627A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prima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incepe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ii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serverului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3852CBC" w14:paraId="6EA49E14" wp14:textId="4EE1D2E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⦁   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mesaj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sincronizare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(SYN)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incepere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conexiunii</w:t>
      </w:r>
      <w:proofErr w:type="spellEnd"/>
    </w:p>
    <w:p xmlns:wp14="http://schemas.microsoft.com/office/word/2010/wordml" w:rsidP="53852CBC" w14:paraId="351ED728" wp14:textId="6F6A8F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⦁   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raspunde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confirmare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(SYN-ACK)</w:t>
      </w:r>
    </w:p>
    <w:p xmlns:wp14="http://schemas.microsoft.com/office/word/2010/wordml" w:rsidP="53852CBC" w14:paraId="4BDB0378" wp14:textId="194F2BD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⦁   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raspunde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 cu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mesaj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confirmare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(ACK)</w:t>
      </w:r>
    </w:p>
    <w:p xmlns:wp14="http://schemas.microsoft.com/office/word/2010/wordml" w:rsidP="53852CBC" w14:paraId="569A3E43" wp14:textId="58F6F16E">
      <w:pPr>
        <w:pStyle w:val="Normal"/>
      </w:pPr>
      <w:r w:rsidR="260674F1">
        <w:drawing>
          <wp:inline xmlns:wp14="http://schemas.microsoft.com/office/word/2010/wordprocessingDrawing" wp14:editId="614781FB" wp14:anchorId="0CB81719">
            <wp:extent cx="4695824" cy="4295775"/>
            <wp:effectExtent l="0" t="0" r="0" b="0"/>
            <wp:docPr id="5953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dfa58485a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852CBC" w14:paraId="52392F56" wp14:textId="73BB531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Numiti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cele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4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apeluri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sistem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necesare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un server TCP</w:t>
      </w:r>
    </w:p>
    <w:p xmlns:wp14="http://schemas.microsoft.com/office/word/2010/wordml" w:rsidP="53852CBC" w14:paraId="495BDB6D" wp14:textId="384083F6">
      <w:pPr>
        <w:pStyle w:val="Normal"/>
      </w:pPr>
      <w:r w:rsidR="3869B0BB">
        <w:drawing>
          <wp:inline xmlns:wp14="http://schemas.microsoft.com/office/word/2010/wordprocessingDrawing" wp14:editId="1EE6FABE" wp14:anchorId="6D68A614">
            <wp:extent cx="3286125" cy="1790700"/>
            <wp:effectExtent l="0" t="0" r="0" b="0"/>
            <wp:docPr id="7184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554059100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852CBC" w14:paraId="64730003" wp14:textId="25AA5AB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Care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rolul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metodei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bind(</w:t>
      </w: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223F2313" wp14:textId="4BFF1FD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bind(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stabilirea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adresei</w:t>
      </w:r>
      <w:proofErr w:type="spellEnd"/>
    </w:p>
    <w:p xmlns:wp14="http://schemas.microsoft.com/office/word/2010/wordml" w:rsidP="53852CBC" w14:paraId="24B34F8C" wp14:textId="0921D73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ca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atribuirea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adresei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ˆ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ın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socket-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identificat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identificatorul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sd.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Aceast˘a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funct¸ie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apeleaz˘a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ˆ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ın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 normal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server,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preg˘ati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socket stream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asteptare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socket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dgram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care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a¸steapt˘a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cereri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la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56DFACA0" wp14:textId="16E7D74A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Care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rolul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metodei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accept(</w:t>
      </w: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730A5FE4" wp14:textId="2339895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Preluarea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efectiv˘a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conectat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face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funct¸ii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numit˘a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accept(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La apelul funct¸iei accept(), sistemul de operare execut˘a urm˘atoarele: • a¸steapt˘a cererea de conectare a unui client ¸si deschide conexiunea c˘atre acesta; • creaz˘a un nou socket, numit socket de conexiune, care reprezint˘a cap˘atul dinspre server al conexiunii proasp˘at deschise; • returneaz˘a apelantului (procesului server) identificatorul socket-ului de conexiune creat.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accept(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socket-ul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a¸steptare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a¸stepta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client¸i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socket-ul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utilizeaz˘a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comunica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efectiv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client.</w:t>
      </w:r>
    </w:p>
    <w:p xmlns:wp14="http://schemas.microsoft.com/office/word/2010/wordml" w:rsidP="53852CBC" w14:paraId="59868CF6" wp14:textId="40D6F4B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 se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întîmplă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cînd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apelați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întîi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connect(</w:t>
      </w:r>
      <w:proofErr w:type="gram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apoi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bind(</w:t>
      </w: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2A239762" wp14:textId="47BF032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bind(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nu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apelat˘a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socket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funct¸ia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accept(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¸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nici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socket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asupra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c˘aruia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s-a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ˆ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ın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prealabil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vreuna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funct¸iile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xmlns:wp14="http://schemas.microsoft.com/office/word/2010/wordml" w:rsidP="53852CBC" w14:paraId="331F408E" wp14:textId="380A6B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conectezi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la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masina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aflata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distanta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intereseaza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port local ai (cum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cazul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telnet),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apelezi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simplu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verifica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socket-ul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neatasat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atasa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bind(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un port local </w:t>
      </w: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neutilizat</w:t>
      </w: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6A86DCF5" wp14:textId="4CBE061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Ați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avea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vreodată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nevoie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implementați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un timeout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într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-un client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server care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utilizează</w:t>
      </w:r>
      <w:proofErr w:type="spellEnd"/>
    </w:p>
    <w:p xmlns:wp14="http://schemas.microsoft.com/office/word/2010/wordml" w:rsidP="53852CBC" w14:paraId="4821ED96" wp14:textId="54B996D0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TCP?</w:t>
      </w:r>
    </w:p>
    <w:p xmlns:wp14="http://schemas.microsoft.com/office/word/2010/wordml" w:rsidP="53852CBC" w14:paraId="50B6AA53" wp14:textId="1251EC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caz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retineri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lunga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durata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v-a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afisam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mesaj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asteptare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esuare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023C82A2" wp14:textId="2448E98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Într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-o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conexiune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TCP,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clientul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serverul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trimite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întâi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datele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?</w:t>
      </w: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3852CBC" w14:paraId="761B6E94" wp14:textId="4166459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</w:t>
      </w:r>
      <w:proofErr w:type="spellEnd"/>
    </w:p>
    <w:p xmlns:wp14="http://schemas.microsoft.com/office/word/2010/wordml" w:rsidP="53852CBC" w14:paraId="1FDCFE71" wp14:textId="4F9DE4D8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Care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adresa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loopback IPv4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care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rolul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5AE59B2B" wp14:textId="7D74669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Mecanismul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local de loopback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rula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serviciu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gazdă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fără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nevoie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interfață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fizică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fără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serviciul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accesibil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rețelele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care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computerul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conectat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exemplu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un site web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instalat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local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browser Web de URL-ul http: // localhost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a-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afișa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pagina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pornire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23A2E0BA" wp14:textId="5840F29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Adresa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loopback IPv4 127.0.0.1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adresa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loopback IPv6</w:t>
      </w:r>
    </w:p>
    <w:p xmlns:wp14="http://schemas.microsoft.com/office/word/2010/wordml" w:rsidP="53852CBC" w14:paraId="2895C9DD" wp14:textId="0519AD3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unde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știe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sistem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operare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aplicație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responsabilă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pachet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primit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din</w:t>
      </w:r>
    </w:p>
    <w:p xmlns:wp14="http://schemas.microsoft.com/office/word/2010/wordml" w:rsidP="53852CBC" w14:paraId="2B920DC7" wp14:textId="0701DD1B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rețea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?</w:t>
      </w:r>
    </w:p>
    <w:p xmlns:wp14="http://schemas.microsoft.com/office/word/2010/wordml" w:rsidP="53852CBC" w14:paraId="77EEE00D" wp14:textId="71E6D1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intermediul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setarilor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firewall,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folosirea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firewall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avem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posibilitatea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a seta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traficul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date al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anumitor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aplicatii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caz</w:t>
      </w: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2F9B3CAD" wp14:textId="23B08478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Datele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primite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recv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() au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întotdeauna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aceeași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dimensiune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cu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datele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trimise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cu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send(</w:t>
      </w: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?</w:t>
      </w:r>
      <w:proofErr w:type="gramEnd"/>
    </w:p>
    <w:p xmlns:wp14="http://schemas.microsoft.com/office/word/2010/wordml" w:rsidP="53852CBC" w14:paraId="5DE3FAB4" wp14:textId="69AF079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garanteaza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sosirea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destinatie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tuturor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octetilor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trimisi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instiintarea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receptorului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cod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eroare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asupra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caaderii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cone-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xiunii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ordinea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care au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fost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trimisi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Nu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pastreaza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demarcarea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secventele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octeti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trimise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apeluri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send(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distincte</w:t>
      </w:r>
      <w:proofErr w:type="spellEnd"/>
    </w:p>
    <w:p xmlns:wp14="http://schemas.microsoft.com/office/word/2010/wordml" w:rsidP="53852CBC" w14:paraId="5416DA0C" wp14:textId="001E1667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Puteți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îmbunătăți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performanța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aplicației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dezactivarea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algoritmului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Nagle ?</w:t>
      </w:r>
      <w:proofErr w:type="gramEnd"/>
    </w:p>
    <w:p xmlns:wp14="http://schemas.microsoft.com/office/word/2010/wordml" w:rsidP="53852CBC" w14:paraId="1BBCB1FE" wp14:textId="3E31371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Algoritmul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Nagle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pe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trimitere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numită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nagling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Detectează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mesaje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dimensiuni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acumulează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pachete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înainte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trimite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evitând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astfel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generarea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număr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inutil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pachete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Specificația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tehnică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algoritmul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Nagle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fost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publicată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1984 ca RFC 896.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Deciziile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privind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multitudinea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date care se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acumulează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durata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așteptare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sunt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esențiale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performanța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globală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0D9FA9E2" wp14:textId="1429B7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Nagling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eficient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lățimea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bandă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conexiuni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detrimentul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adăugării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întârzierilor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7E383554" wp14:textId="5887CE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Nagle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algoritmul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utilizabil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TCP. Alte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protocoale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inclusiv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UDP ,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acceptă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3852CBC" w14:paraId="4330E32B" wp14:textId="61F7FC9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TCP care au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nevoie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răspuns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rapid la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rețea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cum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apelurile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telefonice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Internet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jocurile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tip shooter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prima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persoană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putea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funcționeze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bine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când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Nagle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activat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Întârzierile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cauzate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algoritmul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necesită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timp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suplimentar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asambla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bucăți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date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provoca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vizibilitate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vizibilă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ecran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flux audio digital.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Aceste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dezactivează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obicei</w:t>
      </w:r>
      <w:proofErr w:type="spellEnd"/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Nagle.</w:t>
      </w:r>
    </w:p>
    <w:p xmlns:wp14="http://schemas.microsoft.com/office/word/2010/wordml" w:rsidP="53852CBC" w14:paraId="553E3DFE" wp14:textId="4B381D0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instrumente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listează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socket-urile TCP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deschise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în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sistemele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operare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Windows </w:t>
      </w:r>
      <w:proofErr w:type="spell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și</w:t>
      </w:r>
      <w:proofErr w:type="spellEnd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53852CBC" w:rsidR="3B078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Linux ?</w:t>
      </w:r>
      <w:proofErr w:type="gramEnd"/>
    </w:p>
    <w:p xmlns:wp14="http://schemas.microsoft.com/office/word/2010/wordml" w:rsidP="53852CBC" w14:paraId="3998999E" wp14:textId="5EC05C8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Condition objects with producer and consumer </w:t>
      </w:r>
    </w:p>
    <w:p xmlns:wp14="http://schemas.microsoft.com/office/word/2010/wordml" w:rsidP="53852CBC" w14:paraId="66A98A7A" wp14:textId="0F8A8ED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Producer and Consumer with Queue</w:t>
      </w:r>
    </w:p>
    <w:p xmlns:wp14="http://schemas.microsoft.com/office/word/2010/wordml" w:rsidP="53852CBC" w14:paraId="2C078E63" wp14:textId="4705352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852CBC" w:rsidR="3B078F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Semaphore objects &amp; thread pool</w:t>
      </w:r>
    </w:p>
    <w:p w:rsidR="5088151D" w:rsidP="53852CBC" w:rsidRDefault="5088151D" w14:paraId="6B7B48C8" w14:textId="34EA755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3852CBC" w:rsidR="508815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Tehnici</w:t>
      </w:r>
      <w:proofErr w:type="spellEnd"/>
      <w:r w:rsidRPr="53852CBC" w:rsidR="508815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508815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sincronizare</w:t>
      </w:r>
      <w:proofErr w:type="spellEnd"/>
      <w:r w:rsidRPr="53852CBC" w:rsidR="508815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 </w:t>
      </w:r>
      <w:proofErr w:type="spellStart"/>
      <w:r w:rsidRPr="53852CBC" w:rsidR="508815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firelor</w:t>
      </w:r>
      <w:proofErr w:type="spellEnd"/>
      <w:r w:rsidRPr="53852CBC" w:rsidR="508815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53852CBC" w:rsidR="508815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execuții</w:t>
      </w:r>
      <w:proofErr w:type="spellEnd"/>
    </w:p>
    <w:p w:rsidR="7EFF7D1E" w:rsidP="53852CBC" w:rsidRDefault="7EFF7D1E" w14:paraId="45F8578C" w14:textId="09F58CB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</w:pPr>
      <w:r w:rsidRPr="53852CBC" w:rsidR="7EFF7D1E">
        <w:rPr>
          <w:rFonts w:ascii="Times New Roman" w:hAnsi="Times New Roman" w:eastAsia="Times New Roman" w:cs="Times New Roman"/>
          <w:noProof w:val="0"/>
          <w:color w:val="212121"/>
          <w:sz w:val="24"/>
          <w:szCs w:val="24"/>
          <w:lang w:val="en-US"/>
        </w:rPr>
        <w:t xml:space="preserve">Deadlock </w:t>
      </w:r>
    </w:p>
    <w:p w:rsidR="7EFF7D1E" w:rsidP="53852CBC" w:rsidRDefault="7EFF7D1E" w14:paraId="2ED4A1BB" w14:textId="25BB297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212121"/>
          <w:sz w:val="24"/>
          <w:szCs w:val="24"/>
        </w:rPr>
      </w:pPr>
      <w:r w:rsidRPr="53852CBC" w:rsidR="7EFF7D1E">
        <w:rPr>
          <w:rFonts w:ascii="Times New Roman" w:hAnsi="Times New Roman" w:eastAsia="Times New Roman" w:cs="Times New Roman"/>
          <w:noProof w:val="0"/>
          <w:color w:val="212121"/>
          <w:sz w:val="24"/>
          <w:szCs w:val="24"/>
          <w:lang w:val="en-US"/>
        </w:rPr>
        <w:t xml:space="preserve">Starvation </w:t>
      </w:r>
    </w:p>
    <w:p w:rsidR="7EFF7D1E" w:rsidP="53852CBC" w:rsidRDefault="7EFF7D1E" w14:paraId="43516477" w14:textId="2269613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212121"/>
          <w:sz w:val="24"/>
          <w:szCs w:val="24"/>
        </w:rPr>
      </w:pPr>
      <w:r w:rsidRPr="53852CBC" w:rsidR="7EFF7D1E">
        <w:rPr>
          <w:rFonts w:ascii="Times New Roman" w:hAnsi="Times New Roman" w:eastAsia="Times New Roman" w:cs="Times New Roman"/>
          <w:noProof w:val="0"/>
          <w:color w:val="212121"/>
          <w:sz w:val="24"/>
          <w:szCs w:val="24"/>
          <w:lang w:val="en-US"/>
        </w:rPr>
        <w:t>Priority Inversion</w:t>
      </w:r>
    </w:p>
    <w:p w:rsidR="7EFF7D1E" w:rsidP="53852CBC" w:rsidRDefault="7EFF7D1E" w14:paraId="12797308" w14:textId="1032293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212121"/>
          <w:sz w:val="24"/>
          <w:szCs w:val="24"/>
        </w:rPr>
      </w:pPr>
      <w:r w:rsidRPr="53852CBC" w:rsidR="7EFF7D1E">
        <w:rPr>
          <w:rFonts w:ascii="Times New Roman" w:hAnsi="Times New Roman" w:eastAsia="Times New Roman" w:cs="Times New Roman"/>
          <w:noProof w:val="0"/>
          <w:color w:val="212121"/>
          <w:sz w:val="24"/>
          <w:szCs w:val="24"/>
          <w:lang w:val="en-US"/>
        </w:rPr>
        <w:t>Busy Waiting</w:t>
      </w:r>
    </w:p>
    <w:p w:rsidR="56C4F9BE" w:rsidRDefault="56C4F9BE" w14:paraId="1ABBFE90" w14:textId="5653545A">
      <w:r w:rsidRPr="53852CBC" w:rsidR="56C4F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Următoarele sunt cele patru categorii care gestionează mecanismul de sincronizare:</w:t>
      </w:r>
    </w:p>
    <w:p w:rsidR="56C4F9BE" w:rsidRDefault="56C4F9BE" w14:paraId="41B0CFF5" w14:textId="03B024CC">
      <w:r w:rsidRPr="53852CBC" w:rsidR="56C4F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 de blocare</w:t>
      </w:r>
    </w:p>
    <w:p w:rsidR="56C4F9BE" w:rsidRDefault="56C4F9BE" w14:paraId="1B928F86" w14:textId="7C3E5B4E">
      <w:r w:rsidRPr="53852CBC" w:rsidR="56C4F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Blocare Construct</w:t>
      </w:r>
    </w:p>
    <w:p w:rsidR="56C4F9BE" w:rsidRDefault="56C4F9BE" w14:paraId="2CA521B7" w14:textId="3C7C3860">
      <w:r w:rsidRPr="53852CBC" w:rsidR="56C4F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convertoare de semnalizare</w:t>
      </w:r>
    </w:p>
    <w:p w:rsidR="56C4F9BE" w:rsidP="53852CBC" w:rsidRDefault="56C4F9BE" w14:paraId="3CB97A22" w14:textId="7E748653">
      <w:pPr>
        <w:pStyle w:val="Normal"/>
      </w:pPr>
      <w:r w:rsidRPr="53852CBC" w:rsidR="56C4F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Fără sincronizare de blocare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BBB71D"/>
  <w15:docId w15:val="{d50da216-88cc-4123-8af0-a6d5d1b81745}"/>
  <w:rsids>
    <w:rsidRoot w:val="72BBB71D"/>
    <w:rsid w:val="030CEDB8"/>
    <w:rsid w:val="06745C4B"/>
    <w:rsid w:val="08939BA2"/>
    <w:rsid w:val="159278F9"/>
    <w:rsid w:val="1BA3790B"/>
    <w:rsid w:val="1DD9996A"/>
    <w:rsid w:val="217DC54F"/>
    <w:rsid w:val="22213E83"/>
    <w:rsid w:val="260674F1"/>
    <w:rsid w:val="278F9A22"/>
    <w:rsid w:val="2A7464A0"/>
    <w:rsid w:val="314F233C"/>
    <w:rsid w:val="355DAD83"/>
    <w:rsid w:val="3869B0BB"/>
    <w:rsid w:val="38F36CF2"/>
    <w:rsid w:val="3AEF08A6"/>
    <w:rsid w:val="3B078F4C"/>
    <w:rsid w:val="3D69E4E0"/>
    <w:rsid w:val="43351C78"/>
    <w:rsid w:val="4344FC11"/>
    <w:rsid w:val="4B52472F"/>
    <w:rsid w:val="4B6782B8"/>
    <w:rsid w:val="5088151D"/>
    <w:rsid w:val="53852CBC"/>
    <w:rsid w:val="56C4F9BE"/>
    <w:rsid w:val="5FCFA42D"/>
    <w:rsid w:val="64FD4488"/>
    <w:rsid w:val="72BBB71D"/>
    <w:rsid w:val="7EFF7D1E"/>
    <w:rsid w:val="7F19EB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f1dfa58485a4a67" /><Relationship Type="http://schemas.openxmlformats.org/officeDocument/2006/relationships/image" Target="/media/image2.png" Id="Rc9255405910045cb" /><Relationship Type="http://schemas.openxmlformats.org/officeDocument/2006/relationships/numbering" Target="/word/numbering.xml" Id="Rf2bcd22784ca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2020-05-31T13:40:48.8859957Z</dcterms:created>
  <dcterms:modified xsi:type="dcterms:W3CDTF">2020-05-31T14:34:41.9685821Z</dcterms:modified>
  <dc:creator>Carolina Ciocanu</dc:creator>
  <lastModifiedBy>Carolina Ciocanu</lastModifiedBy>
</coreProperties>
</file>