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1504" w14:textId="520A8B47" w:rsidR="00894850" w:rsidRDefault="00CC55E1" w:rsidP="00CC55E1">
      <w:pPr>
        <w:spacing w:after="0"/>
        <w:rPr>
          <w:b/>
          <w:bCs/>
        </w:rPr>
      </w:pPr>
      <w:r>
        <w:rPr>
          <w:b/>
          <w:bCs/>
        </w:rPr>
        <w:t>Part 1 – Audio Quality Critique</w:t>
      </w:r>
    </w:p>
    <w:tbl>
      <w:tblPr>
        <w:tblStyle w:val="TableGrid"/>
        <w:tblW w:w="9390" w:type="dxa"/>
        <w:tblLook w:val="04A0" w:firstRow="1" w:lastRow="0" w:firstColumn="1" w:lastColumn="0" w:noHBand="0" w:noVBand="1"/>
      </w:tblPr>
      <w:tblGrid>
        <w:gridCol w:w="988"/>
        <w:gridCol w:w="1984"/>
        <w:gridCol w:w="2126"/>
        <w:gridCol w:w="2268"/>
        <w:gridCol w:w="2024"/>
      </w:tblGrid>
      <w:tr w:rsidR="00CC55E1" w14:paraId="4FC890D7" w14:textId="77777777" w:rsidTr="00F6256A">
        <w:trPr>
          <w:trHeight w:val="278"/>
        </w:trPr>
        <w:tc>
          <w:tcPr>
            <w:tcW w:w="988" w:type="dxa"/>
            <w:shd w:val="clear" w:color="auto" w:fill="D9F2D0" w:themeFill="accent6" w:themeFillTint="33"/>
            <w:vAlign w:val="center"/>
          </w:tcPr>
          <w:p w14:paraId="4CA8B959" w14:textId="7F621C03" w:rsidR="00CC55E1" w:rsidRPr="00CC55E1" w:rsidRDefault="00CC55E1" w:rsidP="00683DF2">
            <w:pPr>
              <w:rPr>
                <w:b/>
                <w:bCs/>
                <w:sz w:val="18"/>
                <w:szCs w:val="18"/>
              </w:rPr>
            </w:pPr>
            <w:r w:rsidRPr="00CC55E1">
              <w:rPr>
                <w:b/>
                <w:bCs/>
                <w:sz w:val="18"/>
                <w:szCs w:val="18"/>
              </w:rPr>
              <w:t>Sample</w:t>
            </w:r>
          </w:p>
        </w:tc>
        <w:tc>
          <w:tcPr>
            <w:tcW w:w="1984" w:type="dxa"/>
            <w:shd w:val="clear" w:color="auto" w:fill="D9F2D0" w:themeFill="accent6" w:themeFillTint="33"/>
            <w:vAlign w:val="center"/>
          </w:tcPr>
          <w:p w14:paraId="7FDB7B92" w14:textId="344E23DD" w:rsidR="00CC55E1" w:rsidRPr="00CC55E1" w:rsidRDefault="00CC55E1" w:rsidP="00683DF2">
            <w:pPr>
              <w:rPr>
                <w:b/>
                <w:bCs/>
                <w:sz w:val="18"/>
                <w:szCs w:val="18"/>
              </w:rPr>
            </w:pPr>
            <w:r w:rsidRPr="00CC55E1">
              <w:rPr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2126" w:type="dxa"/>
            <w:shd w:val="clear" w:color="auto" w:fill="D9F2D0" w:themeFill="accent6" w:themeFillTint="33"/>
            <w:vAlign w:val="center"/>
          </w:tcPr>
          <w:p w14:paraId="222093FD" w14:textId="508AD256" w:rsidR="00CC55E1" w:rsidRPr="00CC55E1" w:rsidRDefault="00CC55E1" w:rsidP="00683DF2">
            <w:pPr>
              <w:rPr>
                <w:b/>
                <w:bCs/>
                <w:sz w:val="18"/>
                <w:szCs w:val="18"/>
              </w:rPr>
            </w:pPr>
            <w:r w:rsidRPr="00CC55E1">
              <w:rPr>
                <w:b/>
                <w:bCs/>
                <w:sz w:val="18"/>
                <w:szCs w:val="18"/>
              </w:rPr>
              <w:t>Evidence Heard</w:t>
            </w:r>
          </w:p>
        </w:tc>
        <w:tc>
          <w:tcPr>
            <w:tcW w:w="2268" w:type="dxa"/>
            <w:shd w:val="clear" w:color="auto" w:fill="D9F2D0" w:themeFill="accent6" w:themeFillTint="33"/>
            <w:vAlign w:val="center"/>
          </w:tcPr>
          <w:p w14:paraId="56DA25CE" w14:textId="77A93A48" w:rsidR="00CC55E1" w:rsidRPr="00CC55E1" w:rsidRDefault="00CC55E1" w:rsidP="00683DF2">
            <w:pPr>
              <w:rPr>
                <w:b/>
                <w:bCs/>
                <w:sz w:val="18"/>
                <w:szCs w:val="18"/>
              </w:rPr>
            </w:pPr>
            <w:r w:rsidRPr="00CC55E1">
              <w:rPr>
                <w:b/>
                <w:bCs/>
                <w:sz w:val="18"/>
                <w:szCs w:val="18"/>
              </w:rPr>
              <w:t>Effect on Quality</w:t>
            </w:r>
          </w:p>
        </w:tc>
        <w:tc>
          <w:tcPr>
            <w:tcW w:w="2024" w:type="dxa"/>
            <w:shd w:val="clear" w:color="auto" w:fill="D9F2D0" w:themeFill="accent6" w:themeFillTint="33"/>
            <w:vAlign w:val="center"/>
          </w:tcPr>
          <w:p w14:paraId="09E921F6" w14:textId="7EB7DF58" w:rsidR="00CC55E1" w:rsidRPr="00CC55E1" w:rsidRDefault="00CC55E1" w:rsidP="00683DF2">
            <w:pPr>
              <w:rPr>
                <w:b/>
                <w:bCs/>
                <w:sz w:val="18"/>
                <w:szCs w:val="18"/>
              </w:rPr>
            </w:pPr>
            <w:r w:rsidRPr="00CC55E1">
              <w:rPr>
                <w:b/>
                <w:bCs/>
                <w:sz w:val="18"/>
                <w:szCs w:val="18"/>
              </w:rPr>
              <w:t>Suggested Fix</w:t>
            </w:r>
          </w:p>
        </w:tc>
      </w:tr>
      <w:tr w:rsidR="00CC55E1" w14:paraId="761E6884" w14:textId="77777777" w:rsidTr="00F6256A">
        <w:trPr>
          <w:trHeight w:val="1714"/>
        </w:trPr>
        <w:tc>
          <w:tcPr>
            <w:tcW w:w="988" w:type="dxa"/>
            <w:vAlign w:val="center"/>
          </w:tcPr>
          <w:p w14:paraId="5C6963F7" w14:textId="45D4DF9E" w:rsidR="00CC55E1" w:rsidRPr="00F6256A" w:rsidRDefault="00683DF2" w:rsidP="00683DF2">
            <w:pPr>
              <w:rPr>
                <w:sz w:val="18"/>
                <w:szCs w:val="18"/>
              </w:rPr>
            </w:pPr>
            <w:r w:rsidRPr="00F6256A">
              <w:rPr>
                <w:sz w:val="18"/>
                <w:szCs w:val="18"/>
              </w:rPr>
              <w:t>Sample 1</w:t>
            </w:r>
          </w:p>
        </w:tc>
        <w:tc>
          <w:tcPr>
            <w:tcW w:w="1984" w:type="dxa"/>
          </w:tcPr>
          <w:p w14:paraId="522CEF18" w14:textId="5256FC6A" w:rsidR="00CC55E1" w:rsidRDefault="00367666" w:rsidP="009D0669">
            <w:pPr>
              <w:jc w:val="both"/>
            </w:pPr>
            <w:r>
              <w:t>The audio was very clear and clean. The quality was crisp, and the tone was rich.</w:t>
            </w:r>
          </w:p>
        </w:tc>
        <w:tc>
          <w:tcPr>
            <w:tcW w:w="2126" w:type="dxa"/>
          </w:tcPr>
          <w:p w14:paraId="20DD48EF" w14:textId="5DA8A8C1" w:rsidR="00CC55E1" w:rsidRDefault="00367666" w:rsidP="009D0669">
            <w:pPr>
              <w:jc w:val="both"/>
            </w:pPr>
            <w:r>
              <w:t>The vo</w:t>
            </w:r>
            <w:r w:rsidRPr="00367666">
              <w:t xml:space="preserve">ice is sharp and </w:t>
            </w:r>
            <w:r w:rsidR="00171FD4" w:rsidRPr="00367666">
              <w:t>consistent</w:t>
            </w:r>
            <w:r w:rsidR="00171FD4">
              <w:t>;</w:t>
            </w:r>
            <w:r>
              <w:t xml:space="preserve"> there were </w:t>
            </w:r>
            <w:r w:rsidRPr="00367666">
              <w:t>no noticeable noise or distortion.</w:t>
            </w:r>
          </w:p>
        </w:tc>
        <w:tc>
          <w:tcPr>
            <w:tcW w:w="2268" w:type="dxa"/>
          </w:tcPr>
          <w:p w14:paraId="6443AACD" w14:textId="657C9C03" w:rsidR="00CC55E1" w:rsidRDefault="00171FD4" w:rsidP="009D0669">
            <w:pPr>
              <w:jc w:val="both"/>
            </w:pPr>
            <w:r>
              <w:t>The quality it has m</w:t>
            </w:r>
            <w:r w:rsidRPr="00171FD4">
              <w:t xml:space="preserve">akes the recording </w:t>
            </w:r>
            <w:r>
              <w:t xml:space="preserve">very </w:t>
            </w:r>
            <w:r w:rsidRPr="00171FD4">
              <w:t>comfortable to listen to and suitable for presentations or podcasts.</w:t>
            </w:r>
          </w:p>
        </w:tc>
        <w:tc>
          <w:tcPr>
            <w:tcW w:w="2024" w:type="dxa"/>
          </w:tcPr>
          <w:p w14:paraId="12FC5A3C" w14:textId="457D1BE5" w:rsidR="00CC55E1" w:rsidRDefault="00171FD4" w:rsidP="009D0669">
            <w:pPr>
              <w:jc w:val="both"/>
            </w:pPr>
            <w:r>
              <w:t>It is already good, just make sure to m</w:t>
            </w:r>
            <w:r w:rsidRPr="00171FD4">
              <w:t>aintain proper microphone placement and record in a quiet environment.</w:t>
            </w:r>
          </w:p>
        </w:tc>
      </w:tr>
      <w:tr w:rsidR="00CC55E1" w14:paraId="687E24E4" w14:textId="77777777" w:rsidTr="00F6256A">
        <w:trPr>
          <w:trHeight w:val="1509"/>
        </w:trPr>
        <w:tc>
          <w:tcPr>
            <w:tcW w:w="988" w:type="dxa"/>
            <w:vAlign w:val="center"/>
          </w:tcPr>
          <w:p w14:paraId="079C7D0D" w14:textId="165796CB" w:rsidR="00CC55E1" w:rsidRPr="00F6256A" w:rsidRDefault="00683DF2" w:rsidP="00683DF2">
            <w:pPr>
              <w:rPr>
                <w:sz w:val="18"/>
                <w:szCs w:val="18"/>
              </w:rPr>
            </w:pPr>
            <w:r w:rsidRPr="00F6256A">
              <w:rPr>
                <w:sz w:val="18"/>
                <w:szCs w:val="18"/>
              </w:rPr>
              <w:t>Sample 2</w:t>
            </w:r>
          </w:p>
        </w:tc>
        <w:tc>
          <w:tcPr>
            <w:tcW w:w="1984" w:type="dxa"/>
          </w:tcPr>
          <w:p w14:paraId="1976212F" w14:textId="43F3CC48" w:rsidR="00CC55E1" w:rsidRDefault="00171FD4" w:rsidP="009D0669">
            <w:pPr>
              <w:jc w:val="both"/>
            </w:pPr>
            <w:r w:rsidRPr="00171FD4">
              <w:t>The audio</w:t>
            </w:r>
            <w:r>
              <w:t xml:space="preserve"> was understandable but it</w:t>
            </w:r>
            <w:r w:rsidRPr="00171FD4">
              <w:t xml:space="preserve"> sounds muffled and unclear.</w:t>
            </w:r>
          </w:p>
        </w:tc>
        <w:tc>
          <w:tcPr>
            <w:tcW w:w="2126" w:type="dxa"/>
          </w:tcPr>
          <w:p w14:paraId="63E3CA29" w14:textId="3C0EE280" w:rsidR="00CC55E1" w:rsidRDefault="00171FD4" w:rsidP="009D0669">
            <w:pPr>
              <w:jc w:val="both"/>
            </w:pPr>
            <w:r>
              <w:t>The v</w:t>
            </w:r>
            <w:r w:rsidRPr="00171FD4">
              <w:t>oice lacks clarity and sounds compressed</w:t>
            </w:r>
            <w:r>
              <w:t>. It sounded like the microphone was covered in plastic.</w:t>
            </w:r>
          </w:p>
        </w:tc>
        <w:tc>
          <w:tcPr>
            <w:tcW w:w="2268" w:type="dxa"/>
          </w:tcPr>
          <w:p w14:paraId="34CF68AD" w14:textId="453ED780" w:rsidR="00CC55E1" w:rsidRDefault="00171FD4" w:rsidP="009D0669">
            <w:pPr>
              <w:jc w:val="both"/>
            </w:pPr>
            <w:r>
              <w:t>Some listeners may have a hard time in understanding the audio, which further reduces its overall quality.</w:t>
            </w:r>
          </w:p>
        </w:tc>
        <w:tc>
          <w:tcPr>
            <w:tcW w:w="2024" w:type="dxa"/>
          </w:tcPr>
          <w:p w14:paraId="13EF9043" w14:textId="23F4EC12" w:rsidR="00CC55E1" w:rsidRDefault="00171FD4" w:rsidP="009D0669">
            <w:pPr>
              <w:jc w:val="both"/>
            </w:pPr>
            <w:r>
              <w:t>Since the audio is unclear, I suggest using a better microphone next time and increase recording quality.</w:t>
            </w:r>
          </w:p>
        </w:tc>
      </w:tr>
      <w:tr w:rsidR="00683DF2" w14:paraId="1BA1866A" w14:textId="77777777" w:rsidTr="00F6256A">
        <w:trPr>
          <w:trHeight w:val="1320"/>
        </w:trPr>
        <w:tc>
          <w:tcPr>
            <w:tcW w:w="988" w:type="dxa"/>
            <w:vAlign w:val="center"/>
          </w:tcPr>
          <w:p w14:paraId="4A5A34C4" w14:textId="78457F59" w:rsidR="00683DF2" w:rsidRPr="00F6256A" w:rsidRDefault="00683DF2" w:rsidP="00683DF2">
            <w:pPr>
              <w:rPr>
                <w:sz w:val="18"/>
                <w:szCs w:val="18"/>
              </w:rPr>
            </w:pPr>
            <w:r w:rsidRPr="00F6256A">
              <w:rPr>
                <w:sz w:val="18"/>
                <w:szCs w:val="18"/>
              </w:rPr>
              <w:t xml:space="preserve">Sample </w:t>
            </w:r>
            <w:r w:rsidRPr="00F6256A">
              <w:rPr>
                <w:sz w:val="18"/>
                <w:szCs w:val="18"/>
              </w:rPr>
              <w:t>3</w:t>
            </w:r>
          </w:p>
        </w:tc>
        <w:tc>
          <w:tcPr>
            <w:tcW w:w="1984" w:type="dxa"/>
          </w:tcPr>
          <w:p w14:paraId="01A7194D" w14:textId="6FC950E4" w:rsidR="00683DF2" w:rsidRDefault="009D0669" w:rsidP="009D0669">
            <w:pPr>
              <w:jc w:val="both"/>
            </w:pPr>
            <w:r>
              <w:t>It was noisy and other unnecessary voices can be heard.</w:t>
            </w:r>
          </w:p>
        </w:tc>
        <w:tc>
          <w:tcPr>
            <w:tcW w:w="2126" w:type="dxa"/>
          </w:tcPr>
          <w:p w14:paraId="02824723" w14:textId="40D3C0E2" w:rsidR="00683DF2" w:rsidRDefault="009D0669" w:rsidP="009D0669">
            <w:pPr>
              <w:jc w:val="both"/>
            </w:pPr>
            <w:r>
              <w:t>People talking and a busy environment overall are evident behind the speaker.</w:t>
            </w:r>
          </w:p>
        </w:tc>
        <w:tc>
          <w:tcPr>
            <w:tcW w:w="2268" w:type="dxa"/>
          </w:tcPr>
          <w:p w14:paraId="5AEFCAFA" w14:textId="3FB631EB" w:rsidR="00683DF2" w:rsidRDefault="009D0669" w:rsidP="009D0669">
            <w:pPr>
              <w:jc w:val="both"/>
            </w:pPr>
            <w:r>
              <w:t>Having this during recording might distract the listeners and make it hard for them to focus on the main audio.</w:t>
            </w:r>
          </w:p>
        </w:tc>
        <w:tc>
          <w:tcPr>
            <w:tcW w:w="2024" w:type="dxa"/>
          </w:tcPr>
          <w:p w14:paraId="3C4AC62D" w14:textId="54CF84F1" w:rsidR="00683DF2" w:rsidRDefault="009D0669" w:rsidP="009D0669">
            <w:pPr>
              <w:jc w:val="both"/>
            </w:pPr>
            <w:r w:rsidRPr="009D0669">
              <w:t>Record in a quieter place or use noise reduction.</w:t>
            </w:r>
          </w:p>
        </w:tc>
      </w:tr>
      <w:tr w:rsidR="00683DF2" w14:paraId="03D42324" w14:textId="77777777" w:rsidTr="00F6256A">
        <w:trPr>
          <w:trHeight w:val="1679"/>
        </w:trPr>
        <w:tc>
          <w:tcPr>
            <w:tcW w:w="988" w:type="dxa"/>
            <w:vAlign w:val="center"/>
          </w:tcPr>
          <w:p w14:paraId="1EAE50B9" w14:textId="5ABECF08" w:rsidR="00683DF2" w:rsidRPr="00F6256A" w:rsidRDefault="00683DF2" w:rsidP="00683DF2">
            <w:pPr>
              <w:rPr>
                <w:sz w:val="18"/>
                <w:szCs w:val="18"/>
              </w:rPr>
            </w:pPr>
            <w:r w:rsidRPr="00F6256A">
              <w:rPr>
                <w:sz w:val="18"/>
                <w:szCs w:val="18"/>
              </w:rPr>
              <w:t xml:space="preserve">Sample </w:t>
            </w:r>
            <w:r w:rsidRPr="00F6256A">
              <w:rPr>
                <w:sz w:val="18"/>
                <w:szCs w:val="18"/>
              </w:rPr>
              <w:t>4</w:t>
            </w:r>
          </w:p>
        </w:tc>
        <w:tc>
          <w:tcPr>
            <w:tcW w:w="1984" w:type="dxa"/>
          </w:tcPr>
          <w:p w14:paraId="205B963C" w14:textId="7B0C55BD" w:rsidR="00683DF2" w:rsidRDefault="009D0669" w:rsidP="009D0669">
            <w:pPr>
              <w:jc w:val="both"/>
            </w:pPr>
            <w:r>
              <w:t>A really high-pitched feedback noise is the only thing that can be heard and is not a good audio to listen to.</w:t>
            </w:r>
          </w:p>
        </w:tc>
        <w:tc>
          <w:tcPr>
            <w:tcW w:w="2126" w:type="dxa"/>
          </w:tcPr>
          <w:p w14:paraId="749F4B25" w14:textId="2901373B" w:rsidR="00683DF2" w:rsidRDefault="009D0669" w:rsidP="009D0669">
            <w:pPr>
              <w:jc w:val="both"/>
            </w:pPr>
            <w:r>
              <w:t>It sounded like when a microphone is wrongly picked up, like a loud squeal when the mic picks up speaker output.</w:t>
            </w:r>
          </w:p>
        </w:tc>
        <w:tc>
          <w:tcPr>
            <w:tcW w:w="2268" w:type="dxa"/>
          </w:tcPr>
          <w:p w14:paraId="1E12B1FF" w14:textId="4E51FC48" w:rsidR="00683DF2" w:rsidRDefault="009D0669" w:rsidP="009D0669">
            <w:pPr>
              <w:jc w:val="both"/>
            </w:pPr>
            <w:r>
              <w:t>It c</w:t>
            </w:r>
            <w:r w:rsidRPr="009D0669">
              <w:t>reates</w:t>
            </w:r>
            <w:r>
              <w:t xml:space="preserve"> </w:t>
            </w:r>
            <w:r w:rsidRPr="009D0669">
              <w:t>discomfort for listeners and lowers professionalism of the recording.</w:t>
            </w:r>
          </w:p>
        </w:tc>
        <w:tc>
          <w:tcPr>
            <w:tcW w:w="2024" w:type="dxa"/>
          </w:tcPr>
          <w:p w14:paraId="4E433850" w14:textId="52E9FEFF" w:rsidR="00683DF2" w:rsidRDefault="009D0669" w:rsidP="009D0669">
            <w:pPr>
              <w:jc w:val="both"/>
            </w:pPr>
            <w:r w:rsidRPr="009D0669">
              <w:t xml:space="preserve">Lower speaker volume, reposition the microphone, or use headphones to prevent </w:t>
            </w:r>
            <w:r>
              <w:t xml:space="preserve">this </w:t>
            </w:r>
            <w:r w:rsidRPr="009D0669">
              <w:t>feedback.</w:t>
            </w:r>
          </w:p>
        </w:tc>
      </w:tr>
    </w:tbl>
    <w:p w14:paraId="6FA1474C" w14:textId="021C94F1" w:rsidR="0040680A" w:rsidRDefault="0040680A" w:rsidP="00CC55E1">
      <w:pPr>
        <w:spacing w:after="0"/>
      </w:pPr>
    </w:p>
    <w:p w14:paraId="1D8A8B5E" w14:textId="77777777" w:rsidR="0040680A" w:rsidRDefault="0040680A">
      <w:r>
        <w:br w:type="page"/>
      </w:r>
    </w:p>
    <w:p w14:paraId="671146E5" w14:textId="77777777" w:rsidR="0040680A" w:rsidRPr="0040680A" w:rsidRDefault="0040680A" w:rsidP="0040680A">
      <w:r>
        <w:rPr>
          <w:b/>
          <w:bCs/>
        </w:rPr>
        <w:lastRenderedPageBreak/>
        <w:t>Part 2 – Multi-Sound Listening Critique</w:t>
      </w:r>
    </w:p>
    <w:tbl>
      <w:tblPr>
        <w:tblStyle w:val="TableGrid"/>
        <w:tblW w:w="9407" w:type="dxa"/>
        <w:tblLook w:val="04A0" w:firstRow="1" w:lastRow="0" w:firstColumn="1" w:lastColumn="0" w:noHBand="0" w:noVBand="1"/>
      </w:tblPr>
      <w:tblGrid>
        <w:gridCol w:w="1612"/>
        <w:gridCol w:w="2069"/>
        <w:gridCol w:w="1843"/>
        <w:gridCol w:w="1984"/>
        <w:gridCol w:w="1899"/>
      </w:tblGrid>
      <w:tr w:rsidR="0040680A" w14:paraId="7E23EE3E" w14:textId="77777777" w:rsidTr="00400060">
        <w:trPr>
          <w:trHeight w:val="444"/>
        </w:trPr>
        <w:tc>
          <w:tcPr>
            <w:tcW w:w="1612" w:type="dxa"/>
            <w:shd w:val="clear" w:color="auto" w:fill="CAEDFB" w:themeFill="accent4" w:themeFillTint="33"/>
            <w:vAlign w:val="center"/>
          </w:tcPr>
          <w:p w14:paraId="1CD9A8C5" w14:textId="77777777" w:rsidR="0040680A" w:rsidRPr="00F6256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Sample Type</w:t>
            </w:r>
          </w:p>
        </w:tc>
        <w:tc>
          <w:tcPr>
            <w:tcW w:w="2069" w:type="dxa"/>
            <w:shd w:val="clear" w:color="auto" w:fill="CAEDFB" w:themeFill="accent4" w:themeFillTint="33"/>
            <w:vAlign w:val="center"/>
          </w:tcPr>
          <w:p w14:paraId="652C3E6B" w14:textId="77777777" w:rsidR="0040680A" w:rsidRPr="00F6256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Sounds Identified</w:t>
            </w:r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6D637931" w14:textId="77777777" w:rsidR="0040680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Foreground/</w:t>
            </w:r>
          </w:p>
          <w:p w14:paraId="1C2D4357" w14:textId="77777777" w:rsidR="0040680A" w:rsidRPr="00F6256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Background</w:t>
            </w:r>
          </w:p>
        </w:tc>
        <w:tc>
          <w:tcPr>
            <w:tcW w:w="1984" w:type="dxa"/>
            <w:shd w:val="clear" w:color="auto" w:fill="CAEDFB" w:themeFill="accent4" w:themeFillTint="33"/>
            <w:vAlign w:val="center"/>
          </w:tcPr>
          <w:p w14:paraId="0F7D21DF" w14:textId="77777777" w:rsidR="0040680A" w:rsidRPr="00F6256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Evaluation of the Soundscape</w:t>
            </w:r>
          </w:p>
        </w:tc>
        <w:tc>
          <w:tcPr>
            <w:tcW w:w="1899" w:type="dxa"/>
            <w:shd w:val="clear" w:color="auto" w:fill="CAEDFB" w:themeFill="accent4" w:themeFillTint="33"/>
            <w:vAlign w:val="center"/>
          </w:tcPr>
          <w:p w14:paraId="4E892381" w14:textId="77777777" w:rsidR="0040680A" w:rsidRPr="00F6256A" w:rsidRDefault="0040680A" w:rsidP="00400060">
            <w:pPr>
              <w:rPr>
                <w:b/>
                <w:bCs/>
                <w:sz w:val="18"/>
                <w:szCs w:val="20"/>
              </w:rPr>
            </w:pPr>
            <w:r w:rsidRPr="00F6256A">
              <w:rPr>
                <w:b/>
                <w:bCs/>
                <w:sz w:val="18"/>
                <w:szCs w:val="20"/>
              </w:rPr>
              <w:t>Suggested Fix or Use</w:t>
            </w:r>
          </w:p>
        </w:tc>
      </w:tr>
      <w:tr w:rsidR="0040680A" w14:paraId="47A56BC3" w14:textId="77777777" w:rsidTr="00400060">
        <w:trPr>
          <w:trHeight w:val="1731"/>
        </w:trPr>
        <w:tc>
          <w:tcPr>
            <w:tcW w:w="1612" w:type="dxa"/>
            <w:vAlign w:val="center"/>
          </w:tcPr>
          <w:p w14:paraId="4377AD52" w14:textId="77777777" w:rsidR="0040680A" w:rsidRPr="00F6256A" w:rsidRDefault="0040680A" w:rsidP="00400060">
            <w:pPr>
              <w:rPr>
                <w:sz w:val="18"/>
                <w:szCs w:val="20"/>
              </w:rPr>
            </w:pPr>
            <w:r w:rsidRPr="00F6256A">
              <w:rPr>
                <w:sz w:val="18"/>
                <w:szCs w:val="20"/>
              </w:rPr>
              <w:t>Café Ambience</w:t>
            </w:r>
          </w:p>
        </w:tc>
        <w:tc>
          <w:tcPr>
            <w:tcW w:w="2069" w:type="dxa"/>
          </w:tcPr>
          <w:p w14:paraId="6140F2BC" w14:textId="77777777" w:rsidR="0040680A" w:rsidRPr="00F6256A" w:rsidRDefault="0040680A" w:rsidP="00400060">
            <w:pPr>
              <w:jc w:val="both"/>
            </w:pPr>
            <w:r>
              <w:t>People chatting, a soft music in the background, water from the sink.</w:t>
            </w:r>
          </w:p>
        </w:tc>
        <w:tc>
          <w:tcPr>
            <w:tcW w:w="1843" w:type="dxa"/>
          </w:tcPr>
          <w:p w14:paraId="13AD0F3C" w14:textId="77777777" w:rsidR="0040680A" w:rsidRDefault="0040680A" w:rsidP="00400060">
            <w:pPr>
              <w:jc w:val="both"/>
            </w:pPr>
            <w:r w:rsidRPr="00F6256A">
              <w:t>Foreground:</w:t>
            </w:r>
          </w:p>
          <w:p w14:paraId="712E2AB7" w14:textId="77777777" w:rsidR="0040680A" w:rsidRDefault="0040680A" w:rsidP="00400060">
            <w:pPr>
              <w:jc w:val="both"/>
            </w:pPr>
            <w:r>
              <w:t>People talking</w:t>
            </w:r>
          </w:p>
          <w:p w14:paraId="132997FC" w14:textId="77777777" w:rsidR="0040680A" w:rsidRDefault="0040680A" w:rsidP="00400060">
            <w:pPr>
              <w:jc w:val="both"/>
            </w:pPr>
            <w:r w:rsidRPr="00F6256A">
              <w:t xml:space="preserve">Background: </w:t>
            </w:r>
          </w:p>
          <w:p w14:paraId="3DB8486F" w14:textId="77777777" w:rsidR="0040680A" w:rsidRPr="00F6256A" w:rsidRDefault="0040680A" w:rsidP="00400060">
            <w:pPr>
              <w:jc w:val="both"/>
            </w:pPr>
            <w:r>
              <w:t>Soft music</w:t>
            </w:r>
          </w:p>
        </w:tc>
        <w:tc>
          <w:tcPr>
            <w:tcW w:w="1984" w:type="dxa"/>
          </w:tcPr>
          <w:p w14:paraId="61BF9267" w14:textId="77777777" w:rsidR="0040680A" w:rsidRPr="0078388E" w:rsidRDefault="0040680A" w:rsidP="00400060">
            <w:pPr>
              <w:jc w:val="both"/>
            </w:pPr>
            <w:r w:rsidRPr="0078388E">
              <w:t>The soundscape feels warm and realistic</w:t>
            </w:r>
            <w:r>
              <w:t>; it even made me feel as if I was with in the area</w:t>
            </w:r>
            <w:r w:rsidRPr="0078388E">
              <w:t>.</w:t>
            </w:r>
            <w:r>
              <w:t xml:space="preserve"> Really suited for café scenes.</w:t>
            </w:r>
          </w:p>
        </w:tc>
        <w:tc>
          <w:tcPr>
            <w:tcW w:w="1899" w:type="dxa"/>
          </w:tcPr>
          <w:p w14:paraId="0D606F95" w14:textId="77777777" w:rsidR="0040680A" w:rsidRPr="0078388E" w:rsidRDefault="0040680A" w:rsidP="00400060">
            <w:pPr>
              <w:jc w:val="both"/>
            </w:pPr>
            <w:r>
              <w:t>Lower the overlapping of voices and the overwhelming things happening all at once to make it less distracting.</w:t>
            </w:r>
          </w:p>
        </w:tc>
      </w:tr>
      <w:tr w:rsidR="0040680A" w14:paraId="22F41EA5" w14:textId="77777777" w:rsidTr="00400060">
        <w:trPr>
          <w:trHeight w:val="1685"/>
        </w:trPr>
        <w:tc>
          <w:tcPr>
            <w:tcW w:w="1612" w:type="dxa"/>
            <w:vAlign w:val="center"/>
          </w:tcPr>
          <w:p w14:paraId="3024005E" w14:textId="77777777" w:rsidR="0040680A" w:rsidRPr="00F6256A" w:rsidRDefault="0040680A" w:rsidP="00400060">
            <w:pPr>
              <w:rPr>
                <w:sz w:val="18"/>
                <w:szCs w:val="20"/>
              </w:rPr>
            </w:pPr>
            <w:r w:rsidRPr="00F6256A">
              <w:rPr>
                <w:sz w:val="18"/>
                <w:szCs w:val="20"/>
              </w:rPr>
              <w:t>Street Market Ambience</w:t>
            </w:r>
          </w:p>
        </w:tc>
        <w:tc>
          <w:tcPr>
            <w:tcW w:w="2069" w:type="dxa"/>
          </w:tcPr>
          <w:p w14:paraId="702ED888" w14:textId="77777777" w:rsidR="0040680A" w:rsidRPr="0078388E" w:rsidRDefault="0040680A" w:rsidP="00400060">
            <w:pPr>
              <w:jc w:val="both"/>
            </w:pPr>
            <w:r>
              <w:t>People chatting, the sound of vehicles, and someone cutting something (maybe a fish or a vegetable.)</w:t>
            </w:r>
          </w:p>
        </w:tc>
        <w:tc>
          <w:tcPr>
            <w:tcW w:w="1843" w:type="dxa"/>
          </w:tcPr>
          <w:p w14:paraId="5035D70F" w14:textId="77777777" w:rsidR="0040680A" w:rsidRPr="0078388E" w:rsidRDefault="0040680A" w:rsidP="00400060">
            <w:pPr>
              <w:jc w:val="both"/>
            </w:pPr>
            <w:r>
              <w:t>Foreground: People chatting and someone cutting something</w:t>
            </w:r>
            <w:r>
              <w:br/>
              <w:t>Background: Vehicles/bike bell</w:t>
            </w:r>
          </w:p>
        </w:tc>
        <w:tc>
          <w:tcPr>
            <w:tcW w:w="1984" w:type="dxa"/>
          </w:tcPr>
          <w:p w14:paraId="3C884BD1" w14:textId="77777777" w:rsidR="0040680A" w:rsidRPr="00F52169" w:rsidRDefault="0040680A" w:rsidP="00400060">
            <w:pPr>
              <w:jc w:val="both"/>
            </w:pPr>
            <w:r w:rsidRPr="00F52169">
              <w:t>The clip sounds energetic and busy, creating a realistic market atmosphere.</w:t>
            </w:r>
          </w:p>
        </w:tc>
        <w:tc>
          <w:tcPr>
            <w:tcW w:w="1899" w:type="dxa"/>
          </w:tcPr>
          <w:p w14:paraId="53D163F2" w14:textId="77777777" w:rsidR="0040680A" w:rsidRPr="00F52169" w:rsidRDefault="0040680A" w:rsidP="00400060">
            <w:pPr>
              <w:jc w:val="both"/>
            </w:pPr>
            <w:r>
              <w:t xml:space="preserve">If planning to use in a market scene, add </w:t>
            </w:r>
            <w:proofErr w:type="gramStart"/>
            <w:r>
              <w:t>less</w:t>
            </w:r>
            <w:proofErr w:type="gramEnd"/>
            <w:r>
              <w:t xml:space="preserve"> chattering sounds to get the audience to focus more on the main audio.</w:t>
            </w:r>
          </w:p>
        </w:tc>
      </w:tr>
      <w:tr w:rsidR="0040680A" w14:paraId="717DF37B" w14:textId="77777777" w:rsidTr="00400060">
        <w:trPr>
          <w:trHeight w:val="249"/>
        </w:trPr>
        <w:tc>
          <w:tcPr>
            <w:tcW w:w="1612" w:type="dxa"/>
            <w:vAlign w:val="center"/>
          </w:tcPr>
          <w:p w14:paraId="0A4870B8" w14:textId="77777777" w:rsidR="0040680A" w:rsidRPr="00F6256A" w:rsidRDefault="0040680A" w:rsidP="00400060">
            <w:pPr>
              <w:rPr>
                <w:sz w:val="18"/>
                <w:szCs w:val="20"/>
              </w:rPr>
            </w:pPr>
            <w:r w:rsidRPr="00F6256A">
              <w:rPr>
                <w:sz w:val="18"/>
                <w:szCs w:val="20"/>
              </w:rPr>
              <w:t>Train Station Ambience</w:t>
            </w:r>
          </w:p>
        </w:tc>
        <w:tc>
          <w:tcPr>
            <w:tcW w:w="2069" w:type="dxa"/>
          </w:tcPr>
          <w:p w14:paraId="1818EEFB" w14:textId="77777777" w:rsidR="0040680A" w:rsidRPr="004B39E5" w:rsidRDefault="0040680A" w:rsidP="00400060">
            <w:pPr>
              <w:jc w:val="both"/>
            </w:pPr>
            <w:r>
              <w:t>Train passing by, train arriving, ringing from a telephone, some people talking, whispering and laughing together, someone running, footsteps.</w:t>
            </w:r>
          </w:p>
        </w:tc>
        <w:tc>
          <w:tcPr>
            <w:tcW w:w="1843" w:type="dxa"/>
          </w:tcPr>
          <w:p w14:paraId="0F94C623" w14:textId="77777777" w:rsidR="0040680A" w:rsidRPr="00B01435" w:rsidRDefault="0040680A" w:rsidP="00400060">
            <w:pPr>
              <w:jc w:val="both"/>
            </w:pPr>
            <w:r>
              <w:t xml:space="preserve">Foreground: Train arriving Background: People laughing and talking.  </w:t>
            </w:r>
          </w:p>
        </w:tc>
        <w:tc>
          <w:tcPr>
            <w:tcW w:w="1984" w:type="dxa"/>
          </w:tcPr>
          <w:p w14:paraId="5981F3F8" w14:textId="77777777" w:rsidR="0040680A" w:rsidRPr="001C4279" w:rsidRDefault="0040680A" w:rsidP="00400060">
            <w:pPr>
              <w:jc w:val="both"/>
            </w:pPr>
            <w:r w:rsidRPr="001C4279">
              <w:t>The audio clearly captures a transportation setting and feels immersive.</w:t>
            </w:r>
            <w:r>
              <w:t xml:space="preserve"> It felt as if I was waiting for a train myself.</w:t>
            </w:r>
          </w:p>
        </w:tc>
        <w:tc>
          <w:tcPr>
            <w:tcW w:w="1899" w:type="dxa"/>
          </w:tcPr>
          <w:p w14:paraId="69796754" w14:textId="77777777" w:rsidR="0040680A" w:rsidRPr="005E340E" w:rsidRDefault="0040680A" w:rsidP="00400060">
            <w:pPr>
              <w:jc w:val="both"/>
            </w:pPr>
            <w:r>
              <w:t>I suggest using this kind of audio for a project that is set on an older time period. It made me feel as if I was waiting for a train that uses coal and blows out smoke in its chimney.</w:t>
            </w:r>
          </w:p>
        </w:tc>
      </w:tr>
      <w:tr w:rsidR="0040680A" w14:paraId="4962D064" w14:textId="77777777" w:rsidTr="00400060">
        <w:trPr>
          <w:trHeight w:val="2684"/>
        </w:trPr>
        <w:tc>
          <w:tcPr>
            <w:tcW w:w="1612" w:type="dxa"/>
            <w:vAlign w:val="center"/>
          </w:tcPr>
          <w:p w14:paraId="07F29A17" w14:textId="77777777" w:rsidR="0040680A" w:rsidRPr="00F6256A" w:rsidRDefault="0040680A" w:rsidP="00400060">
            <w:pPr>
              <w:rPr>
                <w:sz w:val="18"/>
                <w:szCs w:val="20"/>
              </w:rPr>
            </w:pPr>
            <w:r w:rsidRPr="00F6256A">
              <w:rPr>
                <w:sz w:val="18"/>
                <w:szCs w:val="20"/>
              </w:rPr>
              <w:t>Classroom Ambience</w:t>
            </w:r>
          </w:p>
        </w:tc>
        <w:tc>
          <w:tcPr>
            <w:tcW w:w="2069" w:type="dxa"/>
          </w:tcPr>
          <w:p w14:paraId="010E271F" w14:textId="77777777" w:rsidR="0040680A" w:rsidRPr="00E35749" w:rsidRDefault="0040680A" w:rsidP="00400060">
            <w:pPr>
              <w:jc w:val="both"/>
            </w:pPr>
            <w:r>
              <w:t>People talking</w:t>
            </w:r>
          </w:p>
        </w:tc>
        <w:tc>
          <w:tcPr>
            <w:tcW w:w="1843" w:type="dxa"/>
          </w:tcPr>
          <w:p w14:paraId="16FF7DAC" w14:textId="77777777" w:rsidR="0040680A" w:rsidRDefault="0040680A" w:rsidP="00400060">
            <w:pPr>
              <w:jc w:val="both"/>
            </w:pPr>
            <w:r>
              <w:t>Foreground:</w:t>
            </w:r>
          </w:p>
          <w:p w14:paraId="6284E5CF" w14:textId="77777777" w:rsidR="0040680A" w:rsidRPr="00D42DF0" w:rsidRDefault="0040680A" w:rsidP="00400060">
            <w:pPr>
              <w:jc w:val="both"/>
            </w:pPr>
            <w:r>
              <w:t>People talking</w:t>
            </w:r>
            <w:r>
              <w:br/>
              <w:t>Background: Unidentifiable</w:t>
            </w:r>
          </w:p>
        </w:tc>
        <w:tc>
          <w:tcPr>
            <w:tcW w:w="1984" w:type="dxa"/>
          </w:tcPr>
          <w:p w14:paraId="1F710FA1" w14:textId="77777777" w:rsidR="0040680A" w:rsidRPr="00A113E0" w:rsidRDefault="0040680A" w:rsidP="00400060">
            <w:pPr>
              <w:jc w:val="both"/>
            </w:pPr>
            <w:r>
              <w:t>It didn’t feel to me that it was in a classroom, you could tell me it was any other setting and I would believe it. It was overall just distracting noise.</w:t>
            </w:r>
          </w:p>
        </w:tc>
        <w:tc>
          <w:tcPr>
            <w:tcW w:w="1899" w:type="dxa"/>
          </w:tcPr>
          <w:p w14:paraId="4F7151FA" w14:textId="77777777" w:rsidR="0040680A" w:rsidRPr="00D101DB" w:rsidRDefault="0040680A" w:rsidP="00400060">
            <w:pPr>
              <w:jc w:val="both"/>
            </w:pPr>
            <w:r>
              <w:t>If it is to be used in a classroom setting, maybe add a teacher asking questions and students answering them to make it feel more like a class rather than just a simple crowd talking.</w:t>
            </w:r>
          </w:p>
        </w:tc>
      </w:tr>
      <w:tr w:rsidR="0040680A" w14:paraId="7AEDD490" w14:textId="77777777" w:rsidTr="00400060">
        <w:trPr>
          <w:trHeight w:val="1687"/>
        </w:trPr>
        <w:tc>
          <w:tcPr>
            <w:tcW w:w="1612" w:type="dxa"/>
            <w:vAlign w:val="center"/>
          </w:tcPr>
          <w:p w14:paraId="6EE16DBB" w14:textId="77777777" w:rsidR="0040680A" w:rsidRPr="00F6256A" w:rsidRDefault="0040680A" w:rsidP="00400060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Park Ambience</w:t>
            </w:r>
          </w:p>
        </w:tc>
        <w:tc>
          <w:tcPr>
            <w:tcW w:w="2069" w:type="dxa"/>
          </w:tcPr>
          <w:p w14:paraId="593BA43B" w14:textId="77777777" w:rsidR="0040680A" w:rsidRPr="00903D19" w:rsidRDefault="0040680A" w:rsidP="00400060">
            <w:pPr>
              <w:jc w:val="both"/>
            </w:pPr>
            <w:r>
              <w:t>Birds, motorcycle engine, wind blowing.</w:t>
            </w:r>
          </w:p>
        </w:tc>
        <w:tc>
          <w:tcPr>
            <w:tcW w:w="1843" w:type="dxa"/>
          </w:tcPr>
          <w:p w14:paraId="60184AAA" w14:textId="77777777" w:rsidR="0040680A" w:rsidRPr="0058102C" w:rsidRDefault="0040680A" w:rsidP="00400060">
            <w:pPr>
              <w:jc w:val="both"/>
            </w:pPr>
            <w:r w:rsidRPr="0058102C">
              <w:t xml:space="preserve">Foreground: </w:t>
            </w:r>
            <w:r>
              <w:t>B</w:t>
            </w:r>
            <w:r w:rsidRPr="0058102C">
              <w:t xml:space="preserve">irds Background: </w:t>
            </w:r>
            <w:r>
              <w:t>W</w:t>
            </w:r>
            <w:r w:rsidRPr="0058102C">
              <w:t xml:space="preserve">ind </w:t>
            </w:r>
            <w:r>
              <w:t>blowing and motorcycle passing by</w:t>
            </w:r>
          </w:p>
        </w:tc>
        <w:tc>
          <w:tcPr>
            <w:tcW w:w="1984" w:type="dxa"/>
          </w:tcPr>
          <w:p w14:paraId="1EF556CB" w14:textId="77777777" w:rsidR="0040680A" w:rsidRPr="000540B9" w:rsidRDefault="0040680A" w:rsidP="00400060">
            <w:pPr>
              <w:jc w:val="both"/>
            </w:pPr>
            <w:r>
              <w:t xml:space="preserve">It felt calm and </w:t>
            </w:r>
            <w:proofErr w:type="gramStart"/>
            <w:r>
              <w:t>natural,</w:t>
            </w:r>
            <w:proofErr w:type="gramEnd"/>
            <w:r>
              <w:t xml:space="preserve"> it was easy to imagine a park with lots of trees due to the birds chirping. It was relaxing to listen to. </w:t>
            </w:r>
          </w:p>
        </w:tc>
        <w:tc>
          <w:tcPr>
            <w:tcW w:w="1899" w:type="dxa"/>
          </w:tcPr>
          <w:p w14:paraId="450F66F6" w14:textId="77777777" w:rsidR="0040680A" w:rsidRPr="005D18EB" w:rsidRDefault="0040680A" w:rsidP="00400060">
            <w:pPr>
              <w:jc w:val="both"/>
            </w:pPr>
            <w:r>
              <w:t>Reduce the wind noise to give the listeners a better listening experience.</w:t>
            </w:r>
          </w:p>
        </w:tc>
      </w:tr>
    </w:tbl>
    <w:p w14:paraId="1100996B" w14:textId="77777777" w:rsidR="0040680A" w:rsidRDefault="0040680A" w:rsidP="0040680A">
      <w:pPr>
        <w:spacing w:after="0"/>
        <w:rPr>
          <w:b/>
          <w:bCs/>
        </w:rPr>
      </w:pPr>
    </w:p>
    <w:p w14:paraId="5F0A5025" w14:textId="77777777" w:rsidR="0040680A" w:rsidRDefault="0040680A" w:rsidP="0040680A">
      <w:pPr>
        <w:spacing w:after="0"/>
        <w:rPr>
          <w:b/>
          <w:bCs/>
        </w:rPr>
      </w:pPr>
      <w:r>
        <w:rPr>
          <w:b/>
          <w:bCs/>
        </w:rPr>
        <w:t>Overall Experience:</w:t>
      </w:r>
    </w:p>
    <w:p w14:paraId="29B19713" w14:textId="77777777" w:rsidR="0040680A" w:rsidRPr="009D76F0" w:rsidRDefault="0040680A" w:rsidP="0040680A">
      <w:pPr>
        <w:spacing w:after="0"/>
        <w:jc w:val="both"/>
      </w:pPr>
      <w:r>
        <w:t xml:space="preserve">- </w:t>
      </w:r>
      <w:r w:rsidRPr="009D76F0">
        <w:t>The train ambience was the most effective for me because it felt immersive and realistic, making it seem like I was actually at the station. The classroom ambience was the least effective since the sounds felt too ordinary and could easily be mistaken for any common indoor setting.</w:t>
      </w:r>
    </w:p>
    <w:p w14:paraId="1CFD8281" w14:textId="77777777" w:rsidR="0040680A" w:rsidRPr="00EF5132" w:rsidRDefault="0040680A" w:rsidP="0040680A">
      <w:pPr>
        <w:spacing w:after="0"/>
      </w:pPr>
    </w:p>
    <w:p w14:paraId="0344D142" w14:textId="77777777" w:rsidR="0040680A" w:rsidRDefault="0040680A" w:rsidP="00CC55E1">
      <w:pPr>
        <w:spacing w:after="0"/>
      </w:pPr>
    </w:p>
    <w:sectPr w:rsidR="0040680A" w:rsidSect="000F4518">
      <w:headerReference w:type="default" r:id="rId6"/>
      <w:headerReference w:type="first" r:id="rId7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0364" w14:textId="77777777" w:rsidR="00F76C2F" w:rsidRDefault="00F76C2F" w:rsidP="00CC55E1">
      <w:pPr>
        <w:spacing w:after="0" w:line="240" w:lineRule="auto"/>
      </w:pPr>
      <w:r>
        <w:separator/>
      </w:r>
    </w:p>
  </w:endnote>
  <w:endnote w:type="continuationSeparator" w:id="0">
    <w:p w14:paraId="4104A3AE" w14:textId="77777777" w:rsidR="00F76C2F" w:rsidRDefault="00F76C2F" w:rsidP="00CC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B62F" w14:textId="77777777" w:rsidR="00F76C2F" w:rsidRDefault="00F76C2F" w:rsidP="00CC55E1">
      <w:pPr>
        <w:spacing w:after="0" w:line="240" w:lineRule="auto"/>
      </w:pPr>
      <w:r>
        <w:separator/>
      </w:r>
    </w:p>
  </w:footnote>
  <w:footnote w:type="continuationSeparator" w:id="0">
    <w:p w14:paraId="50BC5408" w14:textId="77777777" w:rsidR="00F76C2F" w:rsidRDefault="00F76C2F" w:rsidP="00CC5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4B4D" w14:textId="3DB01960" w:rsidR="0040680A" w:rsidRDefault="0040680A">
    <w:pPr>
      <w:pStyle w:val="Header"/>
    </w:pPr>
    <w:r>
      <w:t>Earl Denise G. Sy</w:t>
    </w:r>
  </w:p>
  <w:p w14:paraId="07DABC48" w14:textId="09CF34F0" w:rsidR="0040680A" w:rsidRDefault="0040680A">
    <w:pPr>
      <w:pStyle w:val="Header"/>
    </w:pPr>
    <w:r>
      <w:t>BSINFOTECH 202 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6E2F" w14:textId="50C79D0E" w:rsidR="000F4518" w:rsidRDefault="000F4518">
    <w:pPr>
      <w:pStyle w:val="Header"/>
    </w:pPr>
    <w:r>
      <w:t>Earl Denise G. Sy</w:t>
    </w:r>
  </w:p>
  <w:p w14:paraId="2F2BF702" w14:textId="33E30630" w:rsidR="000F4518" w:rsidRDefault="000F4518">
    <w:pPr>
      <w:pStyle w:val="Header"/>
    </w:pPr>
    <w:r>
      <w:t>BSINFOTEECH 202 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E1"/>
    <w:rsid w:val="00032BF3"/>
    <w:rsid w:val="000540B9"/>
    <w:rsid w:val="000F4518"/>
    <w:rsid w:val="00110D89"/>
    <w:rsid w:val="00171FD4"/>
    <w:rsid w:val="001C4279"/>
    <w:rsid w:val="00367666"/>
    <w:rsid w:val="003A0421"/>
    <w:rsid w:val="003A4803"/>
    <w:rsid w:val="0040680A"/>
    <w:rsid w:val="00452043"/>
    <w:rsid w:val="004B39E5"/>
    <w:rsid w:val="004B6118"/>
    <w:rsid w:val="005277C9"/>
    <w:rsid w:val="0058102C"/>
    <w:rsid w:val="005D18EB"/>
    <w:rsid w:val="005E0386"/>
    <w:rsid w:val="005E340E"/>
    <w:rsid w:val="00642DB8"/>
    <w:rsid w:val="00683DF2"/>
    <w:rsid w:val="00752DA3"/>
    <w:rsid w:val="0078388E"/>
    <w:rsid w:val="007914B2"/>
    <w:rsid w:val="00894850"/>
    <w:rsid w:val="00903D19"/>
    <w:rsid w:val="009D0669"/>
    <w:rsid w:val="009D76F0"/>
    <w:rsid w:val="00A113E0"/>
    <w:rsid w:val="00B01435"/>
    <w:rsid w:val="00B44FE1"/>
    <w:rsid w:val="00CC55E1"/>
    <w:rsid w:val="00D101DB"/>
    <w:rsid w:val="00D24D3F"/>
    <w:rsid w:val="00D42DF0"/>
    <w:rsid w:val="00D5006F"/>
    <w:rsid w:val="00E35749"/>
    <w:rsid w:val="00E651D2"/>
    <w:rsid w:val="00EC35D6"/>
    <w:rsid w:val="00EF2450"/>
    <w:rsid w:val="00EF3AE8"/>
    <w:rsid w:val="00EF5132"/>
    <w:rsid w:val="00F52169"/>
    <w:rsid w:val="00F6256A"/>
    <w:rsid w:val="00F76C2F"/>
    <w:rsid w:val="00FC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89F3"/>
  <w15:chartTrackingRefBased/>
  <w15:docId w15:val="{8C6DE653-8941-42C1-BA86-C4423FD7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5E1"/>
  </w:style>
  <w:style w:type="paragraph" w:styleId="Footer">
    <w:name w:val="footer"/>
    <w:basedOn w:val="Normal"/>
    <w:link w:val="FooterChar"/>
    <w:uiPriority w:val="99"/>
    <w:unhideWhenUsed/>
    <w:rsid w:val="00CC5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5E1"/>
  </w:style>
  <w:style w:type="table" w:styleId="TableGrid">
    <w:name w:val="Table Grid"/>
    <w:basedOn w:val="TableNormal"/>
    <w:uiPriority w:val="39"/>
    <w:rsid w:val="00CC5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Denise Sy</dc:creator>
  <cp:keywords/>
  <dc:description/>
  <cp:lastModifiedBy>Earl Denise Sy</cp:lastModifiedBy>
  <cp:revision>33</cp:revision>
  <dcterms:created xsi:type="dcterms:W3CDTF">2026-04-26T06:06:00Z</dcterms:created>
  <dcterms:modified xsi:type="dcterms:W3CDTF">2026-04-26T07:54:00Z</dcterms:modified>
</cp:coreProperties>
</file>